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84" w:rsidRPr="00312DE7" w:rsidRDefault="00DA5884" w:rsidP="00DA5884">
      <w:pPr>
        <w:spacing w:line="440" w:lineRule="exact"/>
        <w:jc w:val="center"/>
        <w:rPr>
          <w:rFonts w:asciiTheme="minorEastAsia" w:hAnsiTheme="minorEastAsia"/>
          <w:b/>
          <w:sz w:val="36"/>
          <w:szCs w:val="28"/>
        </w:rPr>
      </w:pPr>
      <w:r w:rsidRPr="00312DE7">
        <w:rPr>
          <w:rFonts w:asciiTheme="minorEastAsia" w:hAnsiTheme="minorEastAsia" w:hint="eastAsia"/>
          <w:b/>
          <w:sz w:val="36"/>
          <w:szCs w:val="28"/>
        </w:rPr>
        <w:t>江西航空职业技术学院</w:t>
      </w:r>
    </w:p>
    <w:p w:rsidR="00DA5884" w:rsidRDefault="00DA5884" w:rsidP="004738C2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 w:rsidRPr="00312DE7">
        <w:rPr>
          <w:rFonts w:asciiTheme="minorEastAsia" w:hAnsiTheme="minorEastAsia" w:hint="eastAsia"/>
          <w:b/>
          <w:sz w:val="28"/>
          <w:szCs w:val="28"/>
        </w:rPr>
        <w:t>2019年社招新生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缴费说明</w:t>
      </w:r>
    </w:p>
    <w:p w:rsidR="004738C2" w:rsidRDefault="004738C2" w:rsidP="004738C2">
      <w:pPr>
        <w:spacing w:line="440" w:lineRule="exact"/>
        <w:jc w:val="left"/>
        <w:rPr>
          <w:rFonts w:ascii="PingFangSC-light" w:hAnsi="PingFangSC-light" w:hint="eastAsia"/>
          <w:b/>
          <w:bCs/>
          <w:color w:val="333333"/>
          <w:sz w:val="26"/>
          <w:szCs w:val="26"/>
        </w:rPr>
      </w:pPr>
    </w:p>
    <w:p w:rsidR="004738C2" w:rsidRPr="004738C2" w:rsidRDefault="004738C2" w:rsidP="004738C2">
      <w:pPr>
        <w:spacing w:line="440" w:lineRule="exact"/>
        <w:jc w:val="left"/>
        <w:rPr>
          <w:rFonts w:ascii="PingFangSC-light" w:hAnsi="PingFangSC-light" w:hint="eastAsia"/>
          <w:b/>
          <w:bCs/>
          <w:color w:val="333333"/>
          <w:sz w:val="26"/>
          <w:szCs w:val="26"/>
        </w:rPr>
      </w:pPr>
      <w:r w:rsidRPr="004738C2">
        <w:rPr>
          <w:rFonts w:ascii="PingFangSC-light" w:hAnsi="PingFangSC-light" w:hint="eastAsia"/>
          <w:b/>
          <w:bCs/>
          <w:color w:val="333333"/>
          <w:sz w:val="26"/>
          <w:szCs w:val="26"/>
        </w:rPr>
        <w:t>第一步：</w:t>
      </w:r>
      <w:proofErr w:type="gramStart"/>
      <w:r w:rsidRPr="004738C2">
        <w:rPr>
          <w:rFonts w:ascii="PingFangSC-light" w:hAnsi="PingFangSC-light" w:hint="eastAsia"/>
          <w:b/>
          <w:bCs/>
          <w:color w:val="333333"/>
          <w:sz w:val="26"/>
          <w:szCs w:val="26"/>
        </w:rPr>
        <w:t>微信扫描</w:t>
      </w:r>
      <w:proofErr w:type="gramEnd"/>
      <w:r w:rsidRPr="004738C2">
        <w:rPr>
          <w:rFonts w:ascii="PingFangSC-light" w:hAnsi="PingFangSC-light" w:hint="eastAsia"/>
          <w:b/>
          <w:bCs/>
          <w:color w:val="333333"/>
          <w:sz w:val="26"/>
          <w:szCs w:val="26"/>
        </w:rPr>
        <w:t>缴费二维码</w:t>
      </w:r>
      <w:bookmarkStart w:id="0" w:name="_GoBack"/>
      <w:bookmarkEnd w:id="0"/>
    </w:p>
    <w:p w:rsidR="004738C2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73025</wp:posOffset>
            </wp:positionV>
            <wp:extent cx="1685925" cy="1790700"/>
            <wp:effectExtent l="0" t="0" r="9525" b="0"/>
            <wp:wrapSquare wrapText="bothSides"/>
            <wp:docPr id="1" name="图片 1" descr="https://ss2.meipian.me/users/35090671/82a6bd0bdd9e4e17893e8e0ee469bd06.jpe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2.meipian.me/users/35090671/82a6bd0bdd9e4e17893e8e0ee469bd06.jpeg-mob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</w:p>
    <w:p w:rsidR="004738C2" w:rsidRPr="00317A75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4738C2" w:rsidRDefault="00FC1DEE" w:rsidP="004738C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如果扫描不清楚，可</w:t>
      </w:r>
      <w:proofErr w:type="gramStart"/>
      <w:r>
        <w:rPr>
          <w:rFonts w:asciiTheme="minorEastAsia" w:hAnsiTheme="minorEastAsia" w:hint="eastAsia"/>
          <w:sz w:val="24"/>
          <w:szCs w:val="24"/>
        </w:rPr>
        <w:t>登录学</w:t>
      </w:r>
      <w:proofErr w:type="gramEnd"/>
      <w:r>
        <w:rPr>
          <w:rFonts w:asciiTheme="minorEastAsia" w:hAnsiTheme="minorEastAsia" w:hint="eastAsia"/>
          <w:sz w:val="24"/>
          <w:szCs w:val="24"/>
        </w:rPr>
        <w:t>校官网，进入招生就业信息栏，点击关于《</w:t>
      </w:r>
      <w:r w:rsidRPr="00FC1DEE">
        <w:rPr>
          <w:rFonts w:asciiTheme="minorEastAsia" w:hAnsiTheme="minorEastAsia" w:hint="eastAsia"/>
          <w:sz w:val="24"/>
          <w:szCs w:val="24"/>
        </w:rPr>
        <w:t>2019年社招新生缴费说明</w:t>
      </w:r>
      <w:r>
        <w:rPr>
          <w:rFonts w:asciiTheme="minorEastAsia" w:hAnsiTheme="minorEastAsia" w:hint="eastAsia"/>
          <w:sz w:val="24"/>
          <w:szCs w:val="24"/>
        </w:rPr>
        <w:t>》的通知，再进行扫描，网址：http://www.jhxy.com.cn</w:t>
      </w:r>
    </w:p>
    <w:p w:rsidR="004738C2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4738C2" w:rsidRPr="00FC1DEE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4738C2" w:rsidRDefault="004738C2" w:rsidP="004738C2">
      <w:pPr>
        <w:spacing w:line="440" w:lineRule="exact"/>
        <w:jc w:val="left"/>
        <w:rPr>
          <w:rFonts w:ascii="PingFangSC-light" w:hAnsi="PingFangSC-light" w:hint="eastAsia"/>
          <w:b/>
          <w:bCs/>
          <w:color w:val="333333"/>
          <w:sz w:val="26"/>
          <w:szCs w:val="26"/>
        </w:rPr>
      </w:pPr>
      <w:r>
        <w:rPr>
          <w:rFonts w:ascii="PingFangSC-light" w:hAnsi="PingFangSC-light"/>
          <w:b/>
          <w:bCs/>
          <w:color w:val="333333"/>
          <w:sz w:val="26"/>
          <w:szCs w:val="26"/>
        </w:rPr>
        <w:t>第二步：</w:t>
      </w:r>
      <w:r w:rsidR="00213E71">
        <w:rPr>
          <w:rFonts w:ascii="PingFangSC-light" w:hAnsi="PingFangSC-light" w:hint="eastAsia"/>
          <w:b/>
          <w:bCs/>
          <w:color w:val="333333"/>
          <w:sz w:val="26"/>
          <w:szCs w:val="26"/>
        </w:rPr>
        <w:t>进入</w:t>
      </w:r>
      <w:r>
        <w:rPr>
          <w:rFonts w:ascii="PingFangSC-light" w:hAnsi="PingFangSC-light" w:hint="eastAsia"/>
          <w:b/>
          <w:bCs/>
          <w:color w:val="333333"/>
          <w:sz w:val="26"/>
          <w:szCs w:val="26"/>
        </w:rPr>
        <w:t>缴</w:t>
      </w:r>
      <w:r>
        <w:rPr>
          <w:rFonts w:ascii="PingFangSC-light" w:hAnsi="PingFangSC-light"/>
          <w:b/>
          <w:bCs/>
          <w:color w:val="333333"/>
          <w:sz w:val="26"/>
          <w:szCs w:val="26"/>
        </w:rPr>
        <w:t>费界面，在图中</w:t>
      </w:r>
      <w:r>
        <w:rPr>
          <w:rFonts w:ascii="PingFangSC-light" w:hAnsi="PingFangSC-light" w:hint="eastAsia"/>
          <w:b/>
          <w:bCs/>
          <w:color w:val="333333"/>
          <w:sz w:val="26"/>
          <w:szCs w:val="26"/>
        </w:rPr>
        <w:t>标</w:t>
      </w:r>
      <w:r>
        <w:rPr>
          <w:rFonts w:ascii="PingFangSC-light" w:hAnsi="PingFangSC-light"/>
          <w:b/>
          <w:bCs/>
          <w:color w:val="333333"/>
          <w:sz w:val="26"/>
          <w:szCs w:val="26"/>
        </w:rPr>
        <w:t>记处输入</w:t>
      </w:r>
      <w:r>
        <w:rPr>
          <w:rFonts w:ascii="PingFangSC-light" w:hAnsi="PingFangSC-light" w:hint="eastAsia"/>
          <w:b/>
          <w:bCs/>
          <w:color w:val="333333"/>
          <w:sz w:val="26"/>
          <w:szCs w:val="26"/>
        </w:rPr>
        <w:t>缴费</w:t>
      </w:r>
      <w:r>
        <w:rPr>
          <w:rFonts w:ascii="PingFangSC-light" w:hAnsi="PingFangSC-light"/>
          <w:b/>
          <w:bCs/>
          <w:color w:val="333333"/>
          <w:sz w:val="26"/>
          <w:szCs w:val="26"/>
        </w:rPr>
        <w:t>金额</w:t>
      </w:r>
      <w:r>
        <w:rPr>
          <w:rFonts w:ascii="PingFangSC-light" w:hAnsi="PingFangSC-light" w:hint="eastAsia"/>
          <w:b/>
          <w:bCs/>
          <w:color w:val="333333"/>
          <w:sz w:val="26"/>
          <w:szCs w:val="26"/>
        </w:rPr>
        <w:t xml:space="preserve"> </w:t>
      </w:r>
    </w:p>
    <w:p w:rsidR="004738C2" w:rsidRPr="00317A75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8"/>
        </w:rPr>
      </w:pPr>
      <w:r w:rsidRPr="00312DE7">
        <w:rPr>
          <w:rFonts w:asciiTheme="minorEastAsia" w:hAnsiTheme="minorEastAsia" w:hint="eastAsia"/>
          <w:sz w:val="24"/>
          <w:szCs w:val="28"/>
        </w:rPr>
        <w:t>1、退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312DE7">
        <w:rPr>
          <w:rFonts w:asciiTheme="minorEastAsia" w:hAnsiTheme="minorEastAsia" w:hint="eastAsia"/>
          <w:sz w:val="24"/>
          <w:szCs w:val="28"/>
        </w:rPr>
        <w:t>役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312DE7">
        <w:rPr>
          <w:rFonts w:asciiTheme="minorEastAsia" w:hAnsiTheme="minorEastAsia" w:hint="eastAsia"/>
          <w:sz w:val="24"/>
          <w:szCs w:val="28"/>
        </w:rPr>
        <w:t>军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312DE7">
        <w:rPr>
          <w:rFonts w:asciiTheme="minorEastAsia" w:hAnsiTheme="minorEastAsia" w:hint="eastAsia"/>
          <w:sz w:val="24"/>
          <w:szCs w:val="28"/>
        </w:rPr>
        <w:t>人：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="00B3368C">
        <w:rPr>
          <w:rFonts w:asciiTheme="minorEastAsia" w:hAnsiTheme="minorEastAsia" w:hint="eastAsia"/>
          <w:sz w:val="24"/>
          <w:szCs w:val="28"/>
        </w:rPr>
        <w:t>教材</w:t>
      </w:r>
      <w:r w:rsidRPr="00312DE7">
        <w:rPr>
          <w:rFonts w:asciiTheme="minorEastAsia" w:hAnsiTheme="minorEastAsia" w:hint="eastAsia"/>
          <w:sz w:val="24"/>
          <w:szCs w:val="28"/>
        </w:rPr>
        <w:t>费  500元/年（多退少补）</w:t>
      </w:r>
    </w:p>
    <w:p w:rsidR="004738C2" w:rsidRPr="00312DE7" w:rsidRDefault="007D2EE6" w:rsidP="004738C2">
      <w:pPr>
        <w:spacing w:line="440" w:lineRule="exact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3436952</wp:posOffset>
            </wp:positionH>
            <wp:positionV relativeFrom="paragraph">
              <wp:posOffset>17449</wp:posOffset>
            </wp:positionV>
            <wp:extent cx="2401294" cy="4762831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缴费说明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127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8C2" w:rsidRPr="00312DE7">
        <w:rPr>
          <w:rFonts w:asciiTheme="minorEastAsia" w:hAnsiTheme="minorEastAsia" w:hint="eastAsia"/>
          <w:sz w:val="24"/>
          <w:szCs w:val="28"/>
        </w:rPr>
        <w:t>2、</w:t>
      </w:r>
      <w:r w:rsidR="004738C2">
        <w:rPr>
          <w:rFonts w:asciiTheme="minorEastAsia" w:hAnsiTheme="minorEastAsia" w:hint="eastAsia"/>
          <w:sz w:val="24"/>
          <w:szCs w:val="28"/>
        </w:rPr>
        <w:t>一般</w:t>
      </w:r>
      <w:r w:rsidR="004738C2" w:rsidRPr="00312DE7">
        <w:rPr>
          <w:rFonts w:asciiTheme="minorEastAsia" w:hAnsiTheme="minorEastAsia" w:hint="eastAsia"/>
          <w:sz w:val="24"/>
          <w:szCs w:val="28"/>
        </w:rPr>
        <w:t>社会人员：5500元/年</w:t>
      </w:r>
    </w:p>
    <w:p w:rsidR="004738C2" w:rsidRPr="00312DE7" w:rsidRDefault="004738C2" w:rsidP="004738C2">
      <w:pPr>
        <w:spacing w:line="440" w:lineRule="exact"/>
        <w:ind w:firstLineChars="500" w:firstLine="1200"/>
        <w:jc w:val="left"/>
        <w:rPr>
          <w:rFonts w:asciiTheme="minorEastAsia" w:hAnsiTheme="minorEastAsia"/>
          <w:sz w:val="24"/>
          <w:szCs w:val="28"/>
        </w:rPr>
      </w:pPr>
      <w:r w:rsidRPr="00312DE7">
        <w:rPr>
          <w:rFonts w:asciiTheme="minorEastAsia" w:hAnsiTheme="minorEastAsia" w:hint="eastAsia"/>
          <w:sz w:val="24"/>
          <w:szCs w:val="28"/>
        </w:rPr>
        <w:t>其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312DE7">
        <w:rPr>
          <w:rFonts w:asciiTheme="minorEastAsia" w:hAnsiTheme="minorEastAsia" w:hint="eastAsia"/>
          <w:sz w:val="24"/>
          <w:szCs w:val="28"/>
        </w:rPr>
        <w:t>中：学  费  5000元/年</w:t>
      </w:r>
    </w:p>
    <w:p w:rsidR="004738C2" w:rsidRPr="00312DE7" w:rsidRDefault="004738C2" w:rsidP="004738C2">
      <w:pPr>
        <w:spacing w:line="440" w:lineRule="exact"/>
        <w:ind w:firstLine="57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</w:t>
      </w:r>
      <w:r w:rsidR="00B3368C">
        <w:rPr>
          <w:rFonts w:asciiTheme="minorEastAsia" w:hAnsiTheme="minorEastAsia" w:hint="eastAsia"/>
          <w:sz w:val="24"/>
          <w:szCs w:val="28"/>
        </w:rPr>
        <w:t>教材</w:t>
      </w:r>
      <w:r w:rsidRPr="00312DE7">
        <w:rPr>
          <w:rFonts w:asciiTheme="minorEastAsia" w:hAnsiTheme="minorEastAsia" w:hint="eastAsia"/>
          <w:sz w:val="24"/>
          <w:szCs w:val="28"/>
        </w:rPr>
        <w:t>费  500元/年（多退少补）</w:t>
      </w:r>
    </w:p>
    <w:p w:rsidR="004738C2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8"/>
        </w:rPr>
      </w:pPr>
      <w:r w:rsidRPr="00312DE7">
        <w:rPr>
          <w:rFonts w:asciiTheme="minorEastAsia" w:hAnsiTheme="minorEastAsia" w:hint="eastAsia"/>
          <w:sz w:val="24"/>
          <w:szCs w:val="28"/>
        </w:rPr>
        <w:t>住宿费根据后期实际住宿情况收取。</w:t>
      </w:r>
    </w:p>
    <w:p w:rsidR="004738C2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8"/>
        </w:rPr>
      </w:pPr>
    </w:p>
    <w:p w:rsidR="004738C2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8"/>
        </w:rPr>
      </w:pPr>
    </w:p>
    <w:p w:rsidR="004738C2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8"/>
        </w:rPr>
      </w:pPr>
    </w:p>
    <w:p w:rsidR="004738C2" w:rsidRDefault="004738C2" w:rsidP="004738C2">
      <w:pPr>
        <w:spacing w:line="440" w:lineRule="exact"/>
        <w:jc w:val="left"/>
        <w:rPr>
          <w:rFonts w:asciiTheme="minorEastAsia" w:hAnsiTheme="minorEastAsia"/>
          <w:sz w:val="24"/>
          <w:szCs w:val="28"/>
        </w:rPr>
      </w:pPr>
    </w:p>
    <w:p w:rsidR="004738C2" w:rsidRPr="004738C2" w:rsidRDefault="004738C2" w:rsidP="004738C2">
      <w:pPr>
        <w:spacing w:line="440" w:lineRule="exact"/>
        <w:jc w:val="left"/>
        <w:rPr>
          <w:rFonts w:ascii="PingFangSC-light" w:hAnsi="PingFangSC-light" w:hint="eastAsia"/>
          <w:b/>
          <w:bCs/>
          <w:color w:val="333333"/>
          <w:sz w:val="26"/>
          <w:szCs w:val="26"/>
        </w:rPr>
      </w:pPr>
      <w:r w:rsidRPr="004738C2">
        <w:rPr>
          <w:rFonts w:ascii="PingFangSC-light" w:hAnsi="PingFangSC-light" w:hint="eastAsia"/>
          <w:b/>
          <w:bCs/>
          <w:color w:val="333333"/>
          <w:sz w:val="26"/>
          <w:szCs w:val="26"/>
        </w:rPr>
        <w:t>第三步：</w:t>
      </w:r>
      <w:r w:rsidR="00CB3BAD">
        <w:rPr>
          <w:rFonts w:ascii="PingFangSC-light" w:hAnsi="PingFangSC-light" w:hint="eastAsia"/>
          <w:b/>
          <w:bCs/>
          <w:color w:val="333333"/>
          <w:sz w:val="26"/>
          <w:szCs w:val="26"/>
        </w:rPr>
        <w:t>输入缴费信息</w:t>
      </w:r>
    </w:p>
    <w:p w:rsidR="004738C2" w:rsidRPr="00906D40" w:rsidRDefault="00927B67" w:rsidP="00906D40">
      <w:pPr>
        <w:pStyle w:val="a3"/>
        <w:numPr>
          <w:ilvl w:val="0"/>
          <w:numId w:val="1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姓名：</w:t>
      </w:r>
      <w:r w:rsidR="00906D40" w:rsidRPr="00906D40">
        <w:rPr>
          <w:rFonts w:asciiTheme="minorEastAsia" w:hAnsiTheme="minorEastAsia" w:hint="eastAsia"/>
          <w:sz w:val="24"/>
          <w:szCs w:val="28"/>
        </w:rPr>
        <w:t>填写考生</w:t>
      </w:r>
      <w:r w:rsidR="00317A75">
        <w:rPr>
          <w:rFonts w:asciiTheme="minorEastAsia" w:hAnsiTheme="minorEastAsia" w:hint="eastAsia"/>
          <w:sz w:val="24"/>
          <w:szCs w:val="28"/>
        </w:rPr>
        <w:t>本人</w:t>
      </w:r>
      <w:r>
        <w:rPr>
          <w:rFonts w:asciiTheme="minorEastAsia" w:hAnsiTheme="minorEastAsia" w:hint="eastAsia"/>
          <w:sz w:val="24"/>
          <w:szCs w:val="28"/>
        </w:rPr>
        <w:t>姓名</w:t>
      </w:r>
    </w:p>
    <w:p w:rsidR="00906D40" w:rsidRPr="00906D40" w:rsidRDefault="00317A75" w:rsidP="00906D40">
      <w:pPr>
        <w:pStyle w:val="a3"/>
        <w:numPr>
          <w:ilvl w:val="0"/>
          <w:numId w:val="1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手机号码：填写考生本人</w:t>
      </w:r>
      <w:r w:rsidR="00927B67">
        <w:rPr>
          <w:rFonts w:asciiTheme="minorEastAsia" w:hAnsiTheme="minorEastAsia" w:hint="eastAsia"/>
          <w:sz w:val="24"/>
          <w:szCs w:val="28"/>
        </w:rPr>
        <w:t>手机号</w:t>
      </w:r>
    </w:p>
    <w:p w:rsidR="004738C2" w:rsidRDefault="00317A75" w:rsidP="004738C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317A75" w:rsidRDefault="00317A75" w:rsidP="004738C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317A75" w:rsidRDefault="00317A75" w:rsidP="004738C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2F5A35" w:rsidRDefault="00317A75" w:rsidP="004738C2">
      <w:pPr>
        <w:spacing w:line="440" w:lineRule="exact"/>
        <w:jc w:val="left"/>
        <w:rPr>
          <w:rFonts w:ascii="PingFangSC-light" w:hAnsi="PingFangSC-light" w:hint="eastAsia"/>
          <w:b/>
          <w:bCs/>
          <w:color w:val="333333"/>
          <w:sz w:val="26"/>
          <w:szCs w:val="26"/>
        </w:rPr>
      </w:pPr>
      <w:r w:rsidRPr="00317A75">
        <w:rPr>
          <w:rFonts w:ascii="PingFangSC-light" w:hAnsi="PingFangSC-light" w:hint="eastAsia"/>
          <w:b/>
          <w:bCs/>
          <w:color w:val="333333"/>
          <w:sz w:val="26"/>
          <w:szCs w:val="26"/>
        </w:rPr>
        <w:t>第四步：</w:t>
      </w:r>
      <w:r w:rsidR="002F5A35">
        <w:rPr>
          <w:rFonts w:ascii="PingFangSC-light" w:hAnsi="PingFangSC-light" w:hint="eastAsia"/>
          <w:b/>
          <w:bCs/>
          <w:color w:val="333333"/>
          <w:sz w:val="26"/>
          <w:szCs w:val="26"/>
        </w:rPr>
        <w:t>请务必</w:t>
      </w:r>
      <w:proofErr w:type="gramStart"/>
      <w:r>
        <w:rPr>
          <w:rFonts w:ascii="PingFangSC-light" w:hAnsi="PingFangSC-light" w:hint="eastAsia"/>
          <w:b/>
          <w:bCs/>
          <w:color w:val="333333"/>
          <w:sz w:val="26"/>
          <w:szCs w:val="26"/>
        </w:rPr>
        <w:t>选择微信支付</w:t>
      </w:r>
      <w:proofErr w:type="gramEnd"/>
    </w:p>
    <w:p w:rsidR="00317A75" w:rsidRDefault="00317A75" w:rsidP="002F5A35">
      <w:pPr>
        <w:spacing w:line="440" w:lineRule="exact"/>
        <w:ind w:firstLineChars="450" w:firstLine="1175"/>
        <w:jc w:val="left"/>
        <w:rPr>
          <w:rFonts w:ascii="PingFangSC-light" w:hAnsi="PingFangSC-light" w:hint="eastAsia"/>
          <w:b/>
          <w:bCs/>
          <w:color w:val="333333"/>
          <w:sz w:val="26"/>
          <w:szCs w:val="26"/>
        </w:rPr>
      </w:pPr>
      <w:r>
        <w:rPr>
          <w:rFonts w:ascii="PingFangSC-light" w:hAnsi="PingFangSC-light" w:hint="eastAsia"/>
          <w:b/>
          <w:bCs/>
          <w:color w:val="333333"/>
          <w:sz w:val="26"/>
          <w:szCs w:val="26"/>
        </w:rPr>
        <w:t>即可完成缴费流程</w:t>
      </w:r>
    </w:p>
    <w:p w:rsidR="00DA38FE" w:rsidRDefault="00DA38FE" w:rsidP="002F5A35">
      <w:pPr>
        <w:spacing w:line="440" w:lineRule="exact"/>
        <w:ind w:firstLineChars="450" w:firstLine="1175"/>
        <w:jc w:val="left"/>
        <w:rPr>
          <w:rFonts w:ascii="PingFangSC-light" w:hAnsi="PingFangSC-light" w:hint="eastAsia"/>
          <w:b/>
          <w:bCs/>
          <w:color w:val="333333"/>
          <w:sz w:val="26"/>
          <w:szCs w:val="26"/>
        </w:rPr>
      </w:pPr>
    </w:p>
    <w:p w:rsidR="00DA38FE" w:rsidRDefault="00DA38FE" w:rsidP="002F5A35">
      <w:pPr>
        <w:spacing w:line="440" w:lineRule="exact"/>
        <w:ind w:firstLineChars="450" w:firstLine="1175"/>
        <w:jc w:val="left"/>
        <w:rPr>
          <w:rFonts w:ascii="PingFangSC-light" w:hAnsi="PingFangSC-light" w:hint="eastAsia"/>
          <w:b/>
          <w:bCs/>
          <w:color w:val="333333"/>
          <w:sz w:val="26"/>
          <w:szCs w:val="26"/>
        </w:rPr>
      </w:pPr>
    </w:p>
    <w:sectPr w:rsidR="00DA38FE" w:rsidSect="007E7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2" w:rsidRDefault="00E64832" w:rsidP="004738C2">
      <w:r>
        <w:separator/>
      </w:r>
    </w:p>
  </w:endnote>
  <w:endnote w:type="continuationSeparator" w:id="0">
    <w:p w:rsidR="00E64832" w:rsidRDefault="00E64832" w:rsidP="004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SC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2" w:rsidRDefault="00E64832" w:rsidP="004738C2">
      <w:r>
        <w:separator/>
      </w:r>
    </w:p>
  </w:footnote>
  <w:footnote w:type="continuationSeparator" w:id="0">
    <w:p w:rsidR="00E64832" w:rsidRDefault="00E64832" w:rsidP="0047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BC8"/>
    <w:multiLevelType w:val="hybridMultilevel"/>
    <w:tmpl w:val="C2548244"/>
    <w:lvl w:ilvl="0" w:tplc="46BAA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D"/>
    <w:rsid w:val="00032577"/>
    <w:rsid w:val="00061EA7"/>
    <w:rsid w:val="00070783"/>
    <w:rsid w:val="00084A00"/>
    <w:rsid w:val="0008706A"/>
    <w:rsid w:val="000C27C7"/>
    <w:rsid w:val="000D7A20"/>
    <w:rsid w:val="000E281B"/>
    <w:rsid w:val="00112482"/>
    <w:rsid w:val="00135A41"/>
    <w:rsid w:val="00157F91"/>
    <w:rsid w:val="00161B40"/>
    <w:rsid w:val="001753BB"/>
    <w:rsid w:val="00181547"/>
    <w:rsid w:val="00184F8B"/>
    <w:rsid w:val="001913C3"/>
    <w:rsid w:val="001A23B9"/>
    <w:rsid w:val="001A4443"/>
    <w:rsid w:val="001C5ACA"/>
    <w:rsid w:val="001C606C"/>
    <w:rsid w:val="00213E71"/>
    <w:rsid w:val="002238CA"/>
    <w:rsid w:val="00224CE2"/>
    <w:rsid w:val="00265F63"/>
    <w:rsid w:val="00272CB9"/>
    <w:rsid w:val="00287EF8"/>
    <w:rsid w:val="002A627B"/>
    <w:rsid w:val="002B231B"/>
    <w:rsid w:val="002D7C84"/>
    <w:rsid w:val="002E17EB"/>
    <w:rsid w:val="002F5A35"/>
    <w:rsid w:val="002F7A7C"/>
    <w:rsid w:val="00300D3E"/>
    <w:rsid w:val="003054B9"/>
    <w:rsid w:val="00312DE7"/>
    <w:rsid w:val="003166A2"/>
    <w:rsid w:val="00317A75"/>
    <w:rsid w:val="00330A04"/>
    <w:rsid w:val="00334666"/>
    <w:rsid w:val="0033703E"/>
    <w:rsid w:val="00344F35"/>
    <w:rsid w:val="003711F2"/>
    <w:rsid w:val="00385F2D"/>
    <w:rsid w:val="003C5E9D"/>
    <w:rsid w:val="003E5742"/>
    <w:rsid w:val="004058FD"/>
    <w:rsid w:val="004738C2"/>
    <w:rsid w:val="004753A0"/>
    <w:rsid w:val="00487655"/>
    <w:rsid w:val="00493F50"/>
    <w:rsid w:val="004B6DFE"/>
    <w:rsid w:val="004C3652"/>
    <w:rsid w:val="004E0FAA"/>
    <w:rsid w:val="00512545"/>
    <w:rsid w:val="00517A04"/>
    <w:rsid w:val="0052173F"/>
    <w:rsid w:val="00525936"/>
    <w:rsid w:val="00536174"/>
    <w:rsid w:val="00540FCF"/>
    <w:rsid w:val="005812A5"/>
    <w:rsid w:val="005B2C0E"/>
    <w:rsid w:val="005B43C9"/>
    <w:rsid w:val="005C446F"/>
    <w:rsid w:val="005D0853"/>
    <w:rsid w:val="005D0C1D"/>
    <w:rsid w:val="005F2004"/>
    <w:rsid w:val="005F5F59"/>
    <w:rsid w:val="006246D6"/>
    <w:rsid w:val="006313EE"/>
    <w:rsid w:val="00651275"/>
    <w:rsid w:val="00660164"/>
    <w:rsid w:val="0066226E"/>
    <w:rsid w:val="006636A1"/>
    <w:rsid w:val="00671C3C"/>
    <w:rsid w:val="00691D6F"/>
    <w:rsid w:val="006C1D2D"/>
    <w:rsid w:val="006C472A"/>
    <w:rsid w:val="006E55FC"/>
    <w:rsid w:val="006F6468"/>
    <w:rsid w:val="00707AAE"/>
    <w:rsid w:val="007158A4"/>
    <w:rsid w:val="00737CD4"/>
    <w:rsid w:val="00756C04"/>
    <w:rsid w:val="00796D47"/>
    <w:rsid w:val="007B7C8B"/>
    <w:rsid w:val="007D2EE6"/>
    <w:rsid w:val="007D7E39"/>
    <w:rsid w:val="007E7F85"/>
    <w:rsid w:val="007F043D"/>
    <w:rsid w:val="007F057E"/>
    <w:rsid w:val="00821B3C"/>
    <w:rsid w:val="00862870"/>
    <w:rsid w:val="00887983"/>
    <w:rsid w:val="00895CCB"/>
    <w:rsid w:val="008B6082"/>
    <w:rsid w:val="008C5D12"/>
    <w:rsid w:val="008C6AE3"/>
    <w:rsid w:val="008E2FC4"/>
    <w:rsid w:val="008F607E"/>
    <w:rsid w:val="008F785F"/>
    <w:rsid w:val="00906D40"/>
    <w:rsid w:val="009104E5"/>
    <w:rsid w:val="00913956"/>
    <w:rsid w:val="00920865"/>
    <w:rsid w:val="00921D23"/>
    <w:rsid w:val="00927B67"/>
    <w:rsid w:val="009366C4"/>
    <w:rsid w:val="00953DC3"/>
    <w:rsid w:val="00954CA4"/>
    <w:rsid w:val="00957B82"/>
    <w:rsid w:val="00960537"/>
    <w:rsid w:val="00980C8B"/>
    <w:rsid w:val="00986175"/>
    <w:rsid w:val="009940E4"/>
    <w:rsid w:val="00997EE8"/>
    <w:rsid w:val="009C63DC"/>
    <w:rsid w:val="009C7DB5"/>
    <w:rsid w:val="009F4A87"/>
    <w:rsid w:val="009F4FD1"/>
    <w:rsid w:val="00A26BF5"/>
    <w:rsid w:val="00A351DC"/>
    <w:rsid w:val="00A65103"/>
    <w:rsid w:val="00A721F5"/>
    <w:rsid w:val="00A77511"/>
    <w:rsid w:val="00A85188"/>
    <w:rsid w:val="00A92BCD"/>
    <w:rsid w:val="00AA39F6"/>
    <w:rsid w:val="00AA5F90"/>
    <w:rsid w:val="00AC7781"/>
    <w:rsid w:val="00AD4B0D"/>
    <w:rsid w:val="00AE0295"/>
    <w:rsid w:val="00B03CA5"/>
    <w:rsid w:val="00B20B21"/>
    <w:rsid w:val="00B20D73"/>
    <w:rsid w:val="00B3368C"/>
    <w:rsid w:val="00B36D0F"/>
    <w:rsid w:val="00B56128"/>
    <w:rsid w:val="00B63F65"/>
    <w:rsid w:val="00B837BA"/>
    <w:rsid w:val="00B90E5C"/>
    <w:rsid w:val="00B918E7"/>
    <w:rsid w:val="00BA07DC"/>
    <w:rsid w:val="00BB165D"/>
    <w:rsid w:val="00BB34B3"/>
    <w:rsid w:val="00BD370B"/>
    <w:rsid w:val="00BD7DED"/>
    <w:rsid w:val="00BF5DC8"/>
    <w:rsid w:val="00C047F1"/>
    <w:rsid w:val="00C15D15"/>
    <w:rsid w:val="00C275A0"/>
    <w:rsid w:val="00C307CF"/>
    <w:rsid w:val="00C4184F"/>
    <w:rsid w:val="00C512BE"/>
    <w:rsid w:val="00C5205F"/>
    <w:rsid w:val="00C726E1"/>
    <w:rsid w:val="00C84E73"/>
    <w:rsid w:val="00CA132D"/>
    <w:rsid w:val="00CA1D1A"/>
    <w:rsid w:val="00CB3804"/>
    <w:rsid w:val="00CB3BAD"/>
    <w:rsid w:val="00CC394F"/>
    <w:rsid w:val="00CD0C7B"/>
    <w:rsid w:val="00CF17BB"/>
    <w:rsid w:val="00D230F4"/>
    <w:rsid w:val="00D2449D"/>
    <w:rsid w:val="00D25829"/>
    <w:rsid w:val="00D42A37"/>
    <w:rsid w:val="00D6318F"/>
    <w:rsid w:val="00D97643"/>
    <w:rsid w:val="00DA2D00"/>
    <w:rsid w:val="00DA3270"/>
    <w:rsid w:val="00DA38FE"/>
    <w:rsid w:val="00DA5884"/>
    <w:rsid w:val="00DB0FDD"/>
    <w:rsid w:val="00DB1E9F"/>
    <w:rsid w:val="00DB4E27"/>
    <w:rsid w:val="00DC7DA2"/>
    <w:rsid w:val="00DD08F1"/>
    <w:rsid w:val="00DD3E4E"/>
    <w:rsid w:val="00E15E39"/>
    <w:rsid w:val="00E200C7"/>
    <w:rsid w:val="00E21F17"/>
    <w:rsid w:val="00E35195"/>
    <w:rsid w:val="00E523A0"/>
    <w:rsid w:val="00E64832"/>
    <w:rsid w:val="00E71AB4"/>
    <w:rsid w:val="00E80705"/>
    <w:rsid w:val="00E9631F"/>
    <w:rsid w:val="00EB145B"/>
    <w:rsid w:val="00EB561E"/>
    <w:rsid w:val="00ED5577"/>
    <w:rsid w:val="00EE4C9D"/>
    <w:rsid w:val="00EF5B21"/>
    <w:rsid w:val="00F0338E"/>
    <w:rsid w:val="00F0509A"/>
    <w:rsid w:val="00F30222"/>
    <w:rsid w:val="00F400F7"/>
    <w:rsid w:val="00F60E21"/>
    <w:rsid w:val="00F8586D"/>
    <w:rsid w:val="00FA5BA0"/>
    <w:rsid w:val="00FA6C24"/>
    <w:rsid w:val="00FC0796"/>
    <w:rsid w:val="00FC1DEE"/>
    <w:rsid w:val="00FC5AE5"/>
    <w:rsid w:val="00FC5E06"/>
    <w:rsid w:val="00FF5716"/>
    <w:rsid w:val="00FF7640"/>
    <w:rsid w:val="227249AD"/>
    <w:rsid w:val="34176BD4"/>
    <w:rsid w:val="3FF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588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7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8C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8C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38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38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588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7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8C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8C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38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38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3</cp:revision>
  <cp:lastPrinted>2019-12-02T08:42:00Z</cp:lastPrinted>
  <dcterms:created xsi:type="dcterms:W3CDTF">2019-12-04T04:42:00Z</dcterms:created>
  <dcterms:modified xsi:type="dcterms:W3CDTF">2019-12-04T04:43:00Z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