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Default="00DA38FE" w:rsidP="00DA38FE">
      <w:pPr>
        <w:snapToGrid w:val="0"/>
        <w:jc w:val="center"/>
        <w:rPr>
          <w:rFonts w:ascii="黑体" w:eastAsia="黑体" w:hAnsi="黑体"/>
          <w:bCs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28"/>
        </w:rPr>
        <w:t>江西航空职业技术学院2019年面向社会人员高职扩招</w:t>
      </w:r>
    </w:p>
    <w:p w:rsidR="00DA38FE" w:rsidRDefault="00DA38FE" w:rsidP="00DA38FE">
      <w:pPr>
        <w:snapToGrid w:val="0"/>
        <w:jc w:val="center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学员注册登记表</w:t>
      </w:r>
    </w:p>
    <w:p w:rsidR="00DA38FE" w:rsidRDefault="00DA38FE" w:rsidP="00DA38FE">
      <w:pPr>
        <w:snapToGrid w:val="0"/>
        <w:jc w:val="center"/>
        <w:rPr>
          <w:rFonts w:ascii="黑体" w:eastAsia="黑体" w:hAnsi="黑体"/>
          <w:sz w:val="28"/>
        </w:rPr>
      </w:pPr>
    </w:p>
    <w:p w:rsidR="00DA38FE" w:rsidRDefault="00DA38FE" w:rsidP="00DA38FE">
      <w:pPr>
        <w:snapToGrid w:val="0"/>
        <w:rPr>
          <w:rFonts w:ascii="黑体" w:eastAsia="黑体" w:hAnsi="黑体"/>
          <w:sz w:val="20"/>
        </w:rPr>
      </w:pPr>
      <w:r>
        <w:rPr>
          <w:rFonts w:eastAsia="黑体" w:hint="eastAsia"/>
          <w:sz w:val="22"/>
        </w:rPr>
        <w:t> </w:t>
      </w:r>
      <w:r>
        <w:rPr>
          <w:rFonts w:ascii="黑体" w:eastAsia="黑体" w:hint="eastAsia"/>
        </w:rPr>
        <w:t> </w:t>
      </w:r>
      <w:r>
        <w:rPr>
          <w:rFonts w:ascii="黑体" w:eastAsia="黑体" w:hAnsi="黑体" w:hint="eastAsia"/>
        </w:rPr>
        <w:t>编号：</w:t>
      </w:r>
      <w:r>
        <w:rPr>
          <w:rFonts w:ascii="黑体" w:eastAsia="黑体" w:hAnsi="黑体"/>
          <w:sz w:val="22"/>
        </w:rPr>
        <w:t xml:space="preserve">                            </w:t>
      </w:r>
      <w:r>
        <w:rPr>
          <w:rFonts w:ascii="黑体" w:eastAsia="黑体" w:hAnsi="黑体" w:hint="eastAsia"/>
          <w:sz w:val="22"/>
        </w:rPr>
        <w:t xml:space="preserve">   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835"/>
        <w:gridCol w:w="1276"/>
        <w:gridCol w:w="2009"/>
        <w:gridCol w:w="1789"/>
      </w:tblGrid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  <w:tc>
          <w:tcPr>
            <w:tcW w:w="1276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别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□男</w:t>
            </w:r>
            <w:r>
              <w:rPr>
                <w:rFonts w:ascii="宋体" w:hAnsi="宋体"/>
              </w:rPr>
              <w:t xml:space="preserve">   □女</w:t>
            </w:r>
          </w:p>
        </w:tc>
        <w:tc>
          <w:tcPr>
            <w:tcW w:w="1789" w:type="dxa"/>
            <w:vMerge w:val="restart"/>
            <w:vAlign w:val="center"/>
          </w:tcPr>
          <w:p w:rsidR="00DA38FE" w:rsidRDefault="00DA38FE" w:rsidP="00727BD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  <w:p w:rsidR="00DA38FE" w:rsidRDefault="00DA38FE" w:rsidP="00727BD1">
            <w:pPr>
              <w:rPr>
                <w:rFonts w:ascii="微软简楷体" w:eastAsia="微软简楷体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(一寸近照，免冠，正面，彩色，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兰</w:t>
            </w:r>
            <w:r>
              <w:rPr>
                <w:rFonts w:ascii="仿宋_GB2312" w:eastAsia="仿宋_GB2312"/>
                <w:sz w:val="18"/>
                <w:szCs w:val="18"/>
              </w:rPr>
              <w:t>色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背景，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浅</w:t>
            </w:r>
            <w:r>
              <w:rPr>
                <w:rFonts w:ascii="仿宋_GB2312" w:eastAsia="仿宋_GB2312"/>
                <w:sz w:val="18"/>
                <w:szCs w:val="18"/>
              </w:rPr>
              <w:t>色服装)</w:t>
            </w: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  <w:tc>
          <w:tcPr>
            <w:tcW w:w="1276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族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  <w:tc>
          <w:tcPr>
            <w:tcW w:w="1789" w:type="dxa"/>
            <w:vMerge/>
            <w:vAlign w:val="center"/>
          </w:tcPr>
          <w:p w:rsidR="00DA38FE" w:rsidRDefault="00DA38FE" w:rsidP="00727BD1">
            <w:pPr>
              <w:widowControl/>
              <w:jc w:val="left"/>
              <w:rPr>
                <w:rFonts w:ascii="微软简楷体" w:eastAsia="微软简楷体" w:hAnsi="宋体"/>
                <w:i/>
              </w:rPr>
            </w:pP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□中共党员 □共青团员 □群众</w:t>
            </w:r>
          </w:p>
        </w:tc>
        <w:tc>
          <w:tcPr>
            <w:tcW w:w="1276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    贯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rPr>
                <w:rFonts w:ascii="宋体" w:hAnsi="宋体"/>
              </w:rPr>
            </w:pPr>
          </w:p>
        </w:tc>
        <w:tc>
          <w:tcPr>
            <w:tcW w:w="1789" w:type="dxa"/>
            <w:vMerge/>
            <w:vAlign w:val="center"/>
          </w:tcPr>
          <w:p w:rsidR="00DA38FE" w:rsidRDefault="00DA38FE" w:rsidP="00727BD1">
            <w:pPr>
              <w:widowControl/>
              <w:jc w:val="left"/>
              <w:rPr>
                <w:rFonts w:ascii="微软简楷体" w:eastAsia="微软简楷体" w:hAnsi="宋体"/>
                <w:i/>
              </w:rPr>
            </w:pP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准考证号</w:t>
            </w: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 生 号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9" w:type="dxa"/>
            <w:vMerge/>
            <w:vAlign w:val="center"/>
          </w:tcPr>
          <w:p w:rsidR="00DA38FE" w:rsidRDefault="00DA38FE" w:rsidP="00727BD1">
            <w:pPr>
              <w:widowControl/>
              <w:jc w:val="left"/>
              <w:rPr>
                <w:rFonts w:ascii="微软简楷体" w:eastAsia="微软简楷体" w:hAnsi="宋体"/>
                <w:i/>
              </w:rPr>
            </w:pP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职业状况</w:t>
            </w:r>
          </w:p>
        </w:tc>
        <w:tc>
          <w:tcPr>
            <w:tcW w:w="6120" w:type="dxa"/>
            <w:gridSpan w:val="3"/>
            <w:vAlign w:val="center"/>
          </w:tcPr>
          <w:p w:rsidR="00DA38FE" w:rsidRDefault="00DA38FE" w:rsidP="00727BD1">
            <w:pPr>
              <w:ind w:firstLineChars="350" w:firstLine="735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 xml:space="preserve">□在职、从业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失业、待业</w:t>
            </w:r>
          </w:p>
        </w:tc>
        <w:tc>
          <w:tcPr>
            <w:tcW w:w="1789" w:type="dxa"/>
            <w:vMerge/>
            <w:vAlign w:val="center"/>
          </w:tcPr>
          <w:p w:rsidR="00DA38FE" w:rsidRDefault="00DA38FE" w:rsidP="00727BD1">
            <w:pPr>
              <w:widowControl/>
              <w:jc w:val="left"/>
              <w:rPr>
                <w:rFonts w:ascii="微软简楷体" w:eastAsia="微软简楷体" w:hAnsi="宋体"/>
                <w:i/>
              </w:rPr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Merge w:val="restart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原最高学历</w:t>
            </w: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原毕业学校</w:t>
            </w:r>
          </w:p>
        </w:tc>
        <w:tc>
          <w:tcPr>
            <w:tcW w:w="5074" w:type="dxa"/>
            <w:gridSpan w:val="3"/>
            <w:vAlign w:val="center"/>
          </w:tcPr>
          <w:p w:rsidR="00DA38FE" w:rsidRDefault="00DA38FE" w:rsidP="00727BD1">
            <w:pPr>
              <w:jc w:val="center"/>
              <w:rPr>
                <w:rFonts w:ascii="宋体" w:hAnsi="宋体"/>
              </w:rPr>
            </w:pP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Merge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原毕业层次</w:t>
            </w:r>
          </w:p>
        </w:tc>
        <w:tc>
          <w:tcPr>
            <w:tcW w:w="5074" w:type="dxa"/>
            <w:gridSpan w:val="3"/>
            <w:vAlign w:val="center"/>
          </w:tcPr>
          <w:p w:rsidR="00DA38FE" w:rsidRDefault="00DA38FE" w:rsidP="00727BD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□初中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高中/中专/职高/中技</w:t>
            </w: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Merge/>
            <w:vAlign w:val="center"/>
          </w:tcPr>
          <w:p w:rsidR="00DA38FE" w:rsidRDefault="00DA38FE" w:rsidP="00727BD1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  <w:r>
              <w:rPr>
                <w:rFonts w:ascii="黑体" w:eastAsia="黑体" w:hint="eastAsia"/>
              </w:rPr>
              <w:t>原毕业时间</w:t>
            </w:r>
          </w:p>
        </w:tc>
        <w:tc>
          <w:tcPr>
            <w:tcW w:w="5074" w:type="dxa"/>
            <w:gridSpan w:val="3"/>
            <w:vAlign w:val="center"/>
          </w:tcPr>
          <w:p w:rsidR="00DA38FE" w:rsidRDefault="00DA38FE" w:rsidP="00727BD1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Merge/>
            <w:vAlign w:val="center"/>
          </w:tcPr>
          <w:p w:rsidR="00DA38FE" w:rsidRDefault="00DA38FE" w:rsidP="00727BD1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283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  <w:r>
              <w:rPr>
                <w:rFonts w:ascii="黑体" w:eastAsia="黑体" w:hint="eastAsia"/>
              </w:rPr>
              <w:t>原毕业证书编号</w:t>
            </w:r>
          </w:p>
        </w:tc>
        <w:tc>
          <w:tcPr>
            <w:tcW w:w="5074" w:type="dxa"/>
            <w:gridSpan w:val="3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</w:tr>
      <w:tr w:rsidR="00DA38FE" w:rsidTr="00727BD1">
        <w:trPr>
          <w:cantSplit/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本人手机</w:t>
            </w:r>
          </w:p>
        </w:tc>
        <w:tc>
          <w:tcPr>
            <w:tcW w:w="4111" w:type="dxa"/>
            <w:gridSpan w:val="2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家人联系电话</w:t>
            </w:r>
          </w:p>
        </w:tc>
        <w:tc>
          <w:tcPr>
            <w:tcW w:w="178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4111" w:type="dxa"/>
            <w:gridSpan w:val="2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  <w:tc>
          <w:tcPr>
            <w:tcW w:w="200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邮政编码</w:t>
            </w:r>
          </w:p>
        </w:tc>
        <w:tc>
          <w:tcPr>
            <w:tcW w:w="1789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t> </w:t>
            </w: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家庭地址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常驻地址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所报专业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</w:p>
        </w:tc>
      </w:tr>
      <w:tr w:rsidR="00DA38FE" w:rsidTr="00727BD1">
        <w:trPr>
          <w:trHeight w:val="454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学习形式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b/>
              </w:rPr>
              <w:t>全脱产</w:t>
            </w:r>
            <w:r>
              <w:rPr>
                <w:rFonts w:ascii="宋体" w:hAnsi="宋体" w:hint="eastAsia"/>
              </w:rPr>
              <w:t>（插入原全日制在校生班级学习）</w:t>
            </w:r>
          </w:p>
          <w:p w:rsidR="00DA38FE" w:rsidRDefault="00DA38FE" w:rsidP="00727BD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  <w:b/>
              </w:rPr>
              <w:t>自主学习――在校集中授课相结合的教学模式</w:t>
            </w:r>
            <w:r>
              <w:rPr>
                <w:rFonts w:ascii="宋体" w:hAnsi="宋体" w:hint="eastAsia"/>
              </w:rPr>
              <w:t>（每学期集中面授2次，每次学习时间为2周，每周6天；时间尽量安排在每年的寒假与暑假）</w:t>
            </w:r>
          </w:p>
          <w:p w:rsidR="00DA38FE" w:rsidRDefault="00DA38FE" w:rsidP="00727BD1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b/>
              </w:rPr>
              <w:t>工学交替——周末弹性教学模式</w:t>
            </w:r>
            <w:r>
              <w:rPr>
                <w:rFonts w:ascii="宋体" w:hAnsi="宋体" w:hint="eastAsia"/>
              </w:rPr>
              <w:t>（每学期集中面授8次，每次学习时间3天（周五、周六、周日））</w:t>
            </w:r>
          </w:p>
          <w:p w:rsidR="00DA38FE" w:rsidRDefault="00DA38FE" w:rsidP="00727BD1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（请结合自身</w:t>
            </w:r>
            <w:proofErr w:type="gramStart"/>
            <w:r>
              <w:rPr>
                <w:rFonts w:ascii="宋体" w:hAnsi="宋体" w:hint="eastAsia"/>
              </w:rPr>
              <w:t>实际情况勾选以上</w:t>
            </w:r>
            <w:proofErr w:type="gramEnd"/>
            <w:r>
              <w:rPr>
                <w:rFonts w:ascii="宋体" w:hAnsi="宋体" w:hint="eastAsia"/>
              </w:rPr>
              <w:t>三种学习形式中的一种）</w:t>
            </w:r>
          </w:p>
        </w:tc>
      </w:tr>
      <w:tr w:rsidR="00DA38FE" w:rsidTr="00727BD1">
        <w:trPr>
          <w:trHeight w:val="418"/>
          <w:jc w:val="center"/>
        </w:trPr>
        <w:tc>
          <w:tcPr>
            <w:tcW w:w="1305" w:type="dxa"/>
            <w:vAlign w:val="center"/>
          </w:tcPr>
          <w:p w:rsidR="00DA38FE" w:rsidRDefault="00DA38FE" w:rsidP="00727B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    注</w:t>
            </w:r>
          </w:p>
        </w:tc>
        <w:tc>
          <w:tcPr>
            <w:tcW w:w="7909" w:type="dxa"/>
            <w:gridSpan w:val="4"/>
            <w:vAlign w:val="center"/>
          </w:tcPr>
          <w:p w:rsidR="00DA38FE" w:rsidRDefault="00DA38FE" w:rsidP="00727B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1.□为勾选项 （在合适的□内打“√”）；</w:t>
            </w:r>
          </w:p>
          <w:p w:rsidR="00DA38FE" w:rsidRDefault="00DA38FE" w:rsidP="00727B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2.本表格按要求填写完整并贴好照片后于12月10日之前寄回学校。</w:t>
            </w:r>
          </w:p>
          <w:p w:rsidR="00DA38FE" w:rsidRDefault="00DA38FE" w:rsidP="00727BD1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邮寄地址：南昌市新溪桥东一路219号江西航空职业技术学院教务处王老师，邮编：330024，联系电话：13077989702</w:t>
            </w:r>
          </w:p>
        </w:tc>
      </w:tr>
    </w:tbl>
    <w:p w:rsidR="00DA38FE" w:rsidRDefault="00DA38FE" w:rsidP="00DA38FE">
      <w:pPr>
        <w:snapToGrid w:val="0"/>
        <w:rPr>
          <w:sz w:val="18"/>
        </w:rPr>
      </w:pPr>
    </w:p>
    <w:p w:rsidR="00DA38FE" w:rsidRDefault="00DA38FE" w:rsidP="00DA38FE">
      <w:pPr>
        <w:snapToGrid w:val="0"/>
        <w:rPr>
          <w:sz w:val="18"/>
        </w:rPr>
      </w:pPr>
    </w:p>
    <w:p w:rsidR="00DA38FE" w:rsidRDefault="00DA38FE" w:rsidP="00DA38FE">
      <w:pPr>
        <w:snapToGrid w:val="0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</w:t>
      </w:r>
    </w:p>
    <w:p w:rsidR="00DA38FE" w:rsidRDefault="00DA38FE" w:rsidP="00DA38FE">
      <w:pPr>
        <w:snapToGrid w:val="0"/>
        <w:rPr>
          <w:rFonts w:ascii="黑体" w:eastAsia="黑体"/>
          <w:szCs w:val="21"/>
        </w:rPr>
      </w:pPr>
      <w:r>
        <w:rPr>
          <w:rFonts w:hint="eastAsia"/>
          <w:sz w:val="18"/>
        </w:rPr>
        <w:t xml:space="preserve">                                                    </w:t>
      </w:r>
      <w:r>
        <w:rPr>
          <w:rFonts w:ascii="黑体" w:eastAsia="黑体" w:hint="eastAsia"/>
          <w:szCs w:val="21"/>
        </w:rPr>
        <w:t>本人确认签字：</w:t>
      </w:r>
    </w:p>
    <w:p w:rsidR="00DA38FE" w:rsidRDefault="00DA38FE" w:rsidP="00DA38FE">
      <w:pPr>
        <w:widowControl/>
        <w:snapToGrid w:val="0"/>
        <w:jc w:val="left"/>
        <w:rPr>
          <w:rFonts w:ascii="黑体" w:eastAsia="黑体" w:hAnsi="宋体"/>
          <w:sz w:val="18"/>
        </w:rPr>
      </w:pPr>
    </w:p>
    <w:p w:rsidR="00DA38FE" w:rsidRPr="00DA38FE" w:rsidRDefault="00DA38FE" w:rsidP="00DA38FE">
      <w:pPr>
        <w:widowControl/>
        <w:snapToGrid w:val="0"/>
        <w:jc w:val="left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 xml:space="preserve">                                                      </w:t>
      </w:r>
      <w:r>
        <w:rPr>
          <w:rFonts w:ascii="黑体" w:eastAsia="黑体" w:hint="eastAsia"/>
          <w:sz w:val="18"/>
        </w:rPr>
        <w:t xml:space="preserve">        </w:t>
      </w:r>
      <w:r>
        <w:rPr>
          <w:rFonts w:ascii="黑体" w:eastAsia="黑体" w:hint="eastAsia"/>
          <w:szCs w:val="21"/>
        </w:rPr>
        <w:t>日期：</w:t>
      </w:r>
    </w:p>
    <w:sectPr w:rsidR="00DA38FE" w:rsidRPr="00DA38FE" w:rsidSect="007E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AE" w:rsidRDefault="006F35AE" w:rsidP="004738C2">
      <w:r>
        <w:separator/>
      </w:r>
    </w:p>
  </w:endnote>
  <w:endnote w:type="continuationSeparator" w:id="0">
    <w:p w:rsidR="006F35AE" w:rsidRDefault="006F35AE" w:rsidP="004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简楷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AE" w:rsidRDefault="006F35AE" w:rsidP="004738C2">
      <w:r>
        <w:separator/>
      </w:r>
    </w:p>
  </w:footnote>
  <w:footnote w:type="continuationSeparator" w:id="0">
    <w:p w:rsidR="006F35AE" w:rsidRDefault="006F35AE" w:rsidP="0047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BC8"/>
    <w:multiLevelType w:val="hybridMultilevel"/>
    <w:tmpl w:val="C2548244"/>
    <w:lvl w:ilvl="0" w:tplc="46BAA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D"/>
    <w:rsid w:val="00032577"/>
    <w:rsid w:val="00061EA7"/>
    <w:rsid w:val="00070783"/>
    <w:rsid w:val="00084A00"/>
    <w:rsid w:val="0008706A"/>
    <w:rsid w:val="000C27C7"/>
    <w:rsid w:val="000D7A20"/>
    <w:rsid w:val="000E281B"/>
    <w:rsid w:val="00112482"/>
    <w:rsid w:val="00135A41"/>
    <w:rsid w:val="00144143"/>
    <w:rsid w:val="00157F91"/>
    <w:rsid w:val="00161B40"/>
    <w:rsid w:val="001753BB"/>
    <w:rsid w:val="00181547"/>
    <w:rsid w:val="00184F8B"/>
    <w:rsid w:val="001913C3"/>
    <w:rsid w:val="001A23B9"/>
    <w:rsid w:val="001A4443"/>
    <w:rsid w:val="001C5ACA"/>
    <w:rsid w:val="00213E71"/>
    <w:rsid w:val="002238CA"/>
    <w:rsid w:val="00224CE2"/>
    <w:rsid w:val="00265F63"/>
    <w:rsid w:val="00272CB9"/>
    <w:rsid w:val="00287EF8"/>
    <w:rsid w:val="002A627B"/>
    <w:rsid w:val="002B231B"/>
    <w:rsid w:val="002D7C84"/>
    <w:rsid w:val="002E17EB"/>
    <w:rsid w:val="002F5A35"/>
    <w:rsid w:val="002F7A7C"/>
    <w:rsid w:val="00300D3E"/>
    <w:rsid w:val="003054B9"/>
    <w:rsid w:val="00312DE7"/>
    <w:rsid w:val="003166A2"/>
    <w:rsid w:val="00317A75"/>
    <w:rsid w:val="00330A04"/>
    <w:rsid w:val="00334666"/>
    <w:rsid w:val="0033703E"/>
    <w:rsid w:val="00344F35"/>
    <w:rsid w:val="003711F2"/>
    <w:rsid w:val="00385F2D"/>
    <w:rsid w:val="003C5E9D"/>
    <w:rsid w:val="003E5742"/>
    <w:rsid w:val="004058FD"/>
    <w:rsid w:val="004738C2"/>
    <w:rsid w:val="004753A0"/>
    <w:rsid w:val="00487655"/>
    <w:rsid w:val="00493F50"/>
    <w:rsid w:val="004B6DFE"/>
    <w:rsid w:val="004C3652"/>
    <w:rsid w:val="004E0FAA"/>
    <w:rsid w:val="00512545"/>
    <w:rsid w:val="00517A04"/>
    <w:rsid w:val="0052173F"/>
    <w:rsid w:val="00525936"/>
    <w:rsid w:val="00536174"/>
    <w:rsid w:val="00540FCF"/>
    <w:rsid w:val="005812A5"/>
    <w:rsid w:val="005B2C0E"/>
    <w:rsid w:val="005C446F"/>
    <w:rsid w:val="005D0853"/>
    <w:rsid w:val="005D0C1D"/>
    <w:rsid w:val="005F2004"/>
    <w:rsid w:val="005F5F59"/>
    <w:rsid w:val="006246D6"/>
    <w:rsid w:val="006313EE"/>
    <w:rsid w:val="00651275"/>
    <w:rsid w:val="00660164"/>
    <w:rsid w:val="0066226E"/>
    <w:rsid w:val="006636A1"/>
    <w:rsid w:val="00671C3C"/>
    <w:rsid w:val="00691D6F"/>
    <w:rsid w:val="006C1D2D"/>
    <w:rsid w:val="006C472A"/>
    <w:rsid w:val="006E55FC"/>
    <w:rsid w:val="006F35AE"/>
    <w:rsid w:val="006F6468"/>
    <w:rsid w:val="00707AAE"/>
    <w:rsid w:val="007158A4"/>
    <w:rsid w:val="00737CD4"/>
    <w:rsid w:val="00756C04"/>
    <w:rsid w:val="00796D47"/>
    <w:rsid w:val="007B7C8B"/>
    <w:rsid w:val="007D2EE6"/>
    <w:rsid w:val="007D7E39"/>
    <w:rsid w:val="007E7F85"/>
    <w:rsid w:val="007F043D"/>
    <w:rsid w:val="007F057E"/>
    <w:rsid w:val="00821B3C"/>
    <w:rsid w:val="00862870"/>
    <w:rsid w:val="00887983"/>
    <w:rsid w:val="00895CCB"/>
    <w:rsid w:val="008B6082"/>
    <w:rsid w:val="008C5D12"/>
    <w:rsid w:val="008C6AE3"/>
    <w:rsid w:val="008E2FC4"/>
    <w:rsid w:val="008F607E"/>
    <w:rsid w:val="008F785F"/>
    <w:rsid w:val="00906D40"/>
    <w:rsid w:val="009104E5"/>
    <w:rsid w:val="00913956"/>
    <w:rsid w:val="00920865"/>
    <w:rsid w:val="00921D23"/>
    <w:rsid w:val="00927B67"/>
    <w:rsid w:val="009366C4"/>
    <w:rsid w:val="00953DC3"/>
    <w:rsid w:val="00954CA4"/>
    <w:rsid w:val="00957B82"/>
    <w:rsid w:val="00960537"/>
    <w:rsid w:val="00980C8B"/>
    <w:rsid w:val="00986175"/>
    <w:rsid w:val="009940E4"/>
    <w:rsid w:val="00997EE8"/>
    <w:rsid w:val="009C63DC"/>
    <w:rsid w:val="009C7DB5"/>
    <w:rsid w:val="009F4A87"/>
    <w:rsid w:val="009F4FD1"/>
    <w:rsid w:val="00A26BF5"/>
    <w:rsid w:val="00A351DC"/>
    <w:rsid w:val="00A65103"/>
    <w:rsid w:val="00A721F5"/>
    <w:rsid w:val="00A77511"/>
    <w:rsid w:val="00A85188"/>
    <w:rsid w:val="00A92BCD"/>
    <w:rsid w:val="00AA39F6"/>
    <w:rsid w:val="00AA5F90"/>
    <w:rsid w:val="00AC7781"/>
    <w:rsid w:val="00AD4B0D"/>
    <w:rsid w:val="00AE0295"/>
    <w:rsid w:val="00B03CA5"/>
    <w:rsid w:val="00B20B21"/>
    <w:rsid w:val="00B20D73"/>
    <w:rsid w:val="00B3368C"/>
    <w:rsid w:val="00B36D0F"/>
    <w:rsid w:val="00B56128"/>
    <w:rsid w:val="00B61293"/>
    <w:rsid w:val="00B63F65"/>
    <w:rsid w:val="00B837BA"/>
    <w:rsid w:val="00B90E5C"/>
    <w:rsid w:val="00B918E7"/>
    <w:rsid w:val="00BA07DC"/>
    <w:rsid w:val="00BB165D"/>
    <w:rsid w:val="00BB34B3"/>
    <w:rsid w:val="00BD370B"/>
    <w:rsid w:val="00BD7DED"/>
    <w:rsid w:val="00BF5DC8"/>
    <w:rsid w:val="00C047F1"/>
    <w:rsid w:val="00C15D15"/>
    <w:rsid w:val="00C275A0"/>
    <w:rsid w:val="00C307CF"/>
    <w:rsid w:val="00C4184F"/>
    <w:rsid w:val="00C512BE"/>
    <w:rsid w:val="00C5205F"/>
    <w:rsid w:val="00C726E1"/>
    <w:rsid w:val="00C84E73"/>
    <w:rsid w:val="00CA132D"/>
    <w:rsid w:val="00CA1D1A"/>
    <w:rsid w:val="00CB3804"/>
    <w:rsid w:val="00CB3BAD"/>
    <w:rsid w:val="00CC394F"/>
    <w:rsid w:val="00CD0C7B"/>
    <w:rsid w:val="00CF17BB"/>
    <w:rsid w:val="00D230F4"/>
    <w:rsid w:val="00D2449D"/>
    <w:rsid w:val="00D25829"/>
    <w:rsid w:val="00D42A37"/>
    <w:rsid w:val="00D6318F"/>
    <w:rsid w:val="00D97643"/>
    <w:rsid w:val="00DA2D00"/>
    <w:rsid w:val="00DA3270"/>
    <w:rsid w:val="00DA38FE"/>
    <w:rsid w:val="00DA5884"/>
    <w:rsid w:val="00DB0FDD"/>
    <w:rsid w:val="00DB1E9F"/>
    <w:rsid w:val="00DB4E27"/>
    <w:rsid w:val="00DC7DA2"/>
    <w:rsid w:val="00DD08F1"/>
    <w:rsid w:val="00DD3E4E"/>
    <w:rsid w:val="00E15E39"/>
    <w:rsid w:val="00E200C7"/>
    <w:rsid w:val="00E21F17"/>
    <w:rsid w:val="00E35195"/>
    <w:rsid w:val="00E523A0"/>
    <w:rsid w:val="00E71AB4"/>
    <w:rsid w:val="00E80705"/>
    <w:rsid w:val="00E9631F"/>
    <w:rsid w:val="00EB145B"/>
    <w:rsid w:val="00EB561E"/>
    <w:rsid w:val="00ED5577"/>
    <w:rsid w:val="00EE4C9D"/>
    <w:rsid w:val="00EF5B21"/>
    <w:rsid w:val="00F0338E"/>
    <w:rsid w:val="00F0509A"/>
    <w:rsid w:val="00F30222"/>
    <w:rsid w:val="00F400F7"/>
    <w:rsid w:val="00F60E21"/>
    <w:rsid w:val="00F8586D"/>
    <w:rsid w:val="00FA5BA0"/>
    <w:rsid w:val="00FA6C24"/>
    <w:rsid w:val="00FC0796"/>
    <w:rsid w:val="00FC1DEE"/>
    <w:rsid w:val="00FC5AE5"/>
    <w:rsid w:val="00FC5E06"/>
    <w:rsid w:val="00FF5716"/>
    <w:rsid w:val="00FF7640"/>
    <w:rsid w:val="227249AD"/>
    <w:rsid w:val="34176BD4"/>
    <w:rsid w:val="3FF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588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8C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8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38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588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8C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8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38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cp:lastPrinted>2019-12-02T08:42:00Z</cp:lastPrinted>
  <dcterms:created xsi:type="dcterms:W3CDTF">2019-12-04T04:44:00Z</dcterms:created>
  <dcterms:modified xsi:type="dcterms:W3CDTF">2019-12-04T04:44:00Z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