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A96AE">
      <w:pPr>
        <w:autoSpaceDE w:val="0"/>
        <w:autoSpaceDN w:val="0"/>
        <w:adjustRightInd w:val="0"/>
        <w:snapToGrid w:val="0"/>
        <w:spacing w:line="585" w:lineRule="exact"/>
        <w:jc w:val="center"/>
        <w:rPr>
          <w:rFonts w:hint="eastAsia" w:ascii="方正小标宋简体" w:hAnsi="宋体" w:eastAsia="方正小标宋简体" w:cs="FZXBSJW--GB1-0"/>
          <w:b w:val="0"/>
          <w:bCs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FZXBSJW--GB1-0"/>
          <w:b w:val="0"/>
          <w:bCs/>
          <w:color w:val="auto"/>
          <w:kern w:val="0"/>
          <w:sz w:val="44"/>
          <w:szCs w:val="44"/>
          <w:lang w:val="en-US" w:eastAsia="zh-CN"/>
        </w:rPr>
        <w:t>江西航空职业技术学院 2025 年上半年申报高校教师资格证公示人员名单</w:t>
      </w:r>
    </w:p>
    <w:tbl>
      <w:tblPr>
        <w:tblStyle w:val="2"/>
        <w:tblW w:w="77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080"/>
        <w:gridCol w:w="1080"/>
        <w:gridCol w:w="2760"/>
        <w:gridCol w:w="1920"/>
      </w:tblGrid>
      <w:tr w14:paraId="7824F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12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16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9D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C8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所属院系/部门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49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身份类型</w:t>
            </w:r>
          </w:p>
        </w:tc>
      </w:tr>
      <w:tr w14:paraId="36845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4C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4A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江军府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79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13A1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军士管理学院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7E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</w:tr>
      <w:tr w14:paraId="4E940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15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3F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张翔彦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4E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A431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军士管理学院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6E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</w:tr>
      <w:tr w14:paraId="3AC92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08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B5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彭诗玥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C7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BCE4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民航（通航）学院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57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</w:tr>
      <w:tr w14:paraId="2EF14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CD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AD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34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99DF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民航（通航）学院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22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</w:tr>
      <w:tr w14:paraId="308F5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D4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56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聂斐昕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54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B5B8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体育课部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63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</w:tr>
      <w:tr w14:paraId="45CA0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6F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83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涂雪琴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94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EC9B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民航（通航）学院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7B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</w:tr>
      <w:tr w14:paraId="561E0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95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D1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65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1F6F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民航（通航）学院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12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</w:tr>
      <w:tr w14:paraId="687CB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E8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B7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B8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82D8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体育课部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94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</w:tr>
      <w:tr w14:paraId="3C04B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46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5C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E9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A039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9B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</w:tr>
      <w:tr w14:paraId="27DC9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07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F3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03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F3B6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基础课部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4C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</w:tr>
      <w:tr w14:paraId="2A4BE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D0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E7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叶常绿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9C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3683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就业指导中心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03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</w:tr>
      <w:tr w14:paraId="1EAC1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47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CE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熊睿芩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31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5C6E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F2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</w:tr>
      <w:tr w14:paraId="38259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45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F4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吴超仪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68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1D28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CD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</w:tr>
      <w:tr w14:paraId="0C916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34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65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尚光文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BA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A0EA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机电与材料学院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5E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</w:tr>
      <w:tr w14:paraId="03273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51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63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E3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0A0A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45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</w:tr>
      <w:tr w14:paraId="10E64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57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07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钟巧蓉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72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3F97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40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</w:tr>
      <w:tr w14:paraId="052EA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62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C7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E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E2E0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民航（通航）学院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96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</w:tr>
      <w:tr w14:paraId="3F094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8C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43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吴接群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F0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D8CA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民航（通航）学院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3F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</w:tr>
      <w:tr w14:paraId="27493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BC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9A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89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38F3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机电与材料学院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28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</w:tr>
      <w:tr w14:paraId="2553A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27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3A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杨嘉蕊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45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A106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70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</w:tr>
      <w:tr w14:paraId="56F9F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14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32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EA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9664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航空电子与控制学院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8E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</w:tr>
      <w:tr w14:paraId="5DB46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3F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3E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B2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C001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E5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</w:tr>
      <w:tr w14:paraId="71A39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7C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45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张宋珍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79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E24D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03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</w:tr>
      <w:tr w14:paraId="50E73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5A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3D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关凤羽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E1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9F59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无人装备应用学院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96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</w:tr>
      <w:tr w14:paraId="46F89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E4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72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73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8823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无人装备应用学院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E0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</w:tr>
      <w:tr w14:paraId="3213D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F3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47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61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CCF3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机电与材料学院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7C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</w:tr>
      <w:tr w14:paraId="64D98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AF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C8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李珠玉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F8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34DA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92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</w:tr>
      <w:tr w14:paraId="23893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80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6B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刘凡华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EF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5DD1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D4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</w:tr>
      <w:tr w14:paraId="2FC10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8D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7B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刘仲康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1B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8416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航空电子与控制学院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12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</w:tr>
      <w:tr w14:paraId="63C4D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2B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3C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姜子星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B7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B997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航空电子与控制学院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05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</w:tr>
      <w:tr w14:paraId="1D050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77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6F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易泽荷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D0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241C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无人装备应用学院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CE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</w:tr>
      <w:tr w14:paraId="12B3D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4F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78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00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8311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无人装备应用学院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CC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</w:tr>
      <w:tr w14:paraId="1066F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4D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DE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罗思影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D2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A182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航空制造学院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14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</w:tr>
      <w:tr w14:paraId="01DBA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22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BF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7B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D3A8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民航（通航）学院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35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</w:tr>
      <w:tr w14:paraId="019B2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13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22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4A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0DE8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航空制造学院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97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</w:tr>
      <w:tr w14:paraId="32764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23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B0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连子望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3E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E0E3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无人装备应用学院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98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</w:tr>
      <w:tr w14:paraId="41925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3E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03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胡建乐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08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CA76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机电与材料学院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6C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</w:tr>
      <w:tr w14:paraId="22DC3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00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37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蔡金梅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B0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39C6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93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</w:tr>
      <w:tr w14:paraId="14137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0E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63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刘绍旋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F4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1B70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无人装备应用学院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7C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</w:tr>
      <w:tr w14:paraId="60E10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54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B6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夏勇俊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2F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AB97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航空制造学院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4C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</w:tr>
      <w:tr w14:paraId="76F83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F0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A0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58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4081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无人装备应用学院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53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</w:tr>
      <w:tr w14:paraId="2AE44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BF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64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朱翠林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A5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63CC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18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</w:tr>
      <w:tr w14:paraId="4179C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E4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68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D9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21E1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核技术应用学院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5E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</w:tr>
      <w:tr w14:paraId="1A0A8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24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E5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1B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3AA1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78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</w:tr>
      <w:tr w14:paraId="1BCF9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24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78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陈姣辰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98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62E2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86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</w:tr>
      <w:tr w14:paraId="2D6CE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FC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76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任才怡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30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75E1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7F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</w:tr>
      <w:tr w14:paraId="42DDD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93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AB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梅日晖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33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8677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航空制造学院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1E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</w:tr>
      <w:tr w14:paraId="4F7C0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2D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FB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熊歆媛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21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9A86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民航（通航）学院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35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</w:tr>
      <w:tr w14:paraId="04FB0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CF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C2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范必览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D1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595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航空电子与控制学院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CF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</w:tr>
      <w:tr w14:paraId="4F7F3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11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A6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周欣恒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39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334A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基础课部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D1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</w:tr>
      <w:tr w14:paraId="5E9C3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19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58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徐芳艺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94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52DE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机电与材料学院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57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</w:tr>
      <w:tr w14:paraId="5CD9C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BA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26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何昆芸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E0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2DEE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航空电子与控制学院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55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</w:tr>
      <w:tr w14:paraId="6108C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89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28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戴燕玲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51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BB88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航空制造学院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DC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</w:tr>
      <w:tr w14:paraId="79A34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14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1E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唐泽璇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C3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F456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31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</w:tr>
      <w:tr w14:paraId="6927C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10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C1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CE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AFCD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基础课部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1F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</w:tr>
      <w:tr w14:paraId="33723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8A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01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B4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5BDA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民航（通航）学院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BE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</w:tr>
      <w:tr w14:paraId="6960D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A2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28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42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7F18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基础课部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EA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</w:tr>
      <w:tr w14:paraId="2AAC4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11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EA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姜森剑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16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ED4F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体育课部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F5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</w:tr>
      <w:tr w14:paraId="0CD04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13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8C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7C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DE70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民航（通航）学院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F6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</w:tr>
      <w:tr w14:paraId="67096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67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54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李江山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5A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36A8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BE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</w:tr>
      <w:tr w14:paraId="781F9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FC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DE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方天择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E5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6B76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基础课部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4C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</w:tr>
    </w:tbl>
    <w:p w14:paraId="696C46B5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 w14:paraId="6CFDA6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B66B4D"/>
    <w:rsid w:val="25B66B4D"/>
    <w:rsid w:val="28F364BD"/>
    <w:rsid w:val="376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1004</Words>
  <Characters>1059</Characters>
  <Lines>0</Lines>
  <Paragraphs>0</Paragraphs>
  <TotalTime>2</TotalTime>
  <ScaleCrop>false</ScaleCrop>
  <LinksUpToDate>false</LinksUpToDate>
  <CharactersWithSpaces>1061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2025-04-25T08:21:00Z</dcterms:created>
  <dc:creator>18岁</dc:creator>
  <cp:lastModifiedBy>18岁</cp:lastModifiedBy>
  <dcterms:modified xsi:type="dcterms:W3CDTF">2025-04-25T08:26:58Z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1A97F43F7E41452EBE7A76217437EA21_11</vt:lpwstr>
  </property>
  <property fmtid="{D5CDD505-2E9C-101B-9397-08002B2CF9AE}" pid="4" name="KSOTemplateDocerSaveRecord">
    <vt:lpwstr>eyJoZGlkIjoiZDBhY2ZmZmRkNGE2MzU3ZGVkYzFiYjc5Njc5NGU5YjciLCJ1c2VySWQiOiIzNDg0MDM2NDYifQ==</vt:lpwstr>
  </property>
</Properties>
</file>