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附件1</w:t>
      </w: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冠县第一中学师生健康返校（教师）承诺书</w:t>
      </w:r>
    </w:p>
    <w:p>
      <w:pPr>
        <w:ind w:firstLine="420" w:firstLineChars="200"/>
        <w:rPr>
          <w:rFonts w:hint="eastAsia"/>
        </w:rPr>
      </w:pPr>
    </w:p>
    <w:p>
      <w:pPr>
        <w:ind w:firstLine="300" w:firstLineChars="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我是教师：          身份证号：                   开学前14天时段我居住在：                              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我承诺开学前14天内，我没有外出，居家生活。寒假中无湖北人员和新冠病人接触史，返校时没有发烧、咳嗽等症状，身体健康。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以上承诺完全属实，如有隐瞒，我自愿接受学校处理，并承担相应的法律责任。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附：本人返校方式</w:t>
      </w:r>
    </w:p>
    <w:p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乘车方式：</w:t>
      </w:r>
    </w:p>
    <w:p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行程路线：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</w:t>
      </w: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承诺人：        （</w:t>
      </w:r>
      <w:r>
        <w:rPr>
          <w:rFonts w:hint="eastAsia"/>
          <w:sz w:val="24"/>
        </w:rPr>
        <w:t>手印</w:t>
      </w:r>
      <w:r>
        <w:rPr>
          <w:rFonts w:hint="eastAsia"/>
          <w:sz w:val="30"/>
          <w:szCs w:val="30"/>
        </w:rPr>
        <w:t xml:space="preserve">）             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年   月   日（</w:t>
      </w:r>
      <w:r>
        <w:rPr>
          <w:rFonts w:hint="eastAsia"/>
          <w:sz w:val="24"/>
        </w:rPr>
        <w:t>返校前一天日期</w:t>
      </w:r>
      <w:r>
        <w:rPr>
          <w:rFonts w:hint="eastAsia"/>
          <w:sz w:val="30"/>
          <w:szCs w:val="30"/>
        </w:rPr>
        <w:t>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F2AC"/>
    <w:multiLevelType w:val="singleLevel"/>
    <w:tmpl w:val="1AE3F2A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01A16"/>
    <w:rsid w:val="1B801A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2020-02-17T12:36:00Z</dcterms:created>
  <dc:creator>心善</dc:creator>
  <cp:lastModifiedBy>心善</cp:lastModifiedBy>
  <dcterms:modified xsi:type="dcterms:W3CDTF">2020-02-17T12:37:02Z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