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  <w:t>岗位晋升申请书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尊敬的校领导：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本人于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月取得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auto"/>
          <w:lang w:eastAsia="zh-CN"/>
        </w:rPr>
        <w:t>高级/中级/初级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职称。目前任专业技术岗位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，现申请晋升专业技术岗位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级，请予批准。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此致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敬礼！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申请人：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 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2018年1月5日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17733"/>
    <w:rsid w:val="08EE5659"/>
    <w:rsid w:val="1FDC169E"/>
    <w:rsid w:val="403A2D02"/>
    <w:rsid w:val="461A75D4"/>
    <w:rsid w:val="58817733"/>
    <w:rsid w:val="61C50261"/>
    <w:rsid w:val="7D3A5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2018-01-05T05:17:00Z</dcterms:created>
  <dc:creator>一璐有你</dc:creator>
  <cp:lastModifiedBy>一璐有你</cp:lastModifiedBy>
  <dcterms:modified xsi:type="dcterms:W3CDTF">2018-01-08T00:25:51Z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