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92" w:rsidRPr="00792892" w:rsidRDefault="00792892" w:rsidP="00792892">
      <w:pPr>
        <w:widowControl/>
        <w:spacing w:after="150" w:line="300" w:lineRule="atLeast"/>
        <w:jc w:val="left"/>
        <w:outlineLvl w:val="1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  <w:r w:rsidRPr="00792892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【参赛作品上传操作指南】</w:t>
      </w:r>
    </w:p>
    <w:p w:rsidR="00792892" w:rsidRPr="00792892" w:rsidRDefault="00792892" w:rsidP="00792892">
      <w:pPr>
        <w:widowControl/>
        <w:jc w:val="left"/>
        <w:rPr>
          <w:rFonts w:ascii="微软雅黑" w:eastAsia="微软雅黑" w:hAnsi="微软雅黑" w:cs="宋体" w:hint="eastAsia"/>
          <w:color w:val="999999"/>
          <w:kern w:val="0"/>
          <w:sz w:val="24"/>
          <w:szCs w:val="24"/>
        </w:rPr>
      </w:pPr>
      <w:r w:rsidRPr="00792892">
        <w:rPr>
          <w:rFonts w:ascii="微软雅黑" w:eastAsia="微软雅黑" w:hAnsi="微软雅黑" w:cs="宋体" w:hint="eastAsia"/>
          <w:color w:val="999999"/>
          <w:kern w:val="0"/>
          <w:sz w:val="24"/>
          <w:szCs w:val="24"/>
        </w:rPr>
        <w:t>新教育</w:t>
      </w:r>
    </w:p>
    <w:p w:rsidR="00792892" w:rsidRPr="00792892" w:rsidRDefault="00792892" w:rsidP="00792892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9289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（下方附图示）</w:t>
      </w:r>
      <w:r w:rsidRPr="0079289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  <w:t>1．点击首页图标中“叙事大赛”或点击滚动图片中“叙事大赛”，然后点击【参赛入口】，进入该小组后，点击右上角“加入”，加入成功后，在电脑端进行操作。</w:t>
      </w:r>
      <w:r w:rsidRPr="0079289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</w:r>
      <w:r w:rsidRPr="0079289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  <w:t>2．在电脑端登陆网站：www.chaoxing.com，输入手机号，点击获取验证码，登陆您的账号。</w:t>
      </w:r>
      <w:r w:rsidRPr="0079289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</w:r>
      <w:r w:rsidRPr="0079289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  <w:t>3．点击左侧栏目中的“小组”，然后在右侧点击“新教育2017年度叙事大赛”图标。</w:t>
      </w:r>
      <w:r w:rsidRPr="0079289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</w:r>
      <w:r w:rsidRPr="0079289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  <w:t>4．点击右上角“加号”按钮→发表话题。</w:t>
      </w:r>
      <w:r w:rsidRPr="0079289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</w:r>
      <w:r w:rsidRPr="0079289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  <w:t>5．弹出的对话框有三部分：标题+正文+添加文件。</w:t>
      </w:r>
      <w:r w:rsidRPr="0079289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  <w:t>（1）标题请填写您的作品名称。</w:t>
      </w:r>
      <w:r w:rsidRPr="0079289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  <w:t>（2）正文内容需先填写您的个人信息（格式见下方图示），然后撰写或复制文章的文字内容到“正文”对话框中，对段落进行适当编辑；</w:t>
      </w:r>
      <w:r w:rsidRPr="0079289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  <w:t>（3）点击“添加文件”上传文件，点击“确定”，上传您的作品。页面弹出“话题发表成功啦”，即表示上传完成。然后就可以在手机端</w:t>
      </w:r>
      <w:proofErr w:type="gramStart"/>
      <w:r w:rsidRPr="0079289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查看您</w:t>
      </w:r>
      <w:proofErr w:type="gramEnd"/>
      <w:r w:rsidRPr="0079289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发表的话题啦。</w:t>
      </w:r>
      <w:r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>
            <wp:extent cx="5200650" cy="8477250"/>
            <wp:effectExtent l="19050" t="0" r="0" b="0"/>
            <wp:docPr id="1" name="图片 1" descr="http://p.ananas.chaoxing.com/star3/1000_1776c/c3b6444380d5cc2122c3228bad819220.jpg?rw=586&amp;rh=1041&amp;_fileSize=293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.ananas.chaoxing.com/star3/1000_1776c/c3b6444380d5cc2122c3228bad819220.jpg?rw=586&amp;rh=1041&amp;_fileSize=29350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280" cy="8479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>
            <wp:extent cx="5410200" cy="7962900"/>
            <wp:effectExtent l="19050" t="0" r="0" b="0"/>
            <wp:docPr id="2" name="图片 2" descr="http://p.ananas.chaoxing.com/star3/1000_1780c/8c7c60e7075af48fd66e89b3f42ad000.jpg?rw=584&amp;rh=1040&amp;_fileSize=94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.ananas.chaoxing.com/star3/1000_1780c/8c7c60e7075af48fd66e89b3f42ad000.jpg?rw=584&amp;rh=1040&amp;_fileSize=949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82" cy="7972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>
            <wp:extent cx="5260388" cy="9389792"/>
            <wp:effectExtent l="19050" t="0" r="0" b="0"/>
            <wp:docPr id="3" name="图片 3" descr="http://p.ananas.chaoxing.com/star3/1000_1785c/faca69cf62acffc452b0fe3db57ac2e2.jpg?rw=582&amp;rh=1039&amp;_fileSize=247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.ananas.chaoxing.com/star3/1000_1785c/faca69cf62acffc452b0fe3db57ac2e2.jpg?rw=582&amp;rh=1039&amp;_fileSize=24788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88" cy="9389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>
            <wp:extent cx="5257800" cy="4143375"/>
            <wp:effectExtent l="19050" t="0" r="0" b="0"/>
            <wp:docPr id="4" name="图片 4" descr="http://p.ananas.chaoxing.com/star3/1000_667c/b52c1572622da2ea7fb17c8c88a5de52.jpg?rw=1162&amp;rh=776&amp;_fileSize=92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.ananas.chaoxing.com/star3/1000_667c/b52c1572622da2ea7fb17c8c88a5de52.jpg?rw=1162&amp;rh=776&amp;_fileSize=9279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>
            <wp:extent cx="9525000" cy="5629275"/>
            <wp:effectExtent l="19050" t="0" r="0" b="0"/>
            <wp:docPr id="5" name="图片 5" descr="http://p.ananas.chaoxing.com/star3/1000_591c/ccafd8d6a37b91def2885139ce12a717.jpg?rw=869&amp;rh=514&amp;_fileSize=50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.ananas.chaoxing.com/star3/1000_591c/ccafd8d6a37b91def2885139ce12a717.jpg?rw=869&amp;rh=514&amp;_fileSize=5085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>
            <wp:extent cx="9525000" cy="5400675"/>
            <wp:effectExtent l="19050" t="0" r="0" b="0"/>
            <wp:docPr id="6" name="图片 6" descr="http://p.ananas.chaoxing.com/star3/1000_567c/cf0c455a9f8f133f677fff337ada7f6b.jpg?rw=982&amp;rh=557&amp;_fileSize=37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.ananas.chaoxing.com/star3/1000_567c/cf0c455a9f8f133f677fff337ada7f6b.jpg?rw=982&amp;rh=557&amp;_fileSize=379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5C2" w:rsidRDefault="00BC75C2"/>
    <w:sectPr w:rsidR="00BC75C2" w:rsidSect="00BC7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2892"/>
    <w:rsid w:val="00792892"/>
    <w:rsid w:val="00BC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C2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9289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92892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Balloon Text"/>
    <w:basedOn w:val="a"/>
    <w:link w:val="Char"/>
    <w:uiPriority w:val="99"/>
    <w:semiHidden/>
    <w:unhideWhenUsed/>
    <w:rsid w:val="0079289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928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7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0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59</Words>
  <Characters>337</Characters>
  <Application>Microsoft Office Word</Application>
  <DocSecurity>0</DocSecurity>
  <Lines>2</Lines>
  <Paragraphs>1</Paragraphs>
  <ScaleCrop>false</ScaleCrop>
  <Company>Sky123.Org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2018-01-16T01:06:00Z</dcterms:created>
  <dcterms:modified xsi:type="dcterms:W3CDTF">2018-01-16T01:09:00Z</dcterms:modified>
</cp:coreProperties>
</file>