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73" w:rsidRDefault="00EB527E" w:rsidP="00EB527E">
      <w:pPr>
        <w:ind w:left="1077"/>
        <w:jc w:val="center"/>
        <w:rPr>
          <w:rFonts w:ascii="黑体" w:eastAsia="黑体" w:hAnsi="黑体" w:cs="Cambria"/>
          <w:kern w:val="1"/>
          <w:sz w:val="30"/>
          <w:szCs w:val="30"/>
          <w:lang w:val="zh-CN"/>
        </w:rPr>
      </w:pPr>
      <w:r>
        <w:rPr>
          <w:rFonts w:ascii="黑体" w:eastAsia="黑体" w:hAnsi="黑体" w:cs="Cambria" w:hint="eastAsia"/>
          <w:kern w:val="1"/>
          <w:sz w:val="30"/>
          <w:szCs w:val="30"/>
          <w:lang w:val="zh-CN"/>
        </w:rPr>
        <w:t>附件1：</w:t>
      </w:r>
      <w:r w:rsidR="00461F92" w:rsidRPr="009129ED">
        <w:rPr>
          <w:rFonts w:ascii="黑体" w:eastAsia="黑体" w:hAnsi="黑体" w:cs="Cambria"/>
          <w:kern w:val="1"/>
          <w:sz w:val="30"/>
          <w:szCs w:val="30"/>
          <w:lang w:val="zh-CN"/>
        </w:rPr>
        <w:t>攀枝花市</w:t>
      </w:r>
      <w:r w:rsidR="00461F92" w:rsidRPr="009129ED">
        <w:rPr>
          <w:rFonts w:ascii="黑体" w:eastAsia="黑体" w:hAnsi="黑体" w:cs="Cambria" w:hint="eastAsia"/>
          <w:kern w:val="1"/>
          <w:sz w:val="30"/>
          <w:szCs w:val="30"/>
          <w:lang w:val="zh-CN"/>
        </w:rPr>
        <w:t>第四初级中学校（攀枝花市实验</w:t>
      </w:r>
      <w:r w:rsidR="00461F92" w:rsidRPr="009129ED">
        <w:rPr>
          <w:rFonts w:ascii="黑体" w:eastAsia="黑体" w:hAnsi="黑体" w:cs="Cambria"/>
          <w:kern w:val="1"/>
          <w:sz w:val="30"/>
          <w:szCs w:val="30"/>
          <w:lang w:val="zh-CN"/>
        </w:rPr>
        <w:t>学校</w:t>
      </w:r>
      <w:r w:rsidR="00461F92" w:rsidRPr="009129ED">
        <w:rPr>
          <w:rFonts w:ascii="黑体" w:eastAsia="黑体" w:hAnsi="黑体" w:cs="Cambria" w:hint="eastAsia"/>
          <w:kern w:val="1"/>
          <w:sz w:val="30"/>
          <w:szCs w:val="30"/>
          <w:lang w:val="zh-CN"/>
        </w:rPr>
        <w:t>）</w:t>
      </w:r>
    </w:p>
    <w:p w:rsidR="002026B5" w:rsidRPr="001F3673" w:rsidRDefault="00461F92" w:rsidP="001F3673">
      <w:pPr>
        <w:ind w:left="1077"/>
        <w:jc w:val="center"/>
        <w:rPr>
          <w:rFonts w:ascii="黑体" w:eastAsia="黑体" w:hAnsi="黑体" w:cs="Cambria"/>
          <w:kern w:val="1"/>
          <w:sz w:val="30"/>
          <w:szCs w:val="30"/>
          <w:lang w:val="zh-CN"/>
        </w:rPr>
      </w:pPr>
      <w:r w:rsidRPr="009129ED">
        <w:rPr>
          <w:rFonts w:ascii="黑体" w:eastAsia="黑体" w:hAnsi="黑体" w:hint="eastAsia"/>
          <w:sz w:val="30"/>
          <w:szCs w:val="30"/>
        </w:rPr>
        <w:t>印刷品印制定点服务供应商采购项目投标报价表（A类）</w:t>
      </w:r>
    </w:p>
    <w:tbl>
      <w:tblPr>
        <w:tblW w:w="10207" w:type="dxa"/>
        <w:tblInd w:w="-601" w:type="dxa"/>
        <w:tblLayout w:type="fixed"/>
        <w:tblLook w:val="04A0"/>
      </w:tblPr>
      <w:tblGrid>
        <w:gridCol w:w="851"/>
        <w:gridCol w:w="1276"/>
        <w:gridCol w:w="850"/>
        <w:gridCol w:w="851"/>
        <w:gridCol w:w="992"/>
        <w:gridCol w:w="3402"/>
        <w:gridCol w:w="1134"/>
        <w:gridCol w:w="851"/>
      </w:tblGrid>
      <w:tr w:rsidR="002026B5" w:rsidRPr="009129ED" w:rsidTr="00D25EDE">
        <w:trPr>
          <w:trHeight w:val="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印刷名称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规格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单位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内   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 xml:space="preserve">单价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备注</w:t>
            </w:r>
          </w:p>
        </w:tc>
      </w:tr>
      <w:tr w:rsidR="002026B5" w:rsidRPr="009129ED" w:rsidTr="00D25EDE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试卷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8开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70克书写纸、含装袋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</w:tr>
      <w:tr w:rsidR="002026B5" w:rsidRPr="009129ED" w:rsidTr="00D25EDE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CF37F1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答题卡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A3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80克双胶、含装袋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</w:tr>
      <w:tr w:rsidR="002026B5" w:rsidRPr="009129ED" w:rsidTr="00D25EDE">
        <w:trPr>
          <w:trHeight w:val="4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CF37F1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答题卡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80克双胶、含装袋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</w:tr>
      <w:tr w:rsidR="002026B5" w:rsidRPr="009129ED" w:rsidTr="00D25EDE">
        <w:trPr>
          <w:trHeight w:val="4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CF37F1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答题卡袋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A3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80克牛皮纸、含装袋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</w:tr>
      <w:tr w:rsidR="002026B5" w:rsidRPr="009129ED" w:rsidTr="00D25EDE">
        <w:trPr>
          <w:trHeight w:val="4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CF37F1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答题卡袋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80克牛皮纸、含装袋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</w:tr>
      <w:tr w:rsidR="002026B5" w:rsidRPr="009129ED" w:rsidTr="00D25EDE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CF37F1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导学案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封面:157克铜版，覆膜、含装订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</w:tr>
      <w:tr w:rsidR="002026B5" w:rsidRPr="009129ED" w:rsidTr="00D25EDE">
        <w:trPr>
          <w:trHeight w:val="6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CF37F1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导学案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内页:70克双胶，单色印刷、含装订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</w:tr>
      <w:tr w:rsidR="002026B5" w:rsidRPr="009129ED" w:rsidTr="00D25EDE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CF37F1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彩册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封面:250克铜版纸彩色印刷，覆膜、含装订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</w:tr>
      <w:tr w:rsidR="002026B5" w:rsidRPr="009129ED" w:rsidTr="00D25EDE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CF37F1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彩册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内页:157克铜版彩色印刷、含装订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</w:tr>
      <w:tr w:rsidR="002026B5" w:rsidRPr="009129ED" w:rsidTr="00D25EDE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1</w:t>
            </w:r>
            <w:r w:rsidR="00CF37F1" w:rsidRPr="009129ED">
              <w:rPr>
                <w:rFonts w:ascii="楷体" w:eastAsia="楷体" w:hAnsi="楷体" w:cs="宋体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彩册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内页:157克铜版，黑白印刷、含装订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</w:tr>
      <w:tr w:rsidR="002026B5" w:rsidRPr="009129ED" w:rsidTr="00D25EDE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1</w:t>
            </w:r>
            <w:r w:rsidR="00CF37F1" w:rsidRPr="009129ED">
              <w:rPr>
                <w:rFonts w:ascii="楷体" w:eastAsia="楷体" w:hAnsi="楷体" w:cs="宋体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奖状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16开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80克双胶纸、彩色打印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</w:tr>
      <w:tr w:rsidR="002026B5" w:rsidRPr="009129ED" w:rsidTr="00D25EDE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1</w:t>
            </w:r>
            <w:r w:rsidR="00CF37F1" w:rsidRPr="009129ED">
              <w:rPr>
                <w:rFonts w:ascii="楷体" w:eastAsia="楷体" w:hAnsi="楷体" w:cs="宋体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奖状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8开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>157克雅芬纸彩色印刷、覆膜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</w:tr>
      <w:tr w:rsidR="002026B5" w:rsidRPr="00360BF1" w:rsidTr="00D25EDE">
        <w:trPr>
          <w:trHeight w:val="12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623982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360BF1">
              <w:rPr>
                <w:rFonts w:ascii="楷体" w:eastAsia="楷体" w:hAnsi="楷体" w:cs="宋体" w:hint="eastAsia"/>
                <w:sz w:val="24"/>
                <w:szCs w:val="24"/>
              </w:rPr>
              <w:t>A类</w:t>
            </w:r>
            <w:r>
              <w:rPr>
                <w:rFonts w:ascii="楷体" w:eastAsia="楷体" w:hAnsi="楷体" w:cs="宋体" w:hint="eastAsia"/>
                <w:sz w:val="24"/>
                <w:szCs w:val="24"/>
              </w:rPr>
              <w:t>合计</w:t>
            </w:r>
            <w:r w:rsidR="002026B5" w:rsidRPr="009129ED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6B5" w:rsidRPr="009129ED" w:rsidRDefault="002026B5" w:rsidP="00532EFD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  <w:p w:rsidR="002026B5" w:rsidRPr="009129ED" w:rsidRDefault="002026B5" w:rsidP="00C46E0E">
            <w:pPr>
              <w:widowControl/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  <w:r w:rsidRPr="009129ED">
              <w:rPr>
                <w:rFonts w:ascii="楷体" w:eastAsia="楷体" w:hAnsi="楷体" w:cs="宋体" w:hint="eastAsia"/>
                <w:sz w:val="24"/>
                <w:szCs w:val="24"/>
              </w:rPr>
              <w:t xml:space="preserve">　</w:t>
            </w:r>
          </w:p>
        </w:tc>
      </w:tr>
    </w:tbl>
    <w:p w:rsidR="00326F7A" w:rsidRDefault="00326F7A" w:rsidP="00326F7A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备注：</w:t>
      </w:r>
    </w:p>
    <w:p w:rsidR="00326F7A" w:rsidRDefault="00326F7A" w:rsidP="00326F7A">
      <w:pPr>
        <w:rPr>
          <w:rFonts w:ascii="楷体" w:eastAsia="楷体" w:hAnsi="楷体" w:hint="eastAsia"/>
          <w:sz w:val="24"/>
        </w:rPr>
      </w:pPr>
      <w:r>
        <w:rPr>
          <w:rFonts w:ascii="楷体" w:eastAsia="楷体" w:hAnsi="楷体" w:hint="eastAsia"/>
          <w:sz w:val="24"/>
        </w:rPr>
        <w:t>1.单价包括所有设计、排版、印刷、装订、税费、包装运输及保修期内发生的费用等全部费用。</w:t>
      </w:r>
    </w:p>
    <w:p w:rsidR="00326F7A" w:rsidRDefault="00326F7A" w:rsidP="00326F7A">
      <w:pPr>
        <w:rPr>
          <w:rFonts w:ascii="楷体" w:eastAsia="楷体" w:hAnsi="楷体" w:hint="eastAsia"/>
        </w:rPr>
      </w:pPr>
      <w:r>
        <w:rPr>
          <w:rFonts w:ascii="楷体" w:eastAsia="楷体" w:hAnsi="楷体" w:hint="eastAsia"/>
          <w:sz w:val="24"/>
        </w:rPr>
        <w:t>2.本合同单价为固定不变价（印制数量，不论多少，价格不变）。</w:t>
      </w:r>
    </w:p>
    <w:p w:rsidR="00CF37F1" w:rsidRPr="00326F7A" w:rsidRDefault="00CF37F1" w:rsidP="00326F7A">
      <w:pPr>
        <w:rPr>
          <w:rFonts w:ascii="楷体" w:eastAsia="楷体" w:hAnsi="楷体"/>
          <w:sz w:val="24"/>
          <w:szCs w:val="24"/>
        </w:rPr>
      </w:pPr>
    </w:p>
    <w:sectPr w:rsidR="00CF37F1" w:rsidRPr="00326F7A" w:rsidSect="00924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247" w:rsidRDefault="00BE0247" w:rsidP="00B83A4A">
      <w:r>
        <w:separator/>
      </w:r>
    </w:p>
  </w:endnote>
  <w:endnote w:type="continuationSeparator" w:id="1">
    <w:p w:rsidR="00BE0247" w:rsidRDefault="00BE0247" w:rsidP="00B83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247" w:rsidRDefault="00BE0247" w:rsidP="00B83A4A">
      <w:r>
        <w:separator/>
      </w:r>
    </w:p>
  </w:footnote>
  <w:footnote w:type="continuationSeparator" w:id="1">
    <w:p w:rsidR="00BE0247" w:rsidRDefault="00BE0247" w:rsidP="00B83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B6B5F"/>
    <w:multiLevelType w:val="hybridMultilevel"/>
    <w:tmpl w:val="BE78B568"/>
    <w:lvl w:ilvl="0" w:tplc="BCA49A7A">
      <w:start w:val="3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6B5"/>
    <w:rsid w:val="00027FF8"/>
    <w:rsid w:val="001F3673"/>
    <w:rsid w:val="002026B5"/>
    <w:rsid w:val="002677F8"/>
    <w:rsid w:val="00326F7A"/>
    <w:rsid w:val="00360BF1"/>
    <w:rsid w:val="00461F92"/>
    <w:rsid w:val="00464F9B"/>
    <w:rsid w:val="00532EFD"/>
    <w:rsid w:val="00562059"/>
    <w:rsid w:val="00623982"/>
    <w:rsid w:val="00664FE9"/>
    <w:rsid w:val="0085474E"/>
    <w:rsid w:val="009129ED"/>
    <w:rsid w:val="00924E4B"/>
    <w:rsid w:val="00994428"/>
    <w:rsid w:val="009D48D0"/>
    <w:rsid w:val="00A84E4C"/>
    <w:rsid w:val="00AD4EB2"/>
    <w:rsid w:val="00B34986"/>
    <w:rsid w:val="00B65AB6"/>
    <w:rsid w:val="00B83A4A"/>
    <w:rsid w:val="00BD5328"/>
    <w:rsid w:val="00BE0247"/>
    <w:rsid w:val="00CF37F1"/>
    <w:rsid w:val="00D25EDE"/>
    <w:rsid w:val="00E67845"/>
    <w:rsid w:val="00EA4E33"/>
    <w:rsid w:val="00EB527E"/>
    <w:rsid w:val="00EC3F00"/>
    <w:rsid w:val="00EF19B4"/>
    <w:rsid w:val="00FE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B5"/>
    <w:pPr>
      <w:widowControl w:val="0"/>
      <w:jc w:val="both"/>
    </w:pPr>
    <w:rPr>
      <w:rFonts w:ascii="宋体" w:eastAsia="宋体" w:hAnsi="宋体" w:cs="Times New Roman"/>
      <w:color w:val="000000"/>
      <w:kern w:val="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2026B5"/>
    <w:pPr>
      <w:spacing w:before="240" w:after="60"/>
      <w:jc w:val="center"/>
      <w:outlineLvl w:val="0"/>
    </w:pPr>
    <w:rPr>
      <w:rFonts w:ascii="Cambria" w:hAnsi="Cambria" w:cs="Cambria"/>
      <w:b/>
      <w:kern w:val="1"/>
      <w:sz w:val="32"/>
      <w:szCs w:val="32"/>
      <w:lang w:val="zh-CN"/>
    </w:rPr>
  </w:style>
  <w:style w:type="character" w:customStyle="1" w:styleId="Char">
    <w:name w:val="标题 Char"/>
    <w:basedOn w:val="a0"/>
    <w:link w:val="a3"/>
    <w:rsid w:val="002026B5"/>
    <w:rPr>
      <w:rFonts w:ascii="Cambria" w:eastAsia="宋体" w:hAnsi="Cambria" w:cs="Cambria"/>
      <w:b/>
      <w:color w:val="000000"/>
      <w:kern w:val="1"/>
      <w:sz w:val="32"/>
      <w:szCs w:val="32"/>
      <w:lang w:val="zh-CN"/>
    </w:rPr>
  </w:style>
  <w:style w:type="paragraph" w:styleId="a4">
    <w:name w:val="header"/>
    <w:basedOn w:val="a"/>
    <w:link w:val="Char0"/>
    <w:uiPriority w:val="99"/>
    <w:semiHidden/>
    <w:unhideWhenUsed/>
    <w:rsid w:val="00B83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83A4A"/>
    <w:rPr>
      <w:rFonts w:ascii="宋体" w:eastAsia="宋体" w:hAnsi="宋体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83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83A4A"/>
    <w:rPr>
      <w:rFonts w:ascii="宋体" w:eastAsia="宋体" w:hAnsi="宋体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15</cp:revision>
  <dcterms:created xsi:type="dcterms:W3CDTF">2019-11-21T04:16:00Z</dcterms:created>
  <dcterms:modified xsi:type="dcterms:W3CDTF">2019-11-25T11:10:00Z</dcterms:modified>
</cp:coreProperties>
</file>