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D9" w:rsidRPr="00F151D9" w:rsidRDefault="008E605F" w:rsidP="004F0DC6">
      <w:pPr>
        <w:spacing w:line="600" w:lineRule="atLeast"/>
        <w:ind w:left="108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附件2：</w:t>
      </w:r>
      <w:r w:rsidR="004F0DC6" w:rsidRPr="00F151D9">
        <w:rPr>
          <w:rFonts w:ascii="黑体" w:eastAsia="黑体" w:hAnsi="黑体"/>
          <w:sz w:val="30"/>
          <w:szCs w:val="30"/>
        </w:rPr>
        <w:t>攀枝花市</w:t>
      </w:r>
      <w:r w:rsidR="004F0DC6" w:rsidRPr="00F151D9">
        <w:rPr>
          <w:rFonts w:ascii="黑体" w:eastAsia="黑体" w:hAnsi="黑体" w:hint="eastAsia"/>
          <w:sz w:val="30"/>
          <w:szCs w:val="30"/>
        </w:rPr>
        <w:t>第四初级中学校（攀枝花市实验</w:t>
      </w:r>
      <w:r w:rsidR="004F0DC6" w:rsidRPr="00F151D9">
        <w:rPr>
          <w:rFonts w:ascii="黑体" w:eastAsia="黑体" w:hAnsi="黑体"/>
          <w:sz w:val="30"/>
          <w:szCs w:val="30"/>
        </w:rPr>
        <w:t>学校</w:t>
      </w:r>
      <w:r w:rsidR="004F0DC6" w:rsidRPr="00F151D9">
        <w:rPr>
          <w:rFonts w:ascii="黑体" w:eastAsia="黑体" w:hAnsi="黑体" w:hint="eastAsia"/>
          <w:sz w:val="30"/>
          <w:szCs w:val="30"/>
        </w:rPr>
        <w:t>）</w:t>
      </w:r>
    </w:p>
    <w:p w:rsidR="002026B5" w:rsidRPr="00F151D9" w:rsidRDefault="00F151D9" w:rsidP="004F0DC6">
      <w:pPr>
        <w:spacing w:line="600" w:lineRule="atLeast"/>
        <w:ind w:left="1080"/>
        <w:jc w:val="center"/>
        <w:rPr>
          <w:rFonts w:ascii="黑体" w:eastAsia="黑体" w:hAnsi="黑体"/>
          <w:sz w:val="30"/>
          <w:szCs w:val="30"/>
        </w:rPr>
      </w:pPr>
      <w:r w:rsidRPr="00F151D9">
        <w:rPr>
          <w:rFonts w:ascii="黑体" w:eastAsia="黑体" w:hAnsi="黑体" w:hint="eastAsia"/>
          <w:sz w:val="30"/>
          <w:szCs w:val="30"/>
        </w:rPr>
        <w:t>印刷品印制定点服务供应商采购项目</w:t>
      </w:r>
      <w:r w:rsidR="002026B5" w:rsidRPr="00F151D9">
        <w:rPr>
          <w:rFonts w:ascii="黑体" w:eastAsia="黑体" w:hAnsi="黑体" w:hint="eastAsia"/>
          <w:sz w:val="30"/>
          <w:szCs w:val="30"/>
        </w:rPr>
        <w:t>投标报价表</w:t>
      </w:r>
      <w:r w:rsidRPr="00F151D9">
        <w:rPr>
          <w:rFonts w:ascii="黑体" w:eastAsia="黑体" w:hAnsi="黑体" w:hint="eastAsia"/>
          <w:sz w:val="30"/>
          <w:szCs w:val="30"/>
        </w:rPr>
        <w:t>(B类）</w:t>
      </w:r>
    </w:p>
    <w:tbl>
      <w:tblPr>
        <w:tblW w:w="10660" w:type="dxa"/>
        <w:tblInd w:w="-771" w:type="dxa"/>
        <w:tblLayout w:type="fixed"/>
        <w:tblLook w:val="04A0"/>
      </w:tblPr>
      <w:tblGrid>
        <w:gridCol w:w="737"/>
        <w:gridCol w:w="1560"/>
        <w:gridCol w:w="1653"/>
        <w:gridCol w:w="851"/>
        <w:gridCol w:w="898"/>
        <w:gridCol w:w="2693"/>
        <w:gridCol w:w="1418"/>
        <w:gridCol w:w="850"/>
      </w:tblGrid>
      <w:tr w:rsidR="002026B5" w:rsidRPr="00D925D0" w:rsidTr="00AF0A10">
        <w:trPr>
          <w:trHeight w:val="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印刷名称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数量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内   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单价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备注</w:t>
            </w:r>
          </w:p>
        </w:tc>
      </w:tr>
      <w:tr w:rsidR="002026B5" w:rsidRPr="00D925D0" w:rsidTr="00AF0A10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试卷袋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8开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80克牛皮纸、含装袋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7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color w:val="auto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color w:val="auto"/>
                <w:sz w:val="24"/>
                <w:szCs w:val="24"/>
              </w:rPr>
              <w:t>零星工程维修单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color w:val="auto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color w:val="auto"/>
                <w:sz w:val="24"/>
                <w:szCs w:val="24"/>
              </w:rPr>
              <w:t>130mmx265mm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left"/>
              <w:rPr>
                <w:rFonts w:ascii="楷体" w:eastAsia="楷体" w:hAnsi="楷体" w:cs="宋体"/>
                <w:color w:val="auto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color w:val="auto"/>
                <w:sz w:val="24"/>
                <w:szCs w:val="24"/>
              </w:rPr>
              <w:t>70g双胶纸，黑白印刷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7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color w:val="auto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color w:val="auto"/>
                <w:sz w:val="24"/>
                <w:szCs w:val="24"/>
              </w:rPr>
              <w:t>学校支出项目申报审批单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color w:val="auto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color w:val="auto"/>
                <w:sz w:val="24"/>
                <w:szCs w:val="24"/>
              </w:rPr>
              <w:t>130mmx265mm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left"/>
              <w:rPr>
                <w:rFonts w:ascii="楷体" w:eastAsia="楷体" w:hAnsi="楷体" w:cs="宋体"/>
                <w:color w:val="auto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color w:val="auto"/>
                <w:sz w:val="24"/>
                <w:szCs w:val="24"/>
              </w:rPr>
              <w:t>70g双胶纸，黑白印刷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8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听课记录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16开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封面:180克兰皮纹纸、含装订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5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听课记录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16开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内页:60克书写纸、含装订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6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班主任工作手册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16开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封面:157克铜版、覆膜、含装订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班主任工作手册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16开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内页:60克书写纸、含装订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备课本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16开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封面:80克牛皮纸、含装订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备课本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16开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内页:70克书写正、含装订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7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教学手册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16开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封面:157克铜版彩色印刷、覆膜、含装订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6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教学手册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16开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内页:60克书写纸、含装订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52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档案袋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150克牛皮纸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84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85EB6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练字贴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16开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>封面:100克牛皮，内页80克双胶、含装订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D925D0" w:rsidTr="00AF0A10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B6125F" w:rsidRDefault="002026B5" w:rsidP="00C46E0E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9E76FD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B6125F">
              <w:rPr>
                <w:rFonts w:ascii="楷体" w:eastAsia="楷体" w:hAnsi="楷体" w:cs="宋体" w:hint="eastAsia"/>
                <w:sz w:val="24"/>
                <w:szCs w:val="24"/>
              </w:rPr>
              <w:t>B类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合计</w:t>
            </w:r>
            <w:r w:rsidR="002026B5"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5633A0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  <w:p w:rsidR="005633A0" w:rsidRPr="005633A0" w:rsidRDefault="002026B5" w:rsidP="005633A0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772D41" w:rsidRPr="00D925D0" w:rsidTr="00AF0A1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41" w:rsidRPr="00B6125F" w:rsidRDefault="00772D41" w:rsidP="005B082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41" w:rsidRPr="005633A0" w:rsidRDefault="005522B3" w:rsidP="005B08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B554B8">
              <w:rPr>
                <w:rFonts w:ascii="楷体" w:eastAsia="楷体" w:hAnsi="楷体" w:cs="宋体"/>
                <w:sz w:val="24"/>
                <w:szCs w:val="24"/>
              </w:rPr>
              <w:t>A类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、</w:t>
            </w:r>
            <w:r w:rsidRPr="00B6125F">
              <w:rPr>
                <w:rFonts w:ascii="楷体" w:eastAsia="楷体" w:hAnsi="楷体" w:cs="宋体" w:hint="eastAsia"/>
                <w:sz w:val="24"/>
                <w:szCs w:val="24"/>
              </w:rPr>
              <w:t>B类</w:t>
            </w:r>
            <w:r w:rsidR="00B554B8">
              <w:rPr>
                <w:rFonts w:ascii="楷体" w:eastAsia="楷体" w:hAnsi="楷体" w:cs="宋体" w:hint="eastAsia"/>
                <w:sz w:val="24"/>
                <w:szCs w:val="24"/>
              </w:rPr>
              <w:t>合计</w:t>
            </w:r>
            <w:r w:rsidR="00772D41" w:rsidRPr="005633A0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41" w:rsidRPr="005633A0" w:rsidRDefault="00772D41" w:rsidP="005633A0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</w:tbl>
    <w:p w:rsidR="004F0DC6" w:rsidRPr="00864700" w:rsidRDefault="004F0DC6" w:rsidP="004F0DC6">
      <w:pPr>
        <w:rPr>
          <w:rFonts w:ascii="楷体" w:eastAsia="楷体" w:hAnsi="楷体"/>
          <w:sz w:val="24"/>
        </w:rPr>
      </w:pPr>
      <w:r w:rsidRPr="00864700">
        <w:rPr>
          <w:rFonts w:ascii="楷体" w:eastAsia="楷体" w:hAnsi="楷体" w:hint="eastAsia"/>
          <w:sz w:val="24"/>
        </w:rPr>
        <w:t>备注：</w:t>
      </w:r>
    </w:p>
    <w:p w:rsidR="004F0DC6" w:rsidRPr="00864700" w:rsidRDefault="004F0DC6" w:rsidP="004F0DC6">
      <w:pPr>
        <w:rPr>
          <w:rFonts w:ascii="楷体" w:eastAsia="楷体" w:hAnsi="楷体"/>
          <w:sz w:val="24"/>
        </w:rPr>
      </w:pPr>
      <w:r w:rsidRPr="00864700">
        <w:rPr>
          <w:rFonts w:ascii="楷体" w:eastAsia="楷体" w:hAnsi="楷体" w:hint="eastAsia"/>
          <w:sz w:val="24"/>
        </w:rPr>
        <w:t>1.</w:t>
      </w:r>
      <w:r w:rsidR="009E76FD">
        <w:rPr>
          <w:rFonts w:ascii="楷体" w:eastAsia="楷体" w:hAnsi="楷体" w:hint="eastAsia"/>
          <w:sz w:val="24"/>
        </w:rPr>
        <w:t>单</w:t>
      </w:r>
      <w:r w:rsidRPr="00864700">
        <w:rPr>
          <w:rFonts w:ascii="楷体" w:eastAsia="楷体" w:hAnsi="楷体" w:hint="eastAsia"/>
          <w:sz w:val="24"/>
        </w:rPr>
        <w:t>价包括所有设计、排版、印刷、装订、税费、包装运输及保修期内发生的费用等全部费用。</w:t>
      </w:r>
    </w:p>
    <w:p w:rsidR="00924E4B" w:rsidRPr="00864700" w:rsidRDefault="004F0DC6">
      <w:pPr>
        <w:rPr>
          <w:rFonts w:ascii="楷体" w:eastAsia="楷体" w:hAnsi="楷体"/>
        </w:rPr>
      </w:pPr>
      <w:r w:rsidRPr="00864700">
        <w:rPr>
          <w:rFonts w:ascii="楷体" w:eastAsia="楷体" w:hAnsi="楷体" w:hint="eastAsia"/>
          <w:sz w:val="24"/>
        </w:rPr>
        <w:t>2.本合同单价为固定不变价（印制数量，不论多少，价格不变）。</w:t>
      </w:r>
    </w:p>
    <w:sectPr w:rsidR="00924E4B" w:rsidRPr="00864700" w:rsidSect="00924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C1" w:rsidRDefault="000673C1" w:rsidP="00B83A4A">
      <w:r>
        <w:separator/>
      </w:r>
    </w:p>
  </w:endnote>
  <w:endnote w:type="continuationSeparator" w:id="1">
    <w:p w:rsidR="000673C1" w:rsidRDefault="000673C1" w:rsidP="00B8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C1" w:rsidRDefault="000673C1" w:rsidP="00B83A4A">
      <w:r>
        <w:separator/>
      </w:r>
    </w:p>
  </w:footnote>
  <w:footnote w:type="continuationSeparator" w:id="1">
    <w:p w:rsidR="000673C1" w:rsidRDefault="000673C1" w:rsidP="00B83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6B5F"/>
    <w:multiLevelType w:val="hybridMultilevel"/>
    <w:tmpl w:val="BE78B568"/>
    <w:lvl w:ilvl="0" w:tplc="BCA49A7A">
      <w:start w:val="3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6B5"/>
    <w:rsid w:val="00065718"/>
    <w:rsid w:val="000673C1"/>
    <w:rsid w:val="002026B5"/>
    <w:rsid w:val="00232559"/>
    <w:rsid w:val="00285EB6"/>
    <w:rsid w:val="00351392"/>
    <w:rsid w:val="003F1021"/>
    <w:rsid w:val="00464C1B"/>
    <w:rsid w:val="004A0C67"/>
    <w:rsid w:val="004F0DC6"/>
    <w:rsid w:val="005522B3"/>
    <w:rsid w:val="00562059"/>
    <w:rsid w:val="005633A0"/>
    <w:rsid w:val="00772D41"/>
    <w:rsid w:val="00840FA6"/>
    <w:rsid w:val="00864700"/>
    <w:rsid w:val="008E605F"/>
    <w:rsid w:val="00924E4B"/>
    <w:rsid w:val="009D23C7"/>
    <w:rsid w:val="009E76FD"/>
    <w:rsid w:val="00A01F5F"/>
    <w:rsid w:val="00A86F12"/>
    <w:rsid w:val="00AC44C4"/>
    <w:rsid w:val="00AF0A10"/>
    <w:rsid w:val="00B554B8"/>
    <w:rsid w:val="00B6125F"/>
    <w:rsid w:val="00B83A4A"/>
    <w:rsid w:val="00C14373"/>
    <w:rsid w:val="00D72F6F"/>
    <w:rsid w:val="00E67845"/>
    <w:rsid w:val="00EA6C08"/>
    <w:rsid w:val="00F1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widowControl w:val="0"/>
      <w:jc w:val="both"/>
    </w:pPr>
    <w:rPr>
      <w:rFonts w:ascii="宋体" w:eastAsia="宋体" w:hAnsi="宋体" w:cs="Times New Roman"/>
      <w:color w:val="000000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026B5"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val="zh-CN"/>
    </w:rPr>
  </w:style>
  <w:style w:type="character" w:customStyle="1" w:styleId="Char">
    <w:name w:val="标题 Char"/>
    <w:basedOn w:val="a0"/>
    <w:link w:val="a3"/>
    <w:rsid w:val="002026B5"/>
    <w:rPr>
      <w:rFonts w:ascii="Cambria" w:eastAsia="宋体" w:hAnsi="Cambria" w:cs="Cambria"/>
      <w:b/>
      <w:color w:val="000000"/>
      <w:kern w:val="1"/>
      <w:sz w:val="32"/>
      <w:szCs w:val="32"/>
      <w:lang w:val="zh-CN"/>
    </w:rPr>
  </w:style>
  <w:style w:type="paragraph" w:styleId="a4">
    <w:name w:val="header"/>
    <w:basedOn w:val="a"/>
    <w:link w:val="Char0"/>
    <w:uiPriority w:val="99"/>
    <w:semiHidden/>
    <w:unhideWhenUsed/>
    <w:rsid w:val="00B8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3A4A"/>
    <w:rPr>
      <w:rFonts w:ascii="宋体" w:eastAsia="宋体" w:hAnsi="宋体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3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3A4A"/>
    <w:rPr>
      <w:rFonts w:ascii="宋体" w:eastAsia="宋体" w:hAnsi="宋体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dcterms:created xsi:type="dcterms:W3CDTF">2019-11-21T04:16:00Z</dcterms:created>
  <dcterms:modified xsi:type="dcterms:W3CDTF">2019-11-25T11:11:00Z</dcterms:modified>
</cp:coreProperties>
</file>