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E2A" w:rsidRPr="00B34E2A" w:rsidRDefault="00B34E2A" w:rsidP="00B34E2A">
      <w:pPr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r w:rsidRPr="00B34E2A">
        <w:rPr>
          <w:rFonts w:ascii="仿宋" w:eastAsia="仿宋" w:hAnsi="仿宋" w:hint="eastAsia"/>
          <w:b/>
          <w:sz w:val="32"/>
          <w:szCs w:val="32"/>
        </w:rPr>
        <w:t>2018年电气工程专业基础知识培训班表格</w:t>
      </w:r>
      <w:bookmarkEnd w:id="0"/>
    </w:p>
    <w:p w:rsidR="00B34E2A" w:rsidRPr="00217DBE" w:rsidRDefault="00B34E2A" w:rsidP="00B34E2A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tbl>
      <w:tblPr>
        <w:tblW w:w="13897" w:type="dxa"/>
        <w:jc w:val="center"/>
        <w:tblLayout w:type="fixed"/>
        <w:tblLook w:val="0000" w:firstRow="0" w:lastRow="0" w:firstColumn="0" w:lastColumn="0" w:noHBand="0" w:noVBand="0"/>
      </w:tblPr>
      <w:tblGrid>
        <w:gridCol w:w="861"/>
        <w:gridCol w:w="1271"/>
        <w:gridCol w:w="3904"/>
        <w:gridCol w:w="2977"/>
        <w:gridCol w:w="1912"/>
        <w:gridCol w:w="1555"/>
        <w:gridCol w:w="1417"/>
      </w:tblGrid>
      <w:tr w:rsidR="00B34E2A" w:rsidTr="00B34E2A">
        <w:trPr>
          <w:trHeight w:val="95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编号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3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报读专业     </w:t>
            </w:r>
            <w:r w:rsidRPr="008B5C8E">
              <w:rPr>
                <w:rFonts w:ascii="仿宋" w:eastAsia="仿宋" w:hAnsi="仿宋" w:hint="eastAsia"/>
                <w:sz w:val="18"/>
                <w:szCs w:val="18"/>
              </w:rPr>
              <w:t>（电气/机械/机电）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B34E2A" w:rsidTr="00B34E2A">
        <w:trPr>
          <w:trHeight w:val="22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34E2A" w:rsidTr="00B34E2A">
        <w:trPr>
          <w:trHeight w:val="22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34E2A" w:rsidTr="00B34E2A">
        <w:trPr>
          <w:trHeight w:val="22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34E2A" w:rsidTr="00B34E2A">
        <w:trPr>
          <w:trHeight w:val="22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34E2A" w:rsidTr="00B34E2A">
        <w:trPr>
          <w:trHeight w:val="22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34E2A" w:rsidTr="00B34E2A">
        <w:trPr>
          <w:trHeight w:val="22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34E2A" w:rsidTr="00B34E2A">
        <w:trPr>
          <w:trHeight w:val="22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34E2A" w:rsidTr="00B34E2A">
        <w:trPr>
          <w:trHeight w:val="22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34E2A" w:rsidTr="00B34E2A">
        <w:trPr>
          <w:trHeight w:val="22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34E2A" w:rsidTr="00B34E2A">
        <w:trPr>
          <w:trHeight w:val="22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E2A" w:rsidRDefault="00B34E2A" w:rsidP="00111BEA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B34E2A" w:rsidRPr="00C50379" w:rsidRDefault="00B34E2A" w:rsidP="00B34E2A">
      <w:pPr>
        <w:widowControl/>
        <w:ind w:firstLineChars="250" w:firstLine="700"/>
        <w:rPr>
          <w:rFonts w:ascii="仿宋" w:eastAsia="仿宋" w:hAnsi="仿宋" w:hint="eastAsia"/>
          <w:sz w:val="28"/>
          <w:szCs w:val="28"/>
        </w:rPr>
      </w:pPr>
      <w:r w:rsidRPr="00C50379">
        <w:rPr>
          <w:rFonts w:hint="eastAsia"/>
          <w:sz w:val="28"/>
          <w:szCs w:val="28"/>
        </w:rPr>
        <w:t>填报人：</w:t>
      </w:r>
      <w:r w:rsidRPr="00C50379">
        <w:rPr>
          <w:rFonts w:hint="eastAsia"/>
          <w:sz w:val="28"/>
          <w:szCs w:val="28"/>
        </w:rPr>
        <w:t xml:space="preserve">                                 </w:t>
      </w:r>
      <w:r>
        <w:rPr>
          <w:rFonts w:hint="eastAsia"/>
          <w:sz w:val="28"/>
          <w:szCs w:val="28"/>
        </w:rPr>
        <w:t xml:space="preserve">               </w:t>
      </w:r>
      <w:r w:rsidRPr="00C50379">
        <w:rPr>
          <w:rFonts w:hint="eastAsia"/>
          <w:sz w:val="28"/>
          <w:szCs w:val="28"/>
        </w:rPr>
        <w:t xml:space="preserve">   </w:t>
      </w:r>
      <w:r w:rsidRPr="00C50379">
        <w:rPr>
          <w:rFonts w:hint="eastAsia"/>
          <w:sz w:val="28"/>
          <w:szCs w:val="28"/>
        </w:rPr>
        <w:t>联系电话：</w:t>
      </w:r>
    </w:p>
    <w:p w:rsidR="008C5B35" w:rsidRDefault="008C5B35"/>
    <w:sectPr w:rsidR="008C5B35" w:rsidSect="00B34E2A">
      <w:headerReference w:type="default" r:id="rId4"/>
      <w:pgSz w:w="16838" w:h="11906" w:orient="landscape"/>
      <w:pgMar w:top="709" w:right="1103" w:bottom="1276" w:left="1480" w:header="468" w:footer="491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BE" w:rsidRDefault="00B34E2A" w:rsidP="00217DBE">
    <w:pPr>
      <w:pStyle w:val="a3"/>
      <w:pBdr>
        <w:bottom w:val="none" w:sz="0" w:space="0" w:color="auto"/>
      </w:pBdr>
      <w:tabs>
        <w:tab w:val="clear" w:pos="8306"/>
        <w:tab w:val="right" w:pos="10605"/>
      </w:tabs>
      <w:ind w:right="24"/>
      <w:jc w:val="left"/>
      <w:rPr>
        <w:color w:val="FFFFFF"/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2A"/>
    <w:rsid w:val="008C5B35"/>
    <w:rsid w:val="00B3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BEADC-BF54-4E11-997F-A1C65410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E2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4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3"/>
    <w:rsid w:val="00B34E2A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2018-03-23T02:19:00Z</dcterms:created>
  <dcterms:modified xsi:type="dcterms:W3CDTF">2018-03-23T02:25:00Z</dcterms:modified>
</cp:coreProperties>
</file>