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22F" w:rsidRDefault="006C622F">
      <w:pPr>
        <w:rPr>
          <w:rFonts w:ascii="仿宋_GB2312" w:eastAsia="仿宋_GB2312" w:hAnsi="宋体" w:hint="eastAsia"/>
          <w:b/>
          <w:sz w:val="36"/>
          <w:szCs w:val="36"/>
        </w:rPr>
      </w:pPr>
      <w:r w:rsidRPr="006C622F">
        <w:rPr>
          <w:rFonts w:ascii="仿宋_GB2312" w:eastAsia="仿宋_GB2312" w:hAnsi="宋体" w:hint="eastAsia"/>
          <w:b/>
          <w:sz w:val="36"/>
          <w:szCs w:val="36"/>
        </w:rPr>
        <w:t>三水区实验中学2019年体育特招生（田径）术科</w:t>
      </w:r>
    </w:p>
    <w:p w:rsidR="006C622F" w:rsidRDefault="006C622F" w:rsidP="006C622F">
      <w:pPr>
        <w:ind w:firstLineChars="645" w:firstLine="2331"/>
        <w:rPr>
          <w:rFonts w:ascii="仿宋_GB2312" w:eastAsia="仿宋_GB2312" w:hAnsi="宋体" w:hint="eastAsia"/>
          <w:b/>
          <w:sz w:val="36"/>
          <w:szCs w:val="36"/>
        </w:rPr>
      </w:pPr>
      <w:r w:rsidRPr="006C622F">
        <w:rPr>
          <w:rFonts w:ascii="仿宋_GB2312" w:eastAsia="仿宋_GB2312" w:hAnsi="宋体" w:hint="eastAsia"/>
          <w:b/>
          <w:sz w:val="36"/>
          <w:szCs w:val="36"/>
        </w:rPr>
        <w:t>考试成绩登记表</w:t>
      </w:r>
    </w:p>
    <w:p w:rsidR="0018312A" w:rsidRDefault="007E3162">
      <w:pPr>
        <w:rPr>
          <w:rFonts w:ascii="仿宋_GB2312" w:eastAsia="仿宋_GB2312" w:hAnsi="宋体"/>
          <w:bCs/>
          <w:sz w:val="32"/>
          <w:szCs w:val="32"/>
        </w:rPr>
      </w:pPr>
      <w:r>
        <w:rPr>
          <w:rFonts w:ascii="仿宋_GB2312" w:eastAsia="仿宋_GB2312" w:hAnsi="宋体" w:hint="eastAsia"/>
          <w:bCs/>
          <w:sz w:val="32"/>
          <w:szCs w:val="32"/>
        </w:rPr>
        <w:t>田径专项：</w:t>
      </w:r>
    </w:p>
    <w:tbl>
      <w:tblPr>
        <w:tblW w:w="8520" w:type="dxa"/>
        <w:jc w:val="center"/>
        <w:tblInd w:w="-1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675"/>
        <w:gridCol w:w="675"/>
        <w:gridCol w:w="675"/>
        <w:gridCol w:w="675"/>
        <w:gridCol w:w="675"/>
        <w:gridCol w:w="675"/>
        <w:gridCol w:w="1269"/>
        <w:gridCol w:w="1265"/>
        <w:gridCol w:w="1261"/>
      </w:tblGrid>
      <w:tr w:rsidR="0018312A">
        <w:trPr>
          <w:cantSplit/>
          <w:trHeight w:val="79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12A" w:rsidRDefault="007E3162">
            <w:pPr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序号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12A" w:rsidRDefault="007E3162">
            <w:pPr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姓</w:t>
            </w:r>
            <w:r>
              <w:rPr>
                <w:rFonts w:ascii="仿宋_GB2312" w:eastAsia="仿宋_GB2312" w:hAnsi="宋体" w:hint="eastAsia"/>
                <w:sz w:val="30"/>
                <w:szCs w:val="30"/>
              </w:rPr>
              <w:t xml:space="preserve"> </w:t>
            </w:r>
            <w:r>
              <w:rPr>
                <w:rFonts w:ascii="仿宋_GB2312" w:eastAsia="仿宋_GB2312" w:hAnsi="宋体" w:hint="eastAsia"/>
                <w:sz w:val="30"/>
                <w:szCs w:val="30"/>
              </w:rPr>
              <w:t>名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12A" w:rsidRDefault="007E3162">
            <w:pPr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性</w:t>
            </w:r>
            <w:r>
              <w:rPr>
                <w:rFonts w:ascii="仿宋_GB2312" w:eastAsia="仿宋_GB2312" w:hAnsi="宋体" w:hint="eastAsia"/>
                <w:sz w:val="30"/>
                <w:szCs w:val="30"/>
              </w:rPr>
              <w:t xml:space="preserve"> </w:t>
            </w:r>
            <w:r>
              <w:rPr>
                <w:rFonts w:ascii="仿宋_GB2312" w:eastAsia="仿宋_GB2312" w:hAnsi="宋体" w:hint="eastAsia"/>
                <w:sz w:val="30"/>
                <w:szCs w:val="30"/>
              </w:rPr>
              <w:t>别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12A" w:rsidRDefault="007E3162">
            <w:pPr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出</w:t>
            </w:r>
            <w:r>
              <w:rPr>
                <w:rFonts w:ascii="仿宋_GB2312" w:eastAsia="仿宋_GB2312" w:hAnsi="宋体" w:hint="eastAsia"/>
                <w:sz w:val="30"/>
                <w:szCs w:val="30"/>
              </w:rPr>
              <w:t xml:space="preserve"> </w:t>
            </w:r>
            <w:r>
              <w:rPr>
                <w:rFonts w:ascii="仿宋_GB2312" w:eastAsia="仿宋_GB2312" w:hAnsi="宋体" w:hint="eastAsia"/>
                <w:sz w:val="30"/>
                <w:szCs w:val="30"/>
              </w:rPr>
              <w:t>生</w:t>
            </w:r>
          </w:p>
          <w:p w:rsidR="0018312A" w:rsidRDefault="007E3162">
            <w:pPr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年</w:t>
            </w:r>
            <w:r>
              <w:rPr>
                <w:rFonts w:ascii="仿宋_GB2312" w:eastAsia="仿宋_GB2312" w:hAnsi="宋体" w:hint="eastAsia"/>
                <w:sz w:val="30"/>
                <w:szCs w:val="30"/>
              </w:rPr>
              <w:t xml:space="preserve"> </w:t>
            </w:r>
            <w:r>
              <w:rPr>
                <w:rFonts w:ascii="仿宋_GB2312" w:eastAsia="仿宋_GB2312" w:hAnsi="宋体" w:hint="eastAsia"/>
                <w:sz w:val="30"/>
                <w:szCs w:val="30"/>
              </w:rPr>
              <w:t>月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12A" w:rsidRDefault="007E3162">
            <w:pPr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体</w:t>
            </w:r>
            <w:r>
              <w:rPr>
                <w:rFonts w:ascii="仿宋_GB2312" w:eastAsia="仿宋_GB2312" w:hAnsi="宋体" w:hint="eastAsia"/>
                <w:sz w:val="30"/>
                <w:szCs w:val="30"/>
              </w:rPr>
              <w:t xml:space="preserve"> </w:t>
            </w:r>
            <w:r>
              <w:rPr>
                <w:rFonts w:ascii="仿宋_GB2312" w:eastAsia="仿宋_GB2312" w:hAnsi="宋体" w:hint="eastAsia"/>
                <w:sz w:val="30"/>
                <w:szCs w:val="30"/>
              </w:rPr>
              <w:t>重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12A" w:rsidRDefault="007E3162">
            <w:pPr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身</w:t>
            </w:r>
            <w:r>
              <w:rPr>
                <w:rFonts w:ascii="仿宋_GB2312" w:eastAsia="仿宋_GB2312" w:hAnsi="宋体" w:hint="eastAsia"/>
                <w:sz w:val="30"/>
                <w:szCs w:val="30"/>
              </w:rPr>
              <w:t xml:space="preserve"> </w:t>
            </w:r>
            <w:r>
              <w:rPr>
                <w:rFonts w:ascii="仿宋_GB2312" w:eastAsia="仿宋_GB2312" w:hAnsi="宋体" w:hint="eastAsia"/>
                <w:sz w:val="30"/>
                <w:szCs w:val="30"/>
              </w:rPr>
              <w:t>高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12A" w:rsidRDefault="007E3162">
            <w:pPr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时间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12A" w:rsidRDefault="007E3162">
            <w:pPr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成绩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12A" w:rsidRDefault="007E3162">
            <w:pPr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技评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12A" w:rsidRDefault="007E3162">
            <w:pPr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总分</w:t>
            </w:r>
          </w:p>
        </w:tc>
      </w:tr>
      <w:tr w:rsidR="0018312A">
        <w:trPr>
          <w:cantSplit/>
          <w:trHeight w:val="79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12A" w:rsidRDefault="0018312A">
            <w:pPr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12A" w:rsidRDefault="0018312A">
            <w:pPr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12A" w:rsidRDefault="0018312A">
            <w:pPr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12A" w:rsidRDefault="0018312A">
            <w:pPr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12A" w:rsidRDefault="0018312A">
            <w:pPr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12A" w:rsidRDefault="0018312A">
            <w:pPr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12A" w:rsidRDefault="0018312A">
            <w:pPr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12A" w:rsidRDefault="0018312A">
            <w:pPr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12A" w:rsidRDefault="0018312A">
            <w:pPr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12A" w:rsidRDefault="0018312A">
            <w:pPr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</w:tr>
      <w:tr w:rsidR="0018312A">
        <w:trPr>
          <w:cantSplit/>
          <w:trHeight w:val="79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12A" w:rsidRDefault="0018312A">
            <w:pPr>
              <w:ind w:firstLineChars="50" w:firstLine="150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12A" w:rsidRDefault="0018312A">
            <w:pPr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12A" w:rsidRDefault="0018312A">
            <w:pPr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12A" w:rsidRDefault="0018312A">
            <w:pPr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12A" w:rsidRDefault="0018312A">
            <w:pPr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12A" w:rsidRDefault="0018312A">
            <w:pPr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12A" w:rsidRDefault="0018312A">
            <w:pPr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12A" w:rsidRDefault="0018312A">
            <w:pPr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12A" w:rsidRDefault="0018312A">
            <w:pPr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12A" w:rsidRDefault="0018312A">
            <w:pPr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</w:tr>
      <w:tr w:rsidR="0018312A">
        <w:trPr>
          <w:cantSplit/>
          <w:trHeight w:val="79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12A" w:rsidRDefault="0018312A">
            <w:pPr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12A" w:rsidRDefault="0018312A">
            <w:pPr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12A" w:rsidRDefault="0018312A">
            <w:pPr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12A" w:rsidRDefault="0018312A">
            <w:pPr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12A" w:rsidRDefault="0018312A">
            <w:pPr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12A" w:rsidRDefault="0018312A">
            <w:pPr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12A" w:rsidRDefault="0018312A">
            <w:pPr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12A" w:rsidRDefault="0018312A">
            <w:pPr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12A" w:rsidRDefault="0018312A">
            <w:pPr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12A" w:rsidRDefault="0018312A">
            <w:pPr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</w:tr>
      <w:tr w:rsidR="0018312A">
        <w:trPr>
          <w:cantSplit/>
          <w:trHeight w:val="79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12A" w:rsidRDefault="0018312A">
            <w:pPr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12A" w:rsidRDefault="0018312A">
            <w:pPr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12A" w:rsidRDefault="0018312A">
            <w:pPr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12A" w:rsidRDefault="0018312A">
            <w:pPr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12A" w:rsidRDefault="0018312A">
            <w:pPr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12A" w:rsidRDefault="0018312A">
            <w:pPr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12A" w:rsidRDefault="0018312A">
            <w:pPr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12A" w:rsidRDefault="0018312A">
            <w:pPr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12A" w:rsidRDefault="0018312A">
            <w:pPr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12A" w:rsidRDefault="0018312A">
            <w:pPr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</w:tr>
      <w:tr w:rsidR="0018312A">
        <w:trPr>
          <w:trHeight w:val="79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12A" w:rsidRDefault="0018312A">
            <w:pPr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12A" w:rsidRDefault="0018312A">
            <w:pPr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12A" w:rsidRDefault="0018312A">
            <w:pPr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12A" w:rsidRDefault="0018312A">
            <w:pPr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12A" w:rsidRDefault="0018312A">
            <w:pPr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12A" w:rsidRDefault="0018312A">
            <w:pPr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12A" w:rsidRDefault="0018312A">
            <w:pPr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12A" w:rsidRDefault="0018312A">
            <w:pPr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12A" w:rsidRDefault="0018312A">
            <w:pPr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12A" w:rsidRDefault="0018312A">
            <w:pPr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</w:tr>
      <w:tr w:rsidR="0018312A">
        <w:trPr>
          <w:trHeight w:val="79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12A" w:rsidRDefault="007E3162">
            <w:pPr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监考员</w:t>
            </w:r>
          </w:p>
          <w:p w:rsidR="0018312A" w:rsidRDefault="007E3162">
            <w:pPr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签</w:t>
            </w:r>
            <w:r>
              <w:rPr>
                <w:rFonts w:ascii="仿宋_GB2312" w:eastAsia="仿宋_GB2312" w:hAnsi="宋体" w:hint="eastAsia"/>
                <w:sz w:val="30"/>
                <w:szCs w:val="30"/>
              </w:rPr>
              <w:t xml:space="preserve">  </w:t>
            </w:r>
            <w:r>
              <w:rPr>
                <w:rFonts w:ascii="仿宋_GB2312" w:eastAsia="仿宋_GB2312" w:hAnsi="宋体" w:hint="eastAsia"/>
                <w:sz w:val="30"/>
                <w:szCs w:val="30"/>
              </w:rPr>
              <w:t>名</w:t>
            </w:r>
          </w:p>
        </w:tc>
        <w:tc>
          <w:tcPr>
            <w:tcW w:w="78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12A" w:rsidRDefault="0018312A">
            <w:pPr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</w:tr>
    </w:tbl>
    <w:p w:rsidR="0018312A" w:rsidRDefault="0018312A">
      <w:pPr>
        <w:jc w:val="center"/>
        <w:rPr>
          <w:rFonts w:ascii="仿宋_GB2312" w:eastAsia="仿宋_GB2312" w:hAnsi="宋体"/>
          <w:sz w:val="30"/>
          <w:szCs w:val="30"/>
        </w:rPr>
      </w:pPr>
    </w:p>
    <w:tbl>
      <w:tblPr>
        <w:tblStyle w:val="a3"/>
        <w:tblW w:w="8522" w:type="dxa"/>
        <w:tblLayout w:type="fixed"/>
        <w:tblLook w:val="04A0"/>
      </w:tblPr>
      <w:tblGrid>
        <w:gridCol w:w="2130"/>
        <w:gridCol w:w="2131"/>
        <w:gridCol w:w="2131"/>
        <w:gridCol w:w="2130"/>
      </w:tblGrid>
      <w:tr w:rsidR="0018312A">
        <w:trPr>
          <w:trHeight w:val="863"/>
        </w:trPr>
        <w:tc>
          <w:tcPr>
            <w:tcW w:w="2130" w:type="dxa"/>
          </w:tcPr>
          <w:p w:rsidR="0018312A" w:rsidRDefault="007E3162">
            <w:pPr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考生姓名</w:t>
            </w:r>
          </w:p>
        </w:tc>
        <w:tc>
          <w:tcPr>
            <w:tcW w:w="2131" w:type="dxa"/>
          </w:tcPr>
          <w:p w:rsidR="0018312A" w:rsidRDefault="007E3162">
            <w:pPr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原学校</w:t>
            </w:r>
          </w:p>
        </w:tc>
        <w:tc>
          <w:tcPr>
            <w:tcW w:w="2131" w:type="dxa"/>
          </w:tcPr>
          <w:p w:rsidR="0018312A" w:rsidRDefault="007E3162">
            <w:r>
              <w:rPr>
                <w:rFonts w:ascii="仿宋_GB2312" w:eastAsia="仿宋_GB2312" w:hAnsi="宋体" w:hint="eastAsia"/>
                <w:sz w:val="30"/>
                <w:szCs w:val="30"/>
              </w:rPr>
              <w:t>准考证号码</w:t>
            </w:r>
          </w:p>
          <w:p w:rsidR="0018312A" w:rsidRDefault="0018312A">
            <w:pPr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2130" w:type="dxa"/>
          </w:tcPr>
          <w:p w:rsidR="0018312A" w:rsidRDefault="007E3162">
            <w:pPr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报考专项</w:t>
            </w:r>
          </w:p>
        </w:tc>
      </w:tr>
      <w:tr w:rsidR="0018312A">
        <w:tc>
          <w:tcPr>
            <w:tcW w:w="2130" w:type="dxa"/>
          </w:tcPr>
          <w:p w:rsidR="0018312A" w:rsidRDefault="0018312A">
            <w:pPr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2131" w:type="dxa"/>
          </w:tcPr>
          <w:p w:rsidR="0018312A" w:rsidRDefault="0018312A">
            <w:pPr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2131" w:type="dxa"/>
          </w:tcPr>
          <w:p w:rsidR="0018312A" w:rsidRDefault="0018312A">
            <w:pPr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2130" w:type="dxa"/>
          </w:tcPr>
          <w:p w:rsidR="0018312A" w:rsidRDefault="0018312A">
            <w:pPr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</w:tr>
      <w:tr w:rsidR="0018312A">
        <w:tc>
          <w:tcPr>
            <w:tcW w:w="2130" w:type="dxa"/>
          </w:tcPr>
          <w:p w:rsidR="0018312A" w:rsidRDefault="0018312A">
            <w:pPr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2131" w:type="dxa"/>
          </w:tcPr>
          <w:p w:rsidR="0018312A" w:rsidRDefault="0018312A">
            <w:pPr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2131" w:type="dxa"/>
          </w:tcPr>
          <w:p w:rsidR="0018312A" w:rsidRDefault="0018312A">
            <w:pPr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2130" w:type="dxa"/>
          </w:tcPr>
          <w:p w:rsidR="0018312A" w:rsidRDefault="0018312A">
            <w:pPr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</w:tr>
    </w:tbl>
    <w:p w:rsidR="0018312A" w:rsidRDefault="0018312A">
      <w:pPr>
        <w:jc w:val="center"/>
        <w:rPr>
          <w:rFonts w:ascii="仿宋_GB2312" w:eastAsia="仿宋_GB2312" w:hAnsi="宋体"/>
          <w:sz w:val="30"/>
          <w:szCs w:val="30"/>
        </w:rPr>
      </w:pPr>
    </w:p>
    <w:p w:rsidR="0018312A" w:rsidRDefault="0018312A">
      <w:pPr>
        <w:jc w:val="center"/>
        <w:rPr>
          <w:rFonts w:ascii="仿宋_GB2312" w:eastAsia="仿宋_GB2312" w:hAnsi="宋体"/>
          <w:sz w:val="30"/>
          <w:szCs w:val="30"/>
        </w:rPr>
      </w:pPr>
    </w:p>
    <w:sectPr w:rsidR="0018312A" w:rsidSect="0018312A">
      <w:pgSz w:w="11906" w:h="16838"/>
      <w:pgMar w:top="400" w:right="1800" w:bottom="478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3162" w:rsidRDefault="007E3162" w:rsidP="006C622F">
      <w:r>
        <w:separator/>
      </w:r>
    </w:p>
  </w:endnote>
  <w:endnote w:type="continuationSeparator" w:id="1">
    <w:p w:rsidR="007E3162" w:rsidRDefault="007E3162" w:rsidP="006C62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3162" w:rsidRDefault="007E3162" w:rsidP="006C622F">
      <w:r>
        <w:separator/>
      </w:r>
    </w:p>
  </w:footnote>
  <w:footnote w:type="continuationSeparator" w:id="1">
    <w:p w:rsidR="007E3162" w:rsidRDefault="007E3162" w:rsidP="006C622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AE8312A"/>
    <w:rsid w:val="0018312A"/>
    <w:rsid w:val="006C622F"/>
    <w:rsid w:val="007E3162"/>
    <w:rsid w:val="6AE8312A"/>
    <w:rsid w:val="6FD223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312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8312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6C62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6C622F"/>
    <w:rPr>
      <w:kern w:val="2"/>
      <w:sz w:val="18"/>
      <w:szCs w:val="18"/>
    </w:rPr>
  </w:style>
  <w:style w:type="paragraph" w:styleId="a5">
    <w:name w:val="footer"/>
    <w:basedOn w:val="a"/>
    <w:link w:val="Char0"/>
    <w:rsid w:val="006C62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6C622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</cp:lastModifiedBy>
  <cp:revision>2</cp:revision>
  <dcterms:created xsi:type="dcterms:W3CDTF">2019-03-22T02:55:00Z</dcterms:created>
  <dcterms:modified xsi:type="dcterms:W3CDTF">2019-03-22T09:09:00Z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