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A0" w:rsidRDefault="00FD19A0" w:rsidP="00FD19A0">
      <w:pPr>
        <w:pStyle w:val="a3"/>
        <w:spacing w:line="240" w:lineRule="auto"/>
      </w:pPr>
      <w:r>
        <w:rPr>
          <w:rFonts w:hint="eastAsia"/>
        </w:rPr>
        <w:t>福建泉州外国语中学洛江学校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—</w:t>
      </w:r>
      <w:r>
        <w:rPr>
          <w:rFonts w:hint="eastAsia"/>
        </w:rPr>
        <w:t>201</w:t>
      </w:r>
      <w:r>
        <w:t>9</w:t>
      </w:r>
      <w:r>
        <w:rPr>
          <w:rFonts w:hint="eastAsia"/>
        </w:rPr>
        <w:t>（上）</w:t>
      </w:r>
    </w:p>
    <w:p w:rsidR="00FD19A0" w:rsidRDefault="00FD19A0" w:rsidP="00FD19A0">
      <w:pPr>
        <w:pStyle w:val="a3"/>
        <w:spacing w:line="240" w:lineRule="auto"/>
      </w:pPr>
      <w:r>
        <w:rPr>
          <w:rFonts w:hint="eastAsia"/>
        </w:rPr>
        <w:t>第七周周历表</w:t>
      </w:r>
    </w:p>
    <w:p w:rsidR="00FD19A0" w:rsidRDefault="00FD19A0" w:rsidP="00FD19A0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第七周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2018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日至</w:t>
      </w:r>
      <w:r>
        <w:rPr>
          <w:rFonts w:hint="eastAsia"/>
          <w:b/>
          <w:sz w:val="24"/>
        </w:rPr>
        <w:t xml:space="preserve"> 2018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日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439"/>
        <w:gridCol w:w="4267"/>
        <w:gridCol w:w="1701"/>
        <w:gridCol w:w="1417"/>
        <w:gridCol w:w="1486"/>
      </w:tblGrid>
      <w:tr w:rsidR="00FD19A0" w:rsidTr="00C44985">
        <w:trPr>
          <w:trHeight w:val="163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FD19A0" w:rsidRPr="007222AC" w:rsidTr="00C44985">
        <w:trPr>
          <w:trHeight w:val="245"/>
          <w:jc w:val="center"/>
        </w:trPr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:rsidR="00FD19A0" w:rsidRDefault="00FD19A0" w:rsidP="007907EB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C44985" w:rsidP="002F6ADC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color w:val="000000"/>
                <w:sz w:val="18"/>
                <w:szCs w:val="18"/>
              </w:rPr>
              <w:t>升旗仪式</w:t>
            </w:r>
          </w:p>
          <w:p w:rsidR="002F6ADC" w:rsidRDefault="002F6ADC" w:rsidP="002F6ADC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“语文报杯”全国作文竞赛颁奖</w:t>
            </w:r>
          </w:p>
          <w:p w:rsidR="00C86A9A" w:rsidRPr="00C86A9A" w:rsidRDefault="00C86A9A" w:rsidP="00C86A9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 w:rsidRPr="00C86A9A">
              <w:rPr>
                <w:rFonts w:ascii="宋体" w:hAnsi="宋体" w:hint="eastAsia"/>
                <w:color w:val="000000"/>
                <w:sz w:val="18"/>
                <w:szCs w:val="18"/>
              </w:rPr>
              <w:t>周一升旗仪式上颁发2018年春季</w:t>
            </w:r>
            <w:proofErr w:type="gramStart"/>
            <w:r w:rsidRPr="00C86A9A">
              <w:rPr>
                <w:rFonts w:ascii="宋体" w:hAnsi="宋体" w:hint="eastAsia"/>
                <w:color w:val="000000"/>
                <w:sz w:val="18"/>
                <w:szCs w:val="18"/>
              </w:rPr>
              <w:t>德文杯教师</w:t>
            </w:r>
            <w:proofErr w:type="gramEnd"/>
            <w:r w:rsidRPr="00C86A9A">
              <w:rPr>
                <w:rFonts w:ascii="宋体" w:hAnsi="宋体" w:hint="eastAsia"/>
                <w:color w:val="000000"/>
                <w:sz w:val="18"/>
                <w:szCs w:val="18"/>
              </w:rPr>
              <w:t>命题比赛获奖证书及奖金 ；</w:t>
            </w:r>
          </w:p>
          <w:p w:rsidR="00C86A9A" w:rsidRPr="00C86A9A" w:rsidRDefault="00C86A9A" w:rsidP="00C86A9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 w:rsidRPr="00C86A9A">
              <w:rPr>
                <w:rFonts w:ascii="宋体" w:hAnsi="宋体" w:hint="eastAsia"/>
                <w:color w:val="000000"/>
                <w:sz w:val="18"/>
                <w:szCs w:val="18"/>
              </w:rPr>
              <w:t>优秀教师示范课；</w:t>
            </w:r>
          </w:p>
          <w:p w:rsidR="00C86A9A" w:rsidRPr="00C86A9A" w:rsidRDefault="00C86A9A" w:rsidP="00C86A9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 w:rsidRPr="00C86A9A">
              <w:rPr>
                <w:rFonts w:ascii="宋体" w:hAnsi="宋体" w:hint="eastAsia"/>
                <w:color w:val="000000"/>
                <w:sz w:val="18"/>
                <w:szCs w:val="18"/>
              </w:rPr>
              <w:t>各教研组检查各年段中高考科目《学习方法指导意见》发放到所有学生的落实情况。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C86A9A" w:rsidP="00C86A9A">
            <w:pPr>
              <w:ind w:firstLineChars="100" w:firstLine="18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1-2</w:t>
            </w:r>
            <w:r w:rsidR="00C44985">
              <w:rPr>
                <w:rFonts w:ascii="宋体" w:hAnsi="宋体" w:hint="eastAsia"/>
                <w:color w:val="000000"/>
                <w:sz w:val="18"/>
                <w:szCs w:val="18"/>
              </w:rPr>
              <w:t>田径场</w:t>
            </w:r>
          </w:p>
          <w:p w:rsidR="00C86A9A" w:rsidRPr="007222AC" w:rsidRDefault="00C86A9A" w:rsidP="00C86A9A">
            <w:pPr>
              <w:ind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3-5开课班级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C44985" w:rsidP="002F6ADC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color w:val="000000"/>
                <w:sz w:val="18"/>
                <w:szCs w:val="18"/>
              </w:rPr>
              <w:t>全体师生</w:t>
            </w:r>
          </w:p>
          <w:p w:rsidR="002F6ADC" w:rsidRDefault="002F6ADC" w:rsidP="002F6ADC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获奖学生和教师</w:t>
            </w:r>
          </w:p>
          <w:p w:rsidR="00C86A9A" w:rsidRPr="002F6ADC" w:rsidRDefault="00C86A9A" w:rsidP="00C86A9A">
            <w:pPr>
              <w:pStyle w:val="a4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3—5全体教师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2F6ADC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 w:rsidR="00C44985"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  <w:p w:rsidR="002F6ADC" w:rsidRDefault="002F6ADC" w:rsidP="007907EB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2.教务处</w:t>
            </w:r>
          </w:p>
          <w:p w:rsidR="00C86A9A" w:rsidRPr="007222AC" w:rsidRDefault="00C86A9A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3-5教研处</w:t>
            </w:r>
            <w:bookmarkStart w:id="0" w:name="_GoBack"/>
            <w:bookmarkEnd w:id="0"/>
          </w:p>
        </w:tc>
      </w:tr>
      <w:tr w:rsidR="00FD19A0" w:rsidRPr="007222AC" w:rsidTr="00C44985">
        <w:trPr>
          <w:trHeight w:val="135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以班级为单位，召开“诵读文化经典，构建书香校园”主题班会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C44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C44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全校学生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C44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</w:tc>
      </w:tr>
      <w:tr w:rsidR="00FD19A0" w:rsidRPr="007222AC" w:rsidTr="00C44985">
        <w:trPr>
          <w:trHeight w:val="221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晚上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FD19A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266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本周二-周五开始做广播操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7907E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田径场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初高中学生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德育处、体育组</w:t>
            </w:r>
          </w:p>
        </w:tc>
      </w:tr>
      <w:tr w:rsidR="00FD19A0" w:rsidRPr="007222AC" w:rsidTr="00C44985">
        <w:trPr>
          <w:trHeight w:val="243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A67B77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 w:rsidRPr="00A67B77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C44985" w:rsidRDefault="00C44985" w:rsidP="00C44985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44985">
              <w:rPr>
                <w:rFonts w:ascii="宋体" w:hAnsi="宋体" w:cs="宋体" w:hint="eastAsia"/>
                <w:color w:val="000000"/>
                <w:sz w:val="18"/>
                <w:szCs w:val="18"/>
              </w:rPr>
              <w:t>教工合唱团排练</w:t>
            </w:r>
          </w:p>
          <w:p w:rsidR="00C44985" w:rsidRPr="00C44985" w:rsidRDefault="00C44985" w:rsidP="00C44985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周二傍晚初中部开始跑操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C44985" w:rsidP="00C44985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初二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班</w:t>
            </w:r>
          </w:p>
          <w:p w:rsidR="00C44985" w:rsidRPr="00D44074" w:rsidRDefault="00C44985" w:rsidP="00C44985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田径场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C44985" w:rsidRDefault="00C44985" w:rsidP="00C44985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44985">
              <w:rPr>
                <w:rFonts w:ascii="宋体" w:hAnsi="宋体" w:hint="eastAsia"/>
                <w:color w:val="000000"/>
                <w:sz w:val="18"/>
                <w:szCs w:val="18"/>
              </w:rPr>
              <w:t>合唱团成员</w:t>
            </w:r>
          </w:p>
          <w:p w:rsidR="00C44985" w:rsidRPr="00C44985" w:rsidRDefault="00C44985" w:rsidP="00C44985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初中部学生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C44985" w:rsidRDefault="00C44985" w:rsidP="00C44985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44985">
              <w:rPr>
                <w:rFonts w:ascii="宋体" w:hAnsi="宋体" w:hint="eastAsia"/>
                <w:color w:val="000000"/>
                <w:sz w:val="18"/>
                <w:szCs w:val="18"/>
              </w:rPr>
              <w:t>艺术中心</w:t>
            </w:r>
          </w:p>
          <w:p w:rsidR="00C44985" w:rsidRPr="00C44985" w:rsidRDefault="00C44985" w:rsidP="00C44985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德育处、体育组</w:t>
            </w:r>
          </w:p>
        </w:tc>
      </w:tr>
      <w:tr w:rsidR="00FD19A0" w:rsidRPr="007222AC" w:rsidTr="00C44985">
        <w:trPr>
          <w:trHeight w:val="231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A67B77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F03733" w:rsidRDefault="00FD19A0" w:rsidP="00C44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C44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C449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204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C44985" w:rsidP="002F6ADC">
            <w:pPr>
              <w:pStyle w:val="a4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color w:val="000000"/>
                <w:sz w:val="18"/>
                <w:szCs w:val="18"/>
              </w:rPr>
              <w:t>仪容仪表检查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教学常规检查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C44985" w:rsidP="002F6ADC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sz w:val="18"/>
                <w:szCs w:val="18"/>
              </w:rPr>
              <w:t>班级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初高中年段会议室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C44985" w:rsidP="002F6ADC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sz w:val="18"/>
                <w:szCs w:val="18"/>
              </w:rPr>
              <w:t>全体学生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非毕业班全体教师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3D6D86" w:rsidP="002F6ADC">
            <w:pPr>
              <w:pStyle w:val="a4"/>
              <w:numPr>
                <w:ilvl w:val="0"/>
                <w:numId w:val="15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sz w:val="18"/>
                <w:szCs w:val="18"/>
              </w:rPr>
              <w:t>德育处、年段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5"/>
              </w:numPr>
              <w:ind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教务处</w:t>
            </w:r>
          </w:p>
        </w:tc>
      </w:tr>
      <w:tr w:rsidR="00FD19A0" w:rsidRPr="007222AC" w:rsidTr="00C44985">
        <w:trPr>
          <w:trHeight w:val="238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FD19A0" w:rsidRDefault="00C44985" w:rsidP="00FD19A0">
            <w:pPr>
              <w:spacing w:line="300" w:lineRule="exact"/>
              <w:ind w:rightChars="-51" w:right="-10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学校舞蹈团排练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C44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C27" w:rsidRDefault="00C44985" w:rsidP="00C44985">
            <w:pPr>
              <w:pStyle w:val="a4"/>
              <w:ind w:left="360"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舞蹈团</w:t>
            </w:r>
          </w:p>
          <w:p w:rsidR="00FD19A0" w:rsidRPr="00831C44" w:rsidRDefault="00C44985" w:rsidP="00C44985">
            <w:pPr>
              <w:pStyle w:val="a4"/>
              <w:ind w:left="360"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C44985" w:rsidP="00C44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艺术中心</w:t>
            </w:r>
          </w:p>
        </w:tc>
      </w:tr>
      <w:tr w:rsidR="00FD19A0" w:rsidRPr="007222AC" w:rsidTr="00C44985">
        <w:trPr>
          <w:trHeight w:val="14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24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9B6D38" w:rsidRDefault="00FD19A0" w:rsidP="007907EB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 w:rsidRPr="009B6D38"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223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9B6D38" w:rsidRDefault="00FD19A0" w:rsidP="007907EB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3D6D86" w:rsidP="002F6ADC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324" w:lineRule="auto"/>
              <w:ind w:firstLineChars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cs="宋体" w:hint="eastAsia"/>
                <w:color w:val="000000"/>
                <w:sz w:val="18"/>
                <w:szCs w:val="18"/>
              </w:rPr>
              <w:t>周四傍晚高中部开始跑操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324" w:lineRule="auto"/>
              <w:ind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初一年段质量分析会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3D6D86" w:rsidP="002F6ADC">
            <w:pPr>
              <w:pStyle w:val="a4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田径场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7"/>
              </w:numPr>
              <w:ind w:firstLine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初二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12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班教室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3D6D86" w:rsidP="002F6ADC">
            <w:pPr>
              <w:pStyle w:val="a4"/>
              <w:numPr>
                <w:ilvl w:val="0"/>
                <w:numId w:val="18"/>
              </w:numPr>
              <w:ind w:firstLine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高中部学生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8"/>
              </w:numPr>
              <w:ind w:firstLine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初一年全体教师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2F6ADC" w:rsidRDefault="003D6D86" w:rsidP="002F6ADC">
            <w:pPr>
              <w:pStyle w:val="a4"/>
              <w:numPr>
                <w:ilvl w:val="0"/>
                <w:numId w:val="19"/>
              </w:numPr>
              <w:ind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 w:rsidRPr="002F6ADC">
              <w:rPr>
                <w:rFonts w:ascii="宋体" w:hAnsi="宋体" w:hint="eastAsia"/>
                <w:color w:val="000000"/>
                <w:sz w:val="18"/>
                <w:szCs w:val="18"/>
              </w:rPr>
              <w:t>德育处、体育组</w:t>
            </w:r>
          </w:p>
          <w:p w:rsidR="002F6ADC" w:rsidRPr="002F6ADC" w:rsidRDefault="002F6ADC" w:rsidP="002F6ADC">
            <w:pPr>
              <w:pStyle w:val="a4"/>
              <w:numPr>
                <w:ilvl w:val="0"/>
                <w:numId w:val="19"/>
              </w:numPr>
              <w:ind w:firstLineChars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教务处</w:t>
            </w:r>
          </w:p>
        </w:tc>
      </w:tr>
      <w:tr w:rsidR="00FD19A0" w:rsidRPr="007222AC" w:rsidTr="00C44985">
        <w:trPr>
          <w:trHeight w:val="258"/>
          <w:jc w:val="center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9B6D38" w:rsidRDefault="00FD19A0" w:rsidP="007907EB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 w:rsidRPr="009B6D38"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211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9B6D38" w:rsidRDefault="00FD19A0" w:rsidP="007907EB">
            <w:pPr>
              <w:spacing w:line="300" w:lineRule="exact"/>
              <w:rPr>
                <w:b/>
                <w:sz w:val="24"/>
              </w:rPr>
            </w:pPr>
            <w:r w:rsidRPr="009B6D38">
              <w:rPr>
                <w:rFonts w:hint="eastAsia"/>
                <w:b/>
                <w:sz w:val="24"/>
              </w:rPr>
              <w:lastRenderedPageBreak/>
              <w:t>上午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3F25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3F25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3F25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193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9B6D38" w:rsidRDefault="00FD19A0" w:rsidP="007907EB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FD19A0" w:rsidRDefault="003D6D86" w:rsidP="00FD19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全校卫生大扫除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3D6D86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3D6D86" w:rsidP="007907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全校学生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831C44" w:rsidRDefault="003D6D86" w:rsidP="00FD19A0">
            <w:pPr>
              <w:pStyle w:val="a4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德育处</w:t>
            </w:r>
          </w:p>
        </w:tc>
      </w:tr>
      <w:tr w:rsidR="00FD19A0" w:rsidRPr="007222AC" w:rsidTr="00C44985">
        <w:trPr>
          <w:trHeight w:val="25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星期六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9B6D38" w:rsidRDefault="00FD19A0" w:rsidP="007907EB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19A0" w:rsidRPr="007222AC" w:rsidTr="00C44985">
        <w:trPr>
          <w:trHeight w:val="149"/>
          <w:jc w:val="center"/>
        </w:trPr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:rsidR="00FD19A0" w:rsidRDefault="00FD19A0" w:rsidP="007907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D19A0" w:rsidTr="007907EB">
        <w:trPr>
          <w:trHeight w:val="76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Default="00FD19A0" w:rsidP="007907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A0" w:rsidRPr="007222AC" w:rsidRDefault="00FD19A0" w:rsidP="007907EB">
            <w:pPr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C6C46" w:rsidRDefault="00FC5229"/>
    <w:sectPr w:rsidR="00EC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29" w:rsidRDefault="00FC5229" w:rsidP="003F2535">
      <w:r>
        <w:separator/>
      </w:r>
    </w:p>
  </w:endnote>
  <w:endnote w:type="continuationSeparator" w:id="0">
    <w:p w:rsidR="00FC5229" w:rsidRDefault="00FC5229" w:rsidP="003F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29" w:rsidRDefault="00FC5229" w:rsidP="003F2535">
      <w:r>
        <w:separator/>
      </w:r>
    </w:p>
  </w:footnote>
  <w:footnote w:type="continuationSeparator" w:id="0">
    <w:p w:rsidR="00FC5229" w:rsidRDefault="00FC5229" w:rsidP="003F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D86"/>
    <w:multiLevelType w:val="hybridMultilevel"/>
    <w:tmpl w:val="06EE4240"/>
    <w:lvl w:ilvl="0" w:tplc="DF82F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C6A66"/>
    <w:multiLevelType w:val="hybridMultilevel"/>
    <w:tmpl w:val="D2883A16"/>
    <w:lvl w:ilvl="0" w:tplc="F608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731AC"/>
    <w:multiLevelType w:val="hybridMultilevel"/>
    <w:tmpl w:val="1CF67BB6"/>
    <w:lvl w:ilvl="0" w:tplc="B762AA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0D32A2"/>
    <w:multiLevelType w:val="hybridMultilevel"/>
    <w:tmpl w:val="5112AB38"/>
    <w:lvl w:ilvl="0" w:tplc="050E2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E81101"/>
    <w:multiLevelType w:val="hybridMultilevel"/>
    <w:tmpl w:val="37D4255A"/>
    <w:lvl w:ilvl="0" w:tplc="566E2866">
      <w:start w:val="1"/>
      <w:numFmt w:val="decimal"/>
      <w:lvlText w:val="%1．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5">
    <w:nsid w:val="36F801DB"/>
    <w:multiLevelType w:val="hybridMultilevel"/>
    <w:tmpl w:val="A05A1244"/>
    <w:lvl w:ilvl="0" w:tplc="A9E68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9603CD"/>
    <w:multiLevelType w:val="hybridMultilevel"/>
    <w:tmpl w:val="B2B8E584"/>
    <w:lvl w:ilvl="0" w:tplc="F594F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DE6357"/>
    <w:multiLevelType w:val="hybridMultilevel"/>
    <w:tmpl w:val="EFC4C5F4"/>
    <w:lvl w:ilvl="0" w:tplc="512C62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DF6925"/>
    <w:multiLevelType w:val="hybridMultilevel"/>
    <w:tmpl w:val="0E701E08"/>
    <w:lvl w:ilvl="0" w:tplc="DCCC2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6A4F60"/>
    <w:multiLevelType w:val="hybridMultilevel"/>
    <w:tmpl w:val="3536A2E0"/>
    <w:lvl w:ilvl="0" w:tplc="7DC8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A34C13"/>
    <w:multiLevelType w:val="hybridMultilevel"/>
    <w:tmpl w:val="4964F5E0"/>
    <w:lvl w:ilvl="0" w:tplc="4DFC1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5B5BAB"/>
    <w:multiLevelType w:val="hybridMultilevel"/>
    <w:tmpl w:val="4F54A4BE"/>
    <w:lvl w:ilvl="0" w:tplc="02502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F36812"/>
    <w:multiLevelType w:val="hybridMultilevel"/>
    <w:tmpl w:val="DD3250D8"/>
    <w:lvl w:ilvl="0" w:tplc="B16E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462FBC"/>
    <w:multiLevelType w:val="hybridMultilevel"/>
    <w:tmpl w:val="0594375A"/>
    <w:lvl w:ilvl="0" w:tplc="2B64E864">
      <w:start w:val="1"/>
      <w:numFmt w:val="decimal"/>
      <w:lvlText w:val="%1．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4">
    <w:nsid w:val="66504856"/>
    <w:multiLevelType w:val="hybridMultilevel"/>
    <w:tmpl w:val="4E52126C"/>
    <w:lvl w:ilvl="0" w:tplc="82F2005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74583371"/>
    <w:multiLevelType w:val="hybridMultilevel"/>
    <w:tmpl w:val="B57CE276"/>
    <w:lvl w:ilvl="0" w:tplc="CF3A93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B9041E"/>
    <w:multiLevelType w:val="hybridMultilevel"/>
    <w:tmpl w:val="D1F420CE"/>
    <w:lvl w:ilvl="0" w:tplc="48B0E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933D06"/>
    <w:multiLevelType w:val="hybridMultilevel"/>
    <w:tmpl w:val="0B82F05E"/>
    <w:lvl w:ilvl="0" w:tplc="FF6671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5C3163"/>
    <w:multiLevelType w:val="hybridMultilevel"/>
    <w:tmpl w:val="9E48C78C"/>
    <w:lvl w:ilvl="0" w:tplc="260C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4"/>
  </w:num>
  <w:num w:numId="10">
    <w:abstractNumId w:val="16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26"/>
    <w:rsid w:val="002F6ADC"/>
    <w:rsid w:val="003D6D86"/>
    <w:rsid w:val="003F2535"/>
    <w:rsid w:val="00562C27"/>
    <w:rsid w:val="00786462"/>
    <w:rsid w:val="00792E05"/>
    <w:rsid w:val="00825C26"/>
    <w:rsid w:val="009C64F8"/>
    <w:rsid w:val="00A00AFD"/>
    <w:rsid w:val="00B342CD"/>
    <w:rsid w:val="00C44985"/>
    <w:rsid w:val="00C86A9A"/>
    <w:rsid w:val="00FC5229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FD19A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FD19A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FD19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F2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25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2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25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FD19A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FD19A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FD19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F2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253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2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2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110</Words>
  <Characters>633</Characters>
  <Application>Microsoft Office Word</Application>
  <DocSecurity>0</DocSecurity>
  <Lines>5</Lines>
  <Paragraphs>1</Paragraphs>
  <ScaleCrop>false</ScaleCrop>
  <Company>NGPC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NG-USER</dc:creator>
  <cp:keywords/>
  <dc:description/>
  <cp:lastModifiedBy>NG-USER</cp:lastModifiedBy>
  <cp:revision>8</cp:revision>
  <dcterms:created xsi:type="dcterms:W3CDTF">2018-10-10T06:47:00Z</dcterms:created>
  <dcterms:modified xsi:type="dcterms:W3CDTF">2018-10-12T02:55:00Z</dcterms:modified>
</cp:coreProperties>
</file>