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63" w:rsidRDefault="00063D63" w:rsidP="00063D63">
      <w:pPr>
        <w:pStyle w:val="a5"/>
        <w:spacing w:line="240" w:lineRule="auto"/>
      </w:pPr>
      <w:r>
        <w:rPr>
          <w:rFonts w:hint="eastAsia"/>
        </w:rPr>
        <w:t>福建泉州外国语中学洛江学校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—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（下）</w:t>
      </w:r>
    </w:p>
    <w:p w:rsidR="00063D63" w:rsidRDefault="00063D63" w:rsidP="00063D63">
      <w:pPr>
        <w:pStyle w:val="a5"/>
        <w:spacing w:line="240" w:lineRule="auto"/>
      </w:pPr>
      <w:r>
        <w:rPr>
          <w:rFonts w:hint="eastAsia"/>
        </w:rPr>
        <w:t>第五周周历表</w:t>
      </w:r>
    </w:p>
    <w:p w:rsidR="00063D63" w:rsidRDefault="00063D63" w:rsidP="00063D63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第五周</w:t>
      </w:r>
      <w:r>
        <w:rPr>
          <w:rFonts w:hint="eastAsia"/>
          <w:b/>
          <w:sz w:val="24"/>
        </w:rPr>
        <w:t xml:space="preserve">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11</w:t>
      </w:r>
      <w:r>
        <w:rPr>
          <w:rFonts w:hint="eastAsia"/>
          <w:b/>
          <w:sz w:val="24"/>
        </w:rPr>
        <w:t>日至</w:t>
      </w:r>
      <w:r>
        <w:rPr>
          <w:rFonts w:hint="eastAsia"/>
          <w:b/>
          <w:sz w:val="24"/>
        </w:rPr>
        <w:t xml:space="preserve"> 2019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</w:rPr>
        <w:t>日</w:t>
      </w:r>
    </w:p>
    <w:tbl>
      <w:tblPr>
        <w:tblW w:w="9820" w:type="dxa"/>
        <w:jc w:val="center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568"/>
        <w:gridCol w:w="3866"/>
        <w:gridCol w:w="1332"/>
        <w:gridCol w:w="1386"/>
        <w:gridCol w:w="1453"/>
      </w:tblGrid>
      <w:tr w:rsidR="00063D63" w:rsidTr="00F9500D">
        <w:trPr>
          <w:trHeight w:val="58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E70B3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:rsidR="00063D63" w:rsidTr="00F9500D">
        <w:trPr>
          <w:trHeight w:val="87"/>
          <w:jc w:val="center"/>
        </w:trPr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:rsidR="00063D63" w:rsidRDefault="00063D63" w:rsidP="00F9500D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F" w:rsidRDefault="00690C6F" w:rsidP="00690C6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组织升旗仪式</w:t>
            </w:r>
          </w:p>
          <w:p w:rsidR="00063D63" w:rsidRPr="00901890" w:rsidRDefault="00690C6F" w:rsidP="00690C6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外语节开幕仪式（利用升旗仪式）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Pr="00690C6F" w:rsidRDefault="00690C6F" w:rsidP="00690C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690C6F">
              <w:rPr>
                <w:rFonts w:ascii="宋体" w:hAnsi="宋体" w:hint="eastAsia"/>
                <w:color w:val="000000"/>
                <w:sz w:val="18"/>
                <w:szCs w:val="18"/>
              </w:rPr>
              <w:t>全校师生员工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F" w:rsidRDefault="00690C6F" w:rsidP="00690C6F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690C6F" w:rsidRDefault="00690C6F" w:rsidP="00690C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年段、体育组</w:t>
            </w:r>
          </w:p>
          <w:p w:rsidR="00063D63" w:rsidRDefault="00690C6F" w:rsidP="00690C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教务处</w:t>
            </w:r>
          </w:p>
        </w:tc>
      </w:tr>
      <w:tr w:rsidR="00063D63" w:rsidTr="00F9500D">
        <w:trPr>
          <w:trHeight w:val="4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063D63" w:rsidTr="00F9500D">
        <w:trPr>
          <w:trHeight w:val="7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C6F" w:rsidRDefault="00690C6F" w:rsidP="00690C6F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063D63" w:rsidRDefault="00690C6F" w:rsidP="00690C6F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</w:tc>
      </w:tr>
      <w:tr w:rsidR="00063D63" w:rsidTr="00F9500D">
        <w:trPr>
          <w:trHeight w:val="94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pStyle w:val="a6"/>
              <w:ind w:left="360"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pStyle w:val="a6"/>
              <w:ind w:left="720" w:firstLineChars="0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063D63" w:rsidTr="00F9500D">
        <w:trPr>
          <w:trHeight w:val="602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第九节：初高中学生跑操（毕业班自主安排）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初高中学生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F" w:rsidRDefault="00690C6F" w:rsidP="00690C6F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063D63" w:rsidRDefault="00690C6F" w:rsidP="00690C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体育组、年段</w:t>
            </w:r>
          </w:p>
        </w:tc>
      </w:tr>
      <w:tr w:rsidR="00063D63" w:rsidTr="00F9500D">
        <w:trPr>
          <w:trHeight w:val="82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Pr="00063A7B" w:rsidRDefault="00063A7B" w:rsidP="00F9500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063A7B">
              <w:rPr>
                <w:rFonts w:ascii="宋体" w:hAnsi="宋体" w:hint="eastAsia"/>
                <w:sz w:val="18"/>
                <w:szCs w:val="18"/>
              </w:rPr>
              <w:t>开始启动2019年</w:t>
            </w:r>
            <w:r w:rsidRPr="00063A7B">
              <w:rPr>
                <w:rFonts w:hint="eastAsia"/>
                <w:sz w:val="18"/>
                <w:szCs w:val="18"/>
              </w:rPr>
              <w:t>“一师</w:t>
            </w:r>
            <w:proofErr w:type="gramStart"/>
            <w:r w:rsidRPr="00063A7B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063A7B">
              <w:rPr>
                <w:rFonts w:hint="eastAsia"/>
                <w:sz w:val="18"/>
                <w:szCs w:val="18"/>
              </w:rPr>
              <w:t>优课，一课</w:t>
            </w:r>
            <w:proofErr w:type="gramStart"/>
            <w:r w:rsidRPr="00063A7B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063A7B">
              <w:rPr>
                <w:rFonts w:hint="eastAsia"/>
                <w:sz w:val="18"/>
                <w:szCs w:val="18"/>
              </w:rPr>
              <w:t>名师”</w:t>
            </w:r>
            <w:proofErr w:type="gramStart"/>
            <w:r w:rsidRPr="00063A7B">
              <w:rPr>
                <w:rFonts w:hint="eastAsia"/>
                <w:sz w:val="18"/>
                <w:szCs w:val="18"/>
              </w:rPr>
              <w:t>晒课比赛</w:t>
            </w:r>
            <w:proofErr w:type="gramEnd"/>
            <w:r w:rsidRPr="00063A7B"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A7B" w:rsidP="00F9500D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教研处</w:t>
            </w:r>
          </w:p>
        </w:tc>
      </w:tr>
      <w:tr w:rsidR="00063D63" w:rsidTr="00F9500D">
        <w:trPr>
          <w:trHeight w:val="7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pStyle w:val="a6"/>
              <w:ind w:left="360" w:firstLineChars="0" w:firstLine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pStyle w:val="a6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pStyle w:val="a6"/>
              <w:ind w:left="720"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63D63" w:rsidTr="00F9500D">
        <w:trPr>
          <w:trHeight w:val="84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Pr="00063A7B" w:rsidRDefault="00690C6F" w:rsidP="00063A7B">
            <w:pPr>
              <w:pStyle w:val="a6"/>
              <w:numPr>
                <w:ilvl w:val="0"/>
                <w:numId w:val="3"/>
              </w:numPr>
              <w:spacing w:line="300" w:lineRule="exact"/>
              <w:ind w:rightChars="-51" w:right="-107" w:firstLineChars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063A7B">
              <w:rPr>
                <w:rFonts w:ascii="宋体" w:hAnsi="宋体" w:hint="eastAsia"/>
                <w:color w:val="000000"/>
                <w:sz w:val="18"/>
                <w:szCs w:val="18"/>
              </w:rPr>
              <w:t>课本剧表演大赛</w:t>
            </w:r>
          </w:p>
          <w:p w:rsidR="00063A7B" w:rsidRPr="00063A7B" w:rsidRDefault="00063A7B" w:rsidP="00063A7B">
            <w:pPr>
              <w:pStyle w:val="a6"/>
              <w:numPr>
                <w:ilvl w:val="0"/>
                <w:numId w:val="3"/>
              </w:numPr>
              <w:spacing w:line="300" w:lineRule="exact"/>
              <w:ind w:rightChars="-51" w:right="-107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 w:rsidRPr="00063A7B">
              <w:rPr>
                <w:rFonts w:ascii="宋体" w:hAnsi="宋体" w:hint="eastAsia"/>
                <w:color w:val="000000"/>
                <w:sz w:val="18"/>
                <w:szCs w:val="18"/>
              </w:rPr>
              <w:t>5:00教育专家讲座（主讲：厦门工学院附属学校黄亮生副校长）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Pr="00063A7B" w:rsidRDefault="00690C6F" w:rsidP="00063A7B">
            <w:pPr>
              <w:pStyle w:val="a6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63A7B">
              <w:rPr>
                <w:rFonts w:ascii="宋体" w:hAnsi="宋体" w:hint="eastAsia"/>
                <w:sz w:val="18"/>
                <w:szCs w:val="18"/>
              </w:rPr>
              <w:t>学术报告厅</w:t>
            </w:r>
          </w:p>
          <w:p w:rsidR="00063A7B" w:rsidRPr="00063A7B" w:rsidRDefault="00063A7B" w:rsidP="00063A7B">
            <w:pPr>
              <w:pStyle w:val="a6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学术报告厅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Pr="00063A7B" w:rsidRDefault="00690C6F" w:rsidP="00063A7B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 w:val="18"/>
                <w:szCs w:val="18"/>
              </w:rPr>
            </w:pPr>
            <w:r w:rsidRPr="00063A7B">
              <w:rPr>
                <w:rFonts w:ascii="宋体" w:hAnsi="宋体" w:hint="eastAsia"/>
                <w:sz w:val="18"/>
                <w:szCs w:val="18"/>
              </w:rPr>
              <w:t>高一高二学生</w:t>
            </w:r>
          </w:p>
          <w:p w:rsidR="00063A7B" w:rsidRPr="00063A7B" w:rsidRDefault="00063A7B" w:rsidP="00063A7B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全体教师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Pr="00063A7B" w:rsidRDefault="00063A7B" w:rsidP="00063A7B">
            <w:pPr>
              <w:ind w:firstLineChars="100" w:firstLine="18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690C6F" w:rsidRPr="00063A7B">
              <w:rPr>
                <w:rFonts w:ascii="宋体" w:hAnsi="宋体" w:hint="eastAsia"/>
                <w:sz w:val="18"/>
                <w:szCs w:val="18"/>
              </w:rPr>
              <w:t>教务处</w:t>
            </w:r>
          </w:p>
          <w:p w:rsidR="00063A7B" w:rsidRPr="00063A7B" w:rsidRDefault="00063A7B" w:rsidP="00063A7B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063A7B">
              <w:rPr>
                <w:rFonts w:ascii="宋体" w:hAnsi="宋体" w:hint="eastAsia"/>
                <w:sz w:val="18"/>
                <w:szCs w:val="18"/>
              </w:rPr>
              <w:t>教研处</w:t>
            </w:r>
          </w:p>
        </w:tc>
      </w:tr>
      <w:tr w:rsidR="00063D63" w:rsidTr="00F9500D">
        <w:trPr>
          <w:trHeight w:val="51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C6F" w:rsidRDefault="00690C6F" w:rsidP="00690C6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1.寄宿生晨练</w:t>
            </w:r>
          </w:p>
          <w:p w:rsidR="00063D63" w:rsidRDefault="00690C6F" w:rsidP="00690C6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2.周三中午11:00后，家长开放日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C6F" w:rsidRDefault="00690C6F" w:rsidP="00690C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1.操场</w:t>
            </w:r>
          </w:p>
          <w:p w:rsidR="00063D63" w:rsidRDefault="00690C6F" w:rsidP="00690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2.校园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C6F" w:rsidRDefault="00690C6F" w:rsidP="00690C6F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1.寄宿生</w:t>
            </w:r>
          </w:p>
          <w:p w:rsidR="00063D63" w:rsidRDefault="00690C6F" w:rsidP="00690C6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2.家长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C6F" w:rsidRDefault="00690C6F" w:rsidP="00690C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1.德育处、书院</w:t>
            </w:r>
          </w:p>
          <w:p w:rsidR="00063D63" w:rsidRDefault="00690C6F" w:rsidP="00690C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2.德育处、物业</w:t>
            </w:r>
          </w:p>
        </w:tc>
      </w:tr>
      <w:tr w:rsidR="00063D63" w:rsidTr="00F9500D">
        <w:trPr>
          <w:trHeight w:val="87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Pr="00B475C4" w:rsidRDefault="00063D63" w:rsidP="00F950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063D63" w:rsidTr="00F9500D">
        <w:trPr>
          <w:trHeight w:val="79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Pr="00BB21AF" w:rsidRDefault="00690C6F" w:rsidP="00F9500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第九节：初高中学生跑操（毕业班自主安排）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690C6F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初高中学生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C6F" w:rsidRDefault="00690C6F" w:rsidP="00690C6F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063D63" w:rsidRDefault="00690C6F" w:rsidP="00690C6F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体育组、年段</w:t>
            </w:r>
          </w:p>
        </w:tc>
      </w:tr>
      <w:tr w:rsidR="00063D63" w:rsidTr="00F9500D">
        <w:trPr>
          <w:trHeight w:val="91"/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寄宿生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F" w:rsidRDefault="00690C6F" w:rsidP="00690C6F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063D63" w:rsidRDefault="00690C6F" w:rsidP="00690C6F">
            <w:pPr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</w:tc>
      </w:tr>
      <w:tr w:rsidR="00063D63" w:rsidTr="00F9500D">
        <w:trPr>
          <w:trHeight w:val="75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63D63" w:rsidTr="00F9500D">
        <w:trPr>
          <w:trHeight w:val="6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第九节：全校性卫生大扫除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pStyle w:val="a6"/>
              <w:ind w:left="36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690C6F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全体学生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690C6F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年段</w:t>
            </w:r>
          </w:p>
        </w:tc>
      </w:tr>
      <w:tr w:rsidR="00063D63" w:rsidTr="00F9500D">
        <w:trPr>
          <w:trHeight w:val="68"/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Pr="00A22A15" w:rsidRDefault="00A22A15" w:rsidP="00A22A15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90C6F" w:rsidRPr="00A22A15">
              <w:rPr>
                <w:rFonts w:ascii="宋体" w:hAnsi="宋体" w:hint="eastAsia"/>
                <w:color w:val="000000"/>
                <w:sz w:val="18"/>
                <w:szCs w:val="18"/>
              </w:rPr>
              <w:t>寄宿生晨练</w:t>
            </w:r>
          </w:p>
          <w:p w:rsidR="00A22A15" w:rsidRPr="00A22A15" w:rsidRDefault="00A22A15" w:rsidP="00A22A15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周五—周日 派员跟随德文教育集团教师招聘团前往西安参加：</w:t>
            </w:r>
            <w:r w:rsidRPr="00A22A15">
              <w:rPr>
                <w:rFonts w:ascii="宋体" w:hAnsi="宋体" w:hint="eastAsia"/>
                <w:color w:val="000000"/>
                <w:sz w:val="18"/>
                <w:szCs w:val="18"/>
              </w:rPr>
              <w:t>陕西师范大学春季毕业生校园招聘会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A22A15" w:rsidP="00F9500D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90C6F">
              <w:rPr>
                <w:rFonts w:ascii="宋体" w:hAnsi="宋体" w:hint="eastAsia"/>
                <w:color w:val="000000"/>
                <w:sz w:val="18"/>
                <w:szCs w:val="18"/>
              </w:rPr>
              <w:t>操场</w:t>
            </w:r>
          </w:p>
          <w:p w:rsidR="00A22A15" w:rsidRDefault="00A22A15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2.西安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A22A15" w:rsidP="00F9500D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90C6F">
              <w:rPr>
                <w:rFonts w:ascii="宋体" w:hAnsi="宋体" w:hint="eastAsia"/>
                <w:color w:val="000000"/>
                <w:sz w:val="18"/>
                <w:szCs w:val="18"/>
              </w:rPr>
              <w:t>寄宿生</w:t>
            </w:r>
          </w:p>
          <w:p w:rsidR="00A22A15" w:rsidRDefault="00A22A15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相关人员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6F" w:rsidRDefault="00A22A15" w:rsidP="00A22A15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690C6F"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063D63" w:rsidRDefault="00690C6F" w:rsidP="00A22A15">
            <w:pPr>
              <w:ind w:firstLineChars="250" w:firstLine="45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书院</w:t>
            </w:r>
          </w:p>
          <w:p w:rsidR="00A22A15" w:rsidRDefault="00A22A15" w:rsidP="00A22A15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教研处</w:t>
            </w:r>
          </w:p>
        </w:tc>
      </w:tr>
      <w:tr w:rsidR="00063D63" w:rsidTr="00F9500D">
        <w:trPr>
          <w:trHeight w:val="89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星期六</w:t>
            </w:r>
          </w:p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63D63" w:rsidTr="00F9500D">
        <w:trPr>
          <w:trHeight w:val="457"/>
          <w:jc w:val="center"/>
        </w:trPr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:rsidR="00063D63" w:rsidRDefault="00063D63" w:rsidP="00F95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063D63" w:rsidTr="00F9500D">
        <w:trPr>
          <w:trHeight w:val="272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63" w:rsidRDefault="00063D63" w:rsidP="00F9500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063D63" w:rsidRDefault="00063D63" w:rsidP="00063D63"/>
    <w:p w:rsidR="00063D63" w:rsidRPr="00901890" w:rsidRDefault="00063D63" w:rsidP="00063D63"/>
    <w:p w:rsidR="00EC6C46" w:rsidRDefault="00C37F45"/>
    <w:sectPr w:rsidR="00EC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45" w:rsidRDefault="00C37F45" w:rsidP="00063D63">
      <w:r>
        <w:separator/>
      </w:r>
    </w:p>
  </w:endnote>
  <w:endnote w:type="continuationSeparator" w:id="0">
    <w:p w:rsidR="00C37F45" w:rsidRDefault="00C37F45" w:rsidP="0006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45" w:rsidRDefault="00C37F45" w:rsidP="00063D63">
      <w:r>
        <w:separator/>
      </w:r>
    </w:p>
  </w:footnote>
  <w:footnote w:type="continuationSeparator" w:id="0">
    <w:p w:rsidR="00C37F45" w:rsidRDefault="00C37F45" w:rsidP="0006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5E5"/>
    <w:multiLevelType w:val="hybridMultilevel"/>
    <w:tmpl w:val="2296471A"/>
    <w:lvl w:ilvl="0" w:tplc="D64CC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6B47FB"/>
    <w:multiLevelType w:val="hybridMultilevel"/>
    <w:tmpl w:val="7B92F680"/>
    <w:lvl w:ilvl="0" w:tplc="6D166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86158"/>
    <w:multiLevelType w:val="hybridMultilevel"/>
    <w:tmpl w:val="E45661CA"/>
    <w:lvl w:ilvl="0" w:tplc="E342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007708C"/>
    <w:multiLevelType w:val="hybridMultilevel"/>
    <w:tmpl w:val="5A6E901A"/>
    <w:lvl w:ilvl="0" w:tplc="72825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61574"/>
    <w:multiLevelType w:val="hybridMultilevel"/>
    <w:tmpl w:val="D9F65C9A"/>
    <w:lvl w:ilvl="0" w:tplc="16D2E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1050C4"/>
    <w:multiLevelType w:val="hybridMultilevel"/>
    <w:tmpl w:val="CD4C6DA4"/>
    <w:lvl w:ilvl="0" w:tplc="E3CEE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AB54EC"/>
    <w:multiLevelType w:val="hybridMultilevel"/>
    <w:tmpl w:val="F920D0AC"/>
    <w:lvl w:ilvl="0" w:tplc="89EE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B4"/>
    <w:rsid w:val="00063A7B"/>
    <w:rsid w:val="00063D63"/>
    <w:rsid w:val="003A4089"/>
    <w:rsid w:val="00690C6F"/>
    <w:rsid w:val="00786462"/>
    <w:rsid w:val="00854DDA"/>
    <w:rsid w:val="009C64F8"/>
    <w:rsid w:val="00A22A15"/>
    <w:rsid w:val="00C37F45"/>
    <w:rsid w:val="00E70B3E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D63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063D6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063D6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063D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D63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063D6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063D6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063D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649</Characters>
  <Application>Microsoft Office Word</Application>
  <DocSecurity>0</DocSecurity>
  <Lines>5</Lines>
  <Paragraphs>1</Paragraphs>
  <ScaleCrop>false</ScaleCrop>
  <Company>NGPC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NG-USER</dc:creator>
  <cp:keywords/>
  <dc:description/>
  <cp:lastModifiedBy>NG-USER</cp:lastModifiedBy>
  <cp:revision>6</cp:revision>
  <dcterms:created xsi:type="dcterms:W3CDTF">2019-03-06T00:26:00Z</dcterms:created>
  <dcterms:modified xsi:type="dcterms:W3CDTF">2019-03-07T00:36:00Z</dcterms:modified>
</cp:coreProperties>
</file>