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九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31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升旗仪式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行政会议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firstLine="360" w:firstLineChars="20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  <w:lang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1.2.全园师生/行政人员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1.2.幼儿园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1.16：00数学融合教研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3.教师会议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下午第四节各班召开主题班会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录播教室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幼儿园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教育教学督导成员及全体数学教师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全园教师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1.教研培训处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2.行政办公室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1.小学部学籍变动申请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2.高考报名准备工作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评估材料初审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教学部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小学部教师例会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教师体检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高中阶梯教室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幼儿园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小学全体教师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健康证到期的教师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1.小学部学籍变动申请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2.高考报名准备工作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晚上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18:45未成年人法制教育预防未成年人犯罪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国学大讲堂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初一、初二、初三部分学生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1.小学生基本道德规范学习抽查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2.小学数学教研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3.卫生检查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1.各班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2.教室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3.幼儿园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1.学生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2.小学数学教师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3.后勤部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2.德育处、少先队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2.教务处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家长会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全园教职工及全园家长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1.小学部学籍变动申请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2.高考报名准备工作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3.5S检查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1.2.教务处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中段看电影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中段师生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1.小学部学籍变动申请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2.高考报名准备工作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大段幼小衔接展示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教学部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防震减灾安全教育主题班会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大段值日生比赛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下午16:00 家委换届大会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教室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幼儿园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学生、班主任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大段师生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各班家委代表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numPr>
                <w:ilvl w:val="0"/>
                <w:numId w:val="2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2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1.小学部学籍变动申请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2.高考报名准备工作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25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33139"/>
    <w:multiLevelType w:val="singleLevel"/>
    <w:tmpl w:val="80C331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EC163F9"/>
    <w:multiLevelType w:val="singleLevel"/>
    <w:tmpl w:val="8EC163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121AE52"/>
    <w:multiLevelType w:val="singleLevel"/>
    <w:tmpl w:val="9121AE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1927264"/>
    <w:multiLevelType w:val="singleLevel"/>
    <w:tmpl w:val="919272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6F80575"/>
    <w:multiLevelType w:val="singleLevel"/>
    <w:tmpl w:val="A6F805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75D3A48"/>
    <w:multiLevelType w:val="singleLevel"/>
    <w:tmpl w:val="A75D3A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A8710947"/>
    <w:multiLevelType w:val="singleLevel"/>
    <w:tmpl w:val="A8710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63FBB8D"/>
    <w:multiLevelType w:val="singleLevel"/>
    <w:tmpl w:val="B63FBB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D8C0B90"/>
    <w:multiLevelType w:val="singleLevel"/>
    <w:tmpl w:val="BD8C0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8BE1191"/>
    <w:multiLevelType w:val="singleLevel"/>
    <w:tmpl w:val="D8BE11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DF076E9"/>
    <w:multiLevelType w:val="singleLevel"/>
    <w:tmpl w:val="DDF076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475131B"/>
    <w:multiLevelType w:val="singleLevel"/>
    <w:tmpl w:val="E47513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06EAABF"/>
    <w:multiLevelType w:val="singleLevel"/>
    <w:tmpl w:val="F06EAA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0C1370C"/>
    <w:multiLevelType w:val="singleLevel"/>
    <w:tmpl w:val="F0C137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0CBF74C"/>
    <w:multiLevelType w:val="singleLevel"/>
    <w:tmpl w:val="F0CBF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E185B10"/>
    <w:multiLevelType w:val="singleLevel"/>
    <w:tmpl w:val="0E185B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2EF03A6A"/>
    <w:multiLevelType w:val="singleLevel"/>
    <w:tmpl w:val="2EF03A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6928E64"/>
    <w:multiLevelType w:val="singleLevel"/>
    <w:tmpl w:val="46928E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46F3FC70"/>
    <w:multiLevelType w:val="singleLevel"/>
    <w:tmpl w:val="46F3F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5793E90"/>
    <w:multiLevelType w:val="singleLevel"/>
    <w:tmpl w:val="55793E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27F9480"/>
    <w:multiLevelType w:val="singleLevel"/>
    <w:tmpl w:val="627F94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684FA96"/>
    <w:multiLevelType w:val="singleLevel"/>
    <w:tmpl w:val="6684FA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FED9311"/>
    <w:multiLevelType w:val="singleLevel"/>
    <w:tmpl w:val="6FED93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7"/>
  </w:num>
  <w:num w:numId="5">
    <w:abstractNumId w:val="11"/>
  </w:num>
  <w:num w:numId="6">
    <w:abstractNumId w:val="22"/>
  </w:num>
  <w:num w:numId="7">
    <w:abstractNumId w:val="4"/>
  </w:num>
  <w:num w:numId="8">
    <w:abstractNumId w:val="19"/>
  </w:num>
  <w:num w:numId="9">
    <w:abstractNumId w:val="18"/>
  </w:num>
  <w:num w:numId="10">
    <w:abstractNumId w:val="21"/>
  </w:num>
  <w:num w:numId="11">
    <w:abstractNumId w:val="14"/>
  </w:num>
  <w:num w:numId="12">
    <w:abstractNumId w:val="2"/>
  </w:num>
  <w:num w:numId="13">
    <w:abstractNumId w:val="1"/>
  </w:num>
  <w:num w:numId="14">
    <w:abstractNumId w:val="20"/>
  </w:num>
  <w:num w:numId="15">
    <w:abstractNumId w:val="16"/>
  </w:num>
  <w:num w:numId="16">
    <w:abstractNumId w:val="17"/>
  </w:num>
  <w:num w:numId="17">
    <w:abstractNumId w:val="5"/>
  </w:num>
  <w:num w:numId="18">
    <w:abstractNumId w:val="8"/>
  </w:num>
  <w:num w:numId="19">
    <w:abstractNumId w:val="0"/>
  </w:num>
  <w:num w:numId="20">
    <w:abstractNumId w:val="9"/>
  </w:num>
  <w:num w:numId="21">
    <w:abstractNumId w:val="10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7629"/>
    <w:rsid w:val="059B7F1E"/>
    <w:rsid w:val="18F07644"/>
    <w:rsid w:val="1B3D5C75"/>
    <w:rsid w:val="2E64475B"/>
    <w:rsid w:val="382602C5"/>
    <w:rsid w:val="3EE3090F"/>
    <w:rsid w:val="4ADD4D80"/>
    <w:rsid w:val="505411AA"/>
    <w:rsid w:val="58474AF1"/>
    <w:rsid w:val="693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2021-10-22T07:34:06Z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AC0A2EDD859E42D691F652F7365E8E36</vt:lpwstr>
  </property>
</Properties>
</file>