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九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九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25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31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升旗仪式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行政会议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firstLine="360" w:firstLineChars="20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  <w:lang w:eastAsia="zh-CN"/>
              </w:rPr>
              <w:t>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1.2.全园师生/行政人员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1.2.幼儿园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1.16：00数学融合教研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3.教师会议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下午第四节各班召开主题班会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录播教室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幼儿园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教育教学督导成员及全体数学教师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全园教师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1.教研培训处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2.行政办公室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eastAsia="zh-CN"/>
              </w:rPr>
              <w:t>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1.小学部学籍变动申请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2.高考报名准备工作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评估材料初审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小学部教师例会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教师体检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高中阶梯教室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幼儿园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小学全体教师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健康证到期的教师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1.小学部学籍变动申请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2.高考报名准备工作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晚上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18:45未成年人法制教育预防未成年人犯罪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初一、初二、初三部分学生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1.小学生基本道德规范学习抽查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2.小学数学教研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3.卫生检查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1.各班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2.教室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3.幼儿园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1.学生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2.小学数学教师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3.后勤部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2.德育处、少先队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家长会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全园教职工及全园家长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1.小学部学籍变动申请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2.高考报名准备工作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中段看电影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中段师生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1.小学部学籍变动申请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2.高考报名准备工作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大段幼小衔接展示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防震减灾安全教育主题班会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大段值日生比赛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下午16:00 家委换届大会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教室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幼儿园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学生、班主任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eastAsia="zh-CN"/>
              </w:rPr>
              <w:t>大段师生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各班家委代表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numPr>
                <w:ilvl w:val="0"/>
                <w:numId w:val="2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1.小学部学籍变动申请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2.高考报名准备工作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C33139"/>
    <w:multiLevelType w:val="singleLevel"/>
    <w:tmpl w:val="80C331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EC163F9"/>
    <w:multiLevelType w:val="singleLevel"/>
    <w:tmpl w:val="8EC163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121AE52"/>
    <w:multiLevelType w:val="singleLevel"/>
    <w:tmpl w:val="9121AE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1927264"/>
    <w:multiLevelType w:val="singleLevel"/>
    <w:tmpl w:val="919272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6F80575"/>
    <w:multiLevelType w:val="singleLevel"/>
    <w:tmpl w:val="A6F805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75D3A48"/>
    <w:multiLevelType w:val="singleLevel"/>
    <w:tmpl w:val="A75D3A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A8710947"/>
    <w:multiLevelType w:val="singleLevel"/>
    <w:tmpl w:val="A8710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63FBB8D"/>
    <w:multiLevelType w:val="singleLevel"/>
    <w:tmpl w:val="B63FBB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D8C0B90"/>
    <w:multiLevelType w:val="singleLevel"/>
    <w:tmpl w:val="BD8C0B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D8BE1191"/>
    <w:multiLevelType w:val="singleLevel"/>
    <w:tmpl w:val="D8BE11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DF076E9"/>
    <w:multiLevelType w:val="singleLevel"/>
    <w:tmpl w:val="DDF076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E475131B"/>
    <w:multiLevelType w:val="singleLevel"/>
    <w:tmpl w:val="E47513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F06EAABF"/>
    <w:multiLevelType w:val="singleLevel"/>
    <w:tmpl w:val="F06EAA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F0C1370C"/>
    <w:multiLevelType w:val="singleLevel"/>
    <w:tmpl w:val="F0C137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F0CBF74C"/>
    <w:multiLevelType w:val="singleLevel"/>
    <w:tmpl w:val="F0CBF7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0E185B10"/>
    <w:multiLevelType w:val="singleLevel"/>
    <w:tmpl w:val="0E185B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EF03A6A"/>
    <w:multiLevelType w:val="singleLevel"/>
    <w:tmpl w:val="2EF03A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46928E64"/>
    <w:multiLevelType w:val="singleLevel"/>
    <w:tmpl w:val="46928E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6F3FC70"/>
    <w:multiLevelType w:val="singleLevel"/>
    <w:tmpl w:val="46F3FC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5793E90"/>
    <w:multiLevelType w:val="singleLevel"/>
    <w:tmpl w:val="55793E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627F9480"/>
    <w:multiLevelType w:val="singleLevel"/>
    <w:tmpl w:val="627F94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6684FA96"/>
    <w:multiLevelType w:val="singleLevel"/>
    <w:tmpl w:val="6684FA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FED9311"/>
    <w:multiLevelType w:val="singleLevel"/>
    <w:tmpl w:val="6FED93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22"/>
  </w:num>
  <w:num w:numId="7">
    <w:abstractNumId w:val="4"/>
  </w:num>
  <w:num w:numId="8">
    <w:abstractNumId w:val="19"/>
  </w:num>
  <w:num w:numId="9">
    <w:abstractNumId w:val="18"/>
  </w:num>
  <w:num w:numId="10">
    <w:abstractNumId w:val="21"/>
  </w:num>
  <w:num w:numId="11">
    <w:abstractNumId w:val="14"/>
  </w:num>
  <w:num w:numId="12">
    <w:abstractNumId w:val="2"/>
  </w:num>
  <w:num w:numId="13">
    <w:abstractNumId w:val="1"/>
  </w:num>
  <w:num w:numId="14">
    <w:abstractNumId w:val="20"/>
  </w:num>
  <w:num w:numId="15">
    <w:abstractNumId w:val="16"/>
  </w:num>
  <w:num w:numId="16">
    <w:abstractNumId w:val="17"/>
  </w:num>
  <w:num w:numId="17">
    <w:abstractNumId w:val="5"/>
  </w:num>
  <w:num w:numId="18">
    <w:abstractNumId w:val="8"/>
  </w:num>
  <w:num w:numId="19">
    <w:abstractNumId w:val="0"/>
  </w:num>
  <w:num w:numId="20">
    <w:abstractNumId w:val="9"/>
  </w:num>
  <w:num w:numId="21">
    <w:abstractNumId w:val="10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67629"/>
    <w:rsid w:val="059B7F1E"/>
    <w:rsid w:val="18F07644"/>
    <w:rsid w:val="1B3D5C75"/>
    <w:rsid w:val="2E64475B"/>
    <w:rsid w:val="382602C5"/>
    <w:rsid w:val="3EE3090F"/>
    <w:rsid w:val="4ADD4D80"/>
    <w:rsid w:val="505411AA"/>
    <w:rsid w:val="58474AF1"/>
    <w:rsid w:val="693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2021-10-22T07:34:06Z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AC0A2EDD859E42D691F652F7365E8E36</vt:lpwstr>
  </property>
</Properties>
</file>