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二十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二十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16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3.升旗仪式      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4.行政会议      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1"/>
                <w:tab w:val="center" w:pos="618"/>
              </w:tabs>
              <w:ind w:firstLine="180" w:firstLineChars="10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</w:p>
          <w:p>
            <w:pPr>
              <w:tabs>
                <w:tab w:val="left" w:pos="361"/>
                <w:tab w:val="center" w:pos="618"/>
              </w:tabs>
              <w:ind w:firstLine="180" w:firstLineChars="10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3.4.幼儿园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初一、高一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3.4.全园师生/行政人员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1"/>
                <w:tab w:val="center" w:pos="618"/>
              </w:tabs>
              <w:ind w:firstLine="180" w:firstLineChars="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tabs>
                <w:tab w:val="left" w:pos="361"/>
                <w:tab w:val="center" w:pos="618"/>
              </w:tabs>
              <w:ind w:firstLine="180" w:firstLineChars="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tabs>
                <w:tab w:val="left" w:pos="361"/>
                <w:tab w:val="center" w:pos="618"/>
              </w:tabs>
              <w:ind w:firstLine="180" w:firstLineChars="10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行政办公室</w:t>
            </w:r>
          </w:p>
          <w:p>
            <w:pPr>
              <w:tabs>
                <w:tab w:val="left" w:pos="361"/>
                <w:tab w:val="center" w:pos="618"/>
              </w:tabs>
              <w:ind w:firstLine="180" w:firstLineChars="10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3.4.幼儿园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全园教师会议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17:00全体教职工大会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下午第四节以“考风考纪及放假安全”为主题的班会课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国学大讲堂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全体教职工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全体学生、班主任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1.幼儿园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2.行政办公室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德育处、年段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高中学业水平考试监考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十一中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高中部分教师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高二物理、通用实验操作考试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闭学式节目排练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小学部全体教师例会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至善大厦3、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4楼实验室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小学阶梯教室</w:t>
            </w:r>
          </w:p>
          <w:p>
            <w:pPr>
              <w:numPr>
                <w:ilvl w:val="0"/>
                <w:numId w:val="5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高二学生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教学部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初二、高二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尾牙节目编排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教学部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初一、初二、初三期末考试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各班教室、阶梯教室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初中全体学生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闭学式节目彩排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小学部期末常规检查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1.教学部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2.全体教师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3.初三、高三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1"/>
                <w:tab w:val="center" w:pos="618"/>
              </w:tabs>
              <w:ind w:firstLine="180" w:firstLineChars="10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1.幼儿园</w:t>
            </w:r>
          </w:p>
          <w:p>
            <w:pPr>
              <w:tabs>
                <w:tab w:val="left" w:pos="361"/>
                <w:tab w:val="center" w:pos="618"/>
              </w:tabs>
              <w:ind w:firstLine="180" w:firstLineChars="10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2.教务处</w:t>
            </w:r>
          </w:p>
          <w:p>
            <w:pPr>
              <w:tabs>
                <w:tab w:val="left" w:pos="361"/>
                <w:tab w:val="center" w:pos="618"/>
              </w:tabs>
              <w:ind w:firstLine="180" w:firstLineChars="10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期末财产登记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后勤部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1.初一、初二、初三期末考试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2.高三期末考试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3.5S检查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各班教室</w:t>
            </w:r>
          </w:p>
          <w:p>
            <w:pPr>
              <w:numPr>
                <w:ilvl w:val="0"/>
                <w:numId w:val="10"/>
              </w:num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1.初中全体学生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2.高三学生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1.2.教务处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初一、高一、国际部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闭学式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全园师生及家长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1"/>
                <w:tab w:val="center" w:pos="618"/>
              </w:tabs>
              <w:ind w:firstLine="180" w:firstLineChars="10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1.初一、初二、初三期末考试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2.高三期末考试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各班教室、阶梯教室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1.初中全体学生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2.高三学生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户外卫生大扫除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1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后勤部</w:t>
            </w:r>
          </w:p>
          <w:p>
            <w:pPr>
              <w:numPr>
                <w:ilvl w:val="0"/>
                <w:numId w:val="1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初二、高三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tabs>
                <w:tab w:val="left" w:pos="361"/>
                <w:tab w:val="center" w:pos="618"/>
                <w:tab w:val="clear" w:pos="312"/>
              </w:tabs>
              <w:ind w:firstLine="360" w:firstLineChars="2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14"/>
              </w:numPr>
              <w:tabs>
                <w:tab w:val="left" w:pos="361"/>
                <w:tab w:val="center" w:pos="618"/>
                <w:tab w:val="clear" w:pos="312"/>
              </w:tabs>
              <w:ind w:firstLine="360" w:firstLineChars="2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期末档案归档</w:t>
            </w:r>
          </w:p>
          <w:p>
            <w:pPr>
              <w:numPr>
                <w:ilvl w:val="0"/>
                <w:numId w:val="15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17:00卫生大扫除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6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16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教学部</w:t>
            </w:r>
          </w:p>
          <w:p>
            <w:pPr>
              <w:numPr>
                <w:ilvl w:val="0"/>
                <w:numId w:val="17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18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高三期末考试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各班教室、阶梯教室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高三学生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招生值班（全天）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值班人员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1"/>
                <w:tab w:val="center" w:pos="618"/>
              </w:tabs>
              <w:ind w:firstLine="180" w:firstLineChars="10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招生值班（全天）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值班人员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幼儿园后勤部：期末卫生工作（周一至周四）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191C9"/>
    <w:multiLevelType w:val="singleLevel"/>
    <w:tmpl w:val="AC2191C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1BD168B"/>
    <w:multiLevelType w:val="singleLevel"/>
    <w:tmpl w:val="B1BD16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6F130CF"/>
    <w:multiLevelType w:val="singleLevel"/>
    <w:tmpl w:val="B6F130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88BE06E"/>
    <w:multiLevelType w:val="singleLevel"/>
    <w:tmpl w:val="B88BE0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6635EC8"/>
    <w:multiLevelType w:val="singleLevel"/>
    <w:tmpl w:val="C6635E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BE54AD1"/>
    <w:multiLevelType w:val="singleLevel"/>
    <w:tmpl w:val="DBE54A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16EF062"/>
    <w:multiLevelType w:val="singleLevel"/>
    <w:tmpl w:val="E16EF0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F0B1386"/>
    <w:multiLevelType w:val="singleLevel"/>
    <w:tmpl w:val="EF0B13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F2413ED"/>
    <w:multiLevelType w:val="singleLevel"/>
    <w:tmpl w:val="EF2413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B435973"/>
    <w:multiLevelType w:val="singleLevel"/>
    <w:tmpl w:val="FB4359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F28F865"/>
    <w:multiLevelType w:val="singleLevel"/>
    <w:tmpl w:val="FF28F8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01CEE906"/>
    <w:multiLevelType w:val="singleLevel"/>
    <w:tmpl w:val="01CEE9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12A60A65"/>
    <w:multiLevelType w:val="singleLevel"/>
    <w:tmpl w:val="12A60A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1613640C"/>
    <w:multiLevelType w:val="singleLevel"/>
    <w:tmpl w:val="161364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18BAE37E"/>
    <w:multiLevelType w:val="singleLevel"/>
    <w:tmpl w:val="18BAE3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499E136B"/>
    <w:multiLevelType w:val="singleLevel"/>
    <w:tmpl w:val="499E13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54237D0A"/>
    <w:multiLevelType w:val="singleLevel"/>
    <w:tmpl w:val="54237D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7ACBD76B"/>
    <w:multiLevelType w:val="singleLevel"/>
    <w:tmpl w:val="7ACBD7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0"/>
  </w:num>
  <w:num w:numId="5">
    <w:abstractNumId w:val="13"/>
  </w:num>
  <w:num w:numId="6">
    <w:abstractNumId w:val="11"/>
  </w:num>
  <w:num w:numId="7">
    <w:abstractNumId w:val="3"/>
  </w:num>
  <w:num w:numId="8">
    <w:abstractNumId w:val="8"/>
  </w:num>
  <w:num w:numId="9">
    <w:abstractNumId w:val="15"/>
  </w:num>
  <w:num w:numId="10">
    <w:abstractNumId w:val="1"/>
  </w:num>
  <w:num w:numId="11">
    <w:abstractNumId w:val="4"/>
  </w:num>
  <w:num w:numId="12">
    <w:abstractNumId w:val="2"/>
  </w:num>
  <w:num w:numId="13">
    <w:abstractNumId w:val="9"/>
  </w:num>
  <w:num w:numId="14">
    <w:abstractNumId w:val="17"/>
  </w:num>
  <w:num w:numId="15">
    <w:abstractNumId w:val="6"/>
  </w:num>
  <w:num w:numId="16">
    <w:abstractNumId w:val="7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E018F"/>
    <w:rsid w:val="052626E2"/>
    <w:rsid w:val="0A821835"/>
    <w:rsid w:val="0E631D6B"/>
    <w:rsid w:val="13833725"/>
    <w:rsid w:val="19EA6AAF"/>
    <w:rsid w:val="3F253F62"/>
    <w:rsid w:val="40C768A6"/>
    <w:rsid w:val="5AF3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2022-01-07T03:21:10Z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3EC824A36B6240D9835F112FB06A9021</vt:lpwstr>
  </property>
</Properties>
</file>