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三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三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28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6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升旗仪式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小学生活导师周例会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5.参加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区综合实践、科学、劳动教研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4.5.</w:t>
            </w:r>
            <w:r>
              <w:rPr>
                <w:rFonts w:hint="eastAsia"/>
                <w:sz w:val="18"/>
                <w:szCs w:val="18"/>
              </w:rPr>
              <w:t>小学部阶梯教室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left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3.全体师幼</w:t>
            </w:r>
          </w:p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4.书院生活指导老师</w:t>
            </w:r>
          </w:p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5.小学部相关学科教师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numId w:val="0"/>
              </w:numPr>
              <w:ind w:leftChars="0" w:firstLine="180" w:firstLineChars="1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</w:t>
            </w:r>
          </w:p>
          <w:p>
            <w:pPr>
              <w:numPr>
                <w:numId w:val="0"/>
              </w:numPr>
              <w:ind w:leftChars="0" w:firstLine="180" w:firstLineChars="1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4.5.小学部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下午第四节各班召开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“文明礼仪伴我行”为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主题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的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班会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课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17：00行政例会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参加区英语优质课比赛磨课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幼儿园会议室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至善大厦10楼会议室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180" w:firstLineChars="10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4"/>
              </w:numPr>
              <w:ind w:left="0" w:leftChars="0" w:firstLine="180" w:firstLineChars="10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4"/>
              </w:numPr>
              <w:ind w:left="0" w:leftChars="0" w:firstLine="180" w:firstLineChars="10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全体校务委员</w:t>
            </w:r>
          </w:p>
          <w:p>
            <w:pPr>
              <w:numPr>
                <w:ilvl w:val="0"/>
                <w:numId w:val="4"/>
              </w:numPr>
              <w:ind w:left="0" w:leftChars="0" w:firstLine="180" w:firstLineChars="10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小学部英语组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全国教师信息管理系统更新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整理转出转入学生资料，移交教务处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2.小学部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2.小学部教务处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ind w:firstLine="90" w:firstLineChars="5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7"/>
              </w:numPr>
              <w:ind w:firstLine="90" w:firstLineChars="5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课间操时间初三高三百日誓师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3.保育员例会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4.上午第3、4节小学部行政会</w:t>
            </w:r>
          </w:p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: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00—12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: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30小学部宿舍楼层督导会议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3.幼儿园会议室</w:t>
            </w:r>
          </w:p>
          <w:p>
            <w:pPr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4.5楼会议室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/>
                <w:sz w:val="18"/>
                <w:szCs w:val="18"/>
              </w:rPr>
              <w:t>小学部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1.初二、高二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3.全体保育员</w:t>
            </w:r>
          </w:p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4.小学部行政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5.书院生活指导老师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  <w:r>
              <w:rPr>
                <w:rFonts w:hint="eastAsia"/>
                <w:sz w:val="18"/>
                <w:szCs w:val="18"/>
                <w:lang w:eastAsia="zh-CN"/>
              </w:rPr>
              <w:t>、初三、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eastAsia="zh-CN"/>
              </w:rPr>
              <w:t>高三年段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4.5.小学部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2.红领巾站第1次广播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3.迎新年自制灯笼展示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0"/>
              </w:numPr>
              <w:ind w:firstLine="180" w:firstLineChars="100"/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2.广播站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2.3.小学部少先队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2.3.小学部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整理转出转入学生资料，移交教务处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学园教研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数学组教研活动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2.幼儿园会议室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3.小学部5楼会议室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1.初三、高三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2.全体教师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3.小学部数学组全体教师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少先队大队委工作例会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北楼3楼教室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小学部少先队大队委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高三市质检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五六年级英语教材调换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高中部教室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高三全体学生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教务处</w:t>
            </w:r>
          </w:p>
          <w:p>
            <w:pPr>
              <w:ind w:firstLine="360" w:firstLineChars="20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高三年段</w:t>
            </w:r>
          </w:p>
          <w:p>
            <w:pPr>
              <w:ind w:firstLine="360" w:firstLineChars="20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初一、高一、国际部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晚上7点家长会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高三市质检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作业簿籍领取，各班分发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ind w:left="0" w:leftChars="0" w:firstLine="180" w:firstLineChars="10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国学大讲堂</w:t>
            </w:r>
          </w:p>
          <w:p>
            <w:pPr>
              <w:numPr>
                <w:ilvl w:val="0"/>
                <w:numId w:val="13"/>
              </w:numPr>
              <w:ind w:left="0" w:leftChars="0" w:firstLine="180" w:firstLineChars="10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高中部教室</w:t>
            </w:r>
          </w:p>
          <w:p>
            <w:pPr>
              <w:numPr>
                <w:ilvl w:val="0"/>
                <w:numId w:val="13"/>
              </w:numPr>
              <w:ind w:left="0" w:leftChars="0" w:firstLine="180" w:firstLineChars="10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ind w:left="0" w:leftChars="0" w:firstLine="180" w:firstLineChars="10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全体家长</w:t>
            </w:r>
          </w:p>
          <w:p>
            <w:pPr>
              <w:numPr>
                <w:ilvl w:val="0"/>
                <w:numId w:val="14"/>
              </w:numPr>
              <w:ind w:left="0" w:leftChars="0" w:firstLine="180" w:firstLineChars="10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高三全体学生</w:t>
            </w:r>
          </w:p>
          <w:p>
            <w:pPr>
              <w:numPr>
                <w:ilvl w:val="0"/>
                <w:numId w:val="14"/>
              </w:numPr>
              <w:ind w:left="0" w:leftChars="0" w:firstLine="180" w:firstLineChars="10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15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教务处</w:t>
            </w:r>
          </w:p>
          <w:p>
            <w:pPr>
              <w:numPr>
                <w:numId w:val="0"/>
              </w:numPr>
              <w:ind w:leftChars="0" w:firstLine="360" w:firstLineChars="20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高三年段</w:t>
            </w:r>
          </w:p>
          <w:p>
            <w:pPr>
              <w:numPr>
                <w:numId w:val="0"/>
              </w:numPr>
              <w:ind w:leftChars="0" w:firstLine="360" w:firstLineChars="20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2.参加区心理健康教研活动</w:t>
            </w:r>
          </w:p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3.语文组教研活动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left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2.区进修学校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3.小学部5楼会议室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1.初二、高三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2.3.小学部教务处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2.3.小学部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学园行政会</w:t>
            </w:r>
          </w:p>
          <w:p>
            <w:pPr>
              <w:numPr>
                <w:ilvl w:val="0"/>
                <w:numId w:val="16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3.各班学雷锋活动主题班会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4.班队会《小学生行为规范》养成教育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园长室</w:t>
            </w:r>
          </w:p>
          <w:p>
            <w:pPr>
              <w:numPr>
                <w:ilvl w:val="0"/>
                <w:numId w:val="17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  <w:p>
            <w:pPr>
              <w:numPr>
                <w:ilvl w:val="0"/>
                <w:numId w:val="17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4.小学部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各班教室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各行政</w:t>
            </w:r>
          </w:p>
          <w:p>
            <w:pPr>
              <w:numPr>
                <w:ilvl w:val="0"/>
                <w:numId w:val="18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18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小学部班主任、学生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9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19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19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4.小学部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高三市质检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高中部教室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高三全体学生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教务处</w:t>
            </w:r>
          </w:p>
          <w:p>
            <w:pPr>
              <w:ind w:firstLine="360" w:firstLineChars="20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高三年段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</w:tbl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FFEF59"/>
    <w:multiLevelType w:val="singleLevel"/>
    <w:tmpl w:val="91FFEF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7A2576A"/>
    <w:multiLevelType w:val="singleLevel"/>
    <w:tmpl w:val="97A257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D148596"/>
    <w:multiLevelType w:val="singleLevel"/>
    <w:tmpl w:val="9D1485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D214DEC"/>
    <w:multiLevelType w:val="singleLevel"/>
    <w:tmpl w:val="AD214D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AF6CDBBF"/>
    <w:multiLevelType w:val="singleLevel"/>
    <w:tmpl w:val="AF6CDB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C3C690D9"/>
    <w:multiLevelType w:val="singleLevel"/>
    <w:tmpl w:val="C3C690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D89E985F"/>
    <w:multiLevelType w:val="singleLevel"/>
    <w:tmpl w:val="D89E98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DEF6D834"/>
    <w:multiLevelType w:val="singleLevel"/>
    <w:tmpl w:val="DEF6D8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E9A0DA8C"/>
    <w:multiLevelType w:val="singleLevel"/>
    <w:tmpl w:val="E9A0DA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EE98C443"/>
    <w:multiLevelType w:val="singleLevel"/>
    <w:tmpl w:val="EE98C4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06FDB0E0"/>
    <w:multiLevelType w:val="singleLevel"/>
    <w:tmpl w:val="06FDB0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1D54B97A"/>
    <w:multiLevelType w:val="singleLevel"/>
    <w:tmpl w:val="1D54B97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2A7F27B5"/>
    <w:multiLevelType w:val="singleLevel"/>
    <w:tmpl w:val="2A7F27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2FAF1E0F"/>
    <w:multiLevelType w:val="singleLevel"/>
    <w:tmpl w:val="2FAF1E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3023C89A"/>
    <w:multiLevelType w:val="singleLevel"/>
    <w:tmpl w:val="3023C8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359035A5"/>
    <w:multiLevelType w:val="singleLevel"/>
    <w:tmpl w:val="359035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4DA9EFDC"/>
    <w:multiLevelType w:val="singleLevel"/>
    <w:tmpl w:val="4DA9EF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50583353"/>
    <w:multiLevelType w:val="singleLevel"/>
    <w:tmpl w:val="505833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5243B1B6"/>
    <w:multiLevelType w:val="singleLevel"/>
    <w:tmpl w:val="5243B1B6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13"/>
  </w:num>
  <w:num w:numId="8">
    <w:abstractNumId w:val="2"/>
  </w:num>
  <w:num w:numId="9">
    <w:abstractNumId w:val="14"/>
  </w:num>
  <w:num w:numId="10">
    <w:abstractNumId w:val="6"/>
  </w:num>
  <w:num w:numId="11">
    <w:abstractNumId w:val="16"/>
  </w:num>
  <w:num w:numId="12">
    <w:abstractNumId w:val="9"/>
  </w:num>
  <w:num w:numId="13">
    <w:abstractNumId w:val="10"/>
  </w:num>
  <w:num w:numId="14">
    <w:abstractNumId w:val="12"/>
  </w:num>
  <w:num w:numId="15">
    <w:abstractNumId w:val="17"/>
  </w:num>
  <w:num w:numId="16">
    <w:abstractNumId w:val="8"/>
  </w:num>
  <w:num w:numId="17">
    <w:abstractNumId w:val="0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F6B84"/>
    <w:rsid w:val="2FF73E2F"/>
    <w:rsid w:val="341F2F4E"/>
    <w:rsid w:val="4B410375"/>
    <w:rsid w:val="565503FD"/>
    <w:rsid w:val="5A2B0293"/>
    <w:rsid w:val="636E2F28"/>
    <w:rsid w:val="63C67E01"/>
    <w:rsid w:val="7A7C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2022-02-25T03:20:42Z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5C37031573494728A4E65DA703CC1640</vt:lpwstr>
  </property>
</Properties>
</file>