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</w:pPr>
      <w:r>
        <w:rPr>
          <w:rFonts w:hint="eastAsia"/>
        </w:rPr>
        <w:t>福建泉州外国语</w:t>
      </w:r>
      <w:r>
        <w:rPr>
          <w:rFonts w:hint="eastAsia"/>
          <w:lang w:eastAsia="zh-CN"/>
        </w:rPr>
        <w:t>学校</w:t>
      </w:r>
      <w:r>
        <w:rPr>
          <w:rFonts w:hint="eastAsia"/>
        </w:rPr>
        <w:t>洛江</w:t>
      </w:r>
      <w:r>
        <w:rPr>
          <w:rFonts w:hint="eastAsia"/>
          <w:lang w:eastAsia="zh-CN"/>
        </w:rPr>
        <w:t>校区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—202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（</w:t>
      </w:r>
      <w:r>
        <w:rPr>
          <w:rFonts w:hint="eastAsia"/>
          <w:lang w:eastAsia="zh-CN"/>
        </w:rPr>
        <w:t>上）</w:t>
      </w:r>
    </w:p>
    <w:p>
      <w:pPr>
        <w:pStyle w:val="2"/>
        <w:spacing w:line="240" w:lineRule="auto"/>
      </w:pPr>
      <w:r>
        <w:rPr>
          <w:rFonts w:hint="eastAsia"/>
        </w:rPr>
        <w:t>第</w:t>
      </w:r>
      <w:r>
        <w:rPr>
          <w:rFonts w:hint="eastAsia"/>
          <w:lang w:eastAsia="zh-CN"/>
        </w:rPr>
        <w:t>五</w:t>
      </w:r>
      <w:r>
        <w:rPr>
          <w:rFonts w:hint="eastAsia"/>
        </w:rPr>
        <w:t>周周历表</w:t>
      </w:r>
    </w:p>
    <w:p>
      <w:pPr>
        <w:jc w:val="center"/>
        <w:rPr>
          <w:rFonts w:ascii="华文新魏" w:eastAsia="华文新魏"/>
          <w:b/>
          <w:sz w:val="36"/>
          <w:szCs w:val="36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eastAsia="zh-CN"/>
        </w:rPr>
        <w:t>五</w:t>
      </w:r>
      <w:r>
        <w:rPr>
          <w:rFonts w:hint="eastAsia"/>
          <w:b/>
          <w:sz w:val="24"/>
        </w:rPr>
        <w:t xml:space="preserve">周         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22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9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26</w:t>
      </w:r>
      <w:r>
        <w:rPr>
          <w:rFonts w:hint="eastAsia"/>
          <w:b/>
          <w:sz w:val="24"/>
        </w:rPr>
        <w:t>日至 20</w:t>
      </w:r>
      <w:r>
        <w:rPr>
          <w:rFonts w:hint="eastAsia"/>
          <w:b/>
          <w:sz w:val="24"/>
          <w:lang w:val="en-US" w:eastAsia="zh-CN"/>
        </w:rPr>
        <w:t>22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10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2</w:t>
      </w:r>
      <w:r>
        <w:rPr>
          <w:rFonts w:hint="eastAsia"/>
          <w:b/>
          <w:sz w:val="24"/>
        </w:rPr>
        <w:t>日</w:t>
      </w:r>
    </w:p>
    <w:tbl>
      <w:tblPr>
        <w:tblStyle w:val="3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569"/>
        <w:gridCol w:w="3873"/>
        <w:gridCol w:w="1334"/>
        <w:gridCol w:w="1388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点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参加对象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星期一</w:t>
            </w:r>
          </w:p>
          <w:p>
            <w:pPr>
              <w:widowControl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26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9：50举行升旗仪式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生活导师周例会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宿舍生活会议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颁发周、月文明宿舍、示范楼层流动红旗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6.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升旗仪式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1.2.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新餐厅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宿舍区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6.幼儿园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  <w:lang w:eastAsia="zh-CN"/>
              </w:rPr>
              <w:t>初一、高一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全体师生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3.4.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全体生活导师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6.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全体教师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行政办公室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3.4.5.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少先队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书院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6.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周一、周三兴趣课正式启动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教师例会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17:00行政例会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textAlignment w:val="baseline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小学部</w:t>
            </w:r>
          </w:p>
          <w:p>
            <w:pPr>
              <w:numPr>
                <w:ilvl w:val="0"/>
                <w:numId w:val="2"/>
              </w:numPr>
              <w:jc w:val="center"/>
              <w:textAlignment w:val="baseline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会议室</w:t>
            </w:r>
          </w:p>
          <w:p>
            <w:pPr>
              <w:numPr>
                <w:ilvl w:val="0"/>
                <w:numId w:val="2"/>
              </w:numPr>
              <w:jc w:val="center"/>
              <w:textAlignment w:val="baseline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至善大厦10楼会议室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textAlignment w:val="baseline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小学部师生</w:t>
            </w:r>
          </w:p>
          <w:p>
            <w:pPr>
              <w:numPr>
                <w:ilvl w:val="0"/>
                <w:numId w:val="3"/>
              </w:numPr>
              <w:jc w:val="center"/>
              <w:textAlignment w:val="baseline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全体教师</w:t>
            </w:r>
          </w:p>
          <w:p>
            <w:pPr>
              <w:numPr>
                <w:ilvl w:val="0"/>
                <w:numId w:val="3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both"/>
              <w:textAlignment w:val="baseline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全体校务委员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教务处</w:t>
            </w:r>
          </w:p>
          <w:p>
            <w:pPr>
              <w:numPr>
                <w:ilvl w:val="0"/>
                <w:numId w:val="4"/>
              </w:num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jc w:val="both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星期二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27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</w:rPr>
              <w:t>小学部行政例会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3.国庆节活动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</w:rPr>
              <w:t>小学部五楼</w:t>
            </w:r>
          </w:p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  <w:t>各班教室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1.初二、高二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全体行政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全体教师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小学部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5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下午16:55 晚跑</w:t>
            </w: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小学部教师例会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6"/>
              </w:num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操场</w:t>
            </w:r>
          </w:p>
          <w:p>
            <w:pPr>
              <w:numPr>
                <w:ilvl w:val="0"/>
                <w:numId w:val="6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小学阶梯教室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7"/>
              </w:num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初一、初三</w:t>
            </w:r>
          </w:p>
          <w:p>
            <w:pPr>
              <w:numPr>
                <w:ilvl w:val="0"/>
                <w:numId w:val="7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全体教师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8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numPr>
                <w:ilvl w:val="0"/>
                <w:numId w:val="8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小学部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星期三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28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初三、高三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周一、周三兴趣课正式启动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小学部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小学部师生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星期四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29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假期安全宣传活动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  <w:t>各班教室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1.初一、高一、国际部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全体教师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午16:55 晚跑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初二、高二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星期五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30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国庆节安全教育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3.英文活动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1.2.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3.幼儿园操场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1.初二、高三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全体师生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全体教师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1.2.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9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下午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17:00卫生大扫除</w:t>
            </w:r>
          </w:p>
          <w:p>
            <w:pPr>
              <w:numPr>
                <w:ilvl w:val="0"/>
                <w:numId w:val="9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兴趣班上课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0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各班级</w:t>
            </w:r>
          </w:p>
          <w:p>
            <w:pPr>
              <w:numPr>
                <w:ilvl w:val="0"/>
                <w:numId w:val="10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教室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全体同学</w:t>
            </w:r>
          </w:p>
          <w:p>
            <w:pPr>
              <w:numPr>
                <w:ilvl w:val="0"/>
                <w:numId w:val="11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学生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德育处、年段</w:t>
            </w:r>
          </w:p>
          <w:p>
            <w:pPr>
              <w:numPr>
                <w:ilvl w:val="0"/>
                <w:numId w:val="12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小学部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星期六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星期日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晚自习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86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1E6A0D"/>
    <w:multiLevelType w:val="singleLevel"/>
    <w:tmpl w:val="8A1E6A0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C6FA283"/>
    <w:multiLevelType w:val="singleLevel"/>
    <w:tmpl w:val="9C6FA28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6597079"/>
    <w:multiLevelType w:val="singleLevel"/>
    <w:tmpl w:val="B659707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D1415E5"/>
    <w:multiLevelType w:val="singleLevel"/>
    <w:tmpl w:val="DD1415E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DFD7306F"/>
    <w:multiLevelType w:val="singleLevel"/>
    <w:tmpl w:val="DFD7306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F9921F0D"/>
    <w:multiLevelType w:val="singleLevel"/>
    <w:tmpl w:val="F9921F0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1427DDEA"/>
    <w:multiLevelType w:val="singleLevel"/>
    <w:tmpl w:val="1427DDE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3E6019EC"/>
    <w:multiLevelType w:val="singleLevel"/>
    <w:tmpl w:val="3E6019E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5FF326D5"/>
    <w:multiLevelType w:val="singleLevel"/>
    <w:tmpl w:val="5FF326D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625BDCF2"/>
    <w:multiLevelType w:val="singleLevel"/>
    <w:tmpl w:val="625BDCF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6387AB2A"/>
    <w:multiLevelType w:val="singleLevel"/>
    <w:tmpl w:val="6387AB2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6939F661"/>
    <w:multiLevelType w:val="singleLevel"/>
    <w:tmpl w:val="6939F66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9"/>
  </w:num>
  <w:num w:numId="8">
    <w:abstractNumId w:val="10"/>
  </w:num>
  <w:num w:numId="9">
    <w:abstractNumId w:val="4"/>
  </w:num>
  <w:num w:numId="10">
    <w:abstractNumId w:val="6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MmMwOTMyMTk4M2VkZGJhMmU4YzVlMWJjYjRmZjkifQ=="/>
  </w:docVars>
  <w:rsids>
    <w:rsidRoot w:val="00000000"/>
    <w:rsid w:val="131E2317"/>
    <w:rsid w:val="1B92532A"/>
    <w:rsid w:val="401F09B1"/>
    <w:rsid w:val="5FF92B75"/>
    <w:rsid w:val="72FC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595</Words>
  <Characters>714</Characters>
  <Lines>0</Lines>
  <Paragraphs>0</Paragraphs>
  <TotalTime>6</TotalTime>
  <ScaleCrop>false</ScaleCrop>
  <LinksUpToDate>false</LinksUpToDate>
  <CharactersWithSpaces>753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袁大提</cp:lastModifiedBy>
  <dcterms:modified xsi:type="dcterms:W3CDTF">2022-09-23T01:01:10Z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E7A23F58CBA848B59480758E29B73706</vt:lpwstr>
  </property>
</Properties>
</file>