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洛江</w:t>
      </w:r>
      <w:r>
        <w:rPr>
          <w:rFonts w:hint="eastAsia"/>
          <w:lang w:eastAsia="zh-CN"/>
        </w:rPr>
        <w:t>校区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七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生活导师例会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—1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纪律、安全教育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颁发文明宿舍流动红旗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小学部餐厅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</w:rPr>
              <w:t>小学部宿舍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/>
                <w:sz w:val="18"/>
                <w:szCs w:val="18"/>
              </w:rPr>
              <w:t>小学部宿舍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初一、高一</w:t>
            </w:r>
          </w:p>
          <w:p>
            <w:pPr>
              <w:ind w:firstLine="180" w:firstLineChars="1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全体生活导师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4.5.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全体学生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3.4.5.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少先队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书院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2022届新生学籍建档 无学籍插班生补建档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小学部教务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少辅组例会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小学部行政例会</w:t>
            </w:r>
          </w:p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早操展示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2.小学部</w:t>
            </w:r>
            <w:r>
              <w:rPr>
                <w:rFonts w:hint="eastAsia" w:ascii="宋体" w:hAnsi="宋体"/>
                <w:sz w:val="18"/>
                <w:szCs w:val="18"/>
              </w:rPr>
              <w:t>四楼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3.小学部</w:t>
            </w:r>
            <w:r>
              <w:rPr>
                <w:rFonts w:hint="eastAsia" w:ascii="宋体" w:hAnsi="宋体"/>
                <w:sz w:val="18"/>
                <w:szCs w:val="18"/>
              </w:rPr>
              <w:t>五楼</w:t>
            </w:r>
          </w:p>
          <w:p>
            <w:pPr>
              <w:numPr>
                <w:numId w:val="0"/>
              </w:numPr>
              <w:ind w:firstLine="360" w:firstLineChars="2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初二、高二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少辅组成员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小学部行政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少先队</w:t>
            </w:r>
          </w:p>
          <w:p>
            <w:pPr>
              <w:numPr>
                <w:numId w:val="0"/>
              </w:numPr>
              <w:ind w:firstLine="180" w:firstLineChars="10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</w:t>
            </w:r>
          </w:p>
          <w:p>
            <w:pPr>
              <w:numPr>
                <w:numId w:val="0"/>
              </w:numPr>
              <w:ind w:firstLine="180" w:firstLineChars="100"/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新一届大队委第一次会议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运动会团体操排练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小学部阶梯教室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eastAsia="zh-CN"/>
              </w:rPr>
              <w:t>初一、初三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少辅组成员、大队委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德育处体育组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新旧初三毕业班经验交流会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2022届新生学籍建档 无学籍插班生补建档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1.十楼会议室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1.初三全体教师+部分原初三教师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小学部教务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大队委进班就职宣讲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数学组公开课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2.3.</w:t>
            </w:r>
            <w:r>
              <w:rPr>
                <w:rFonts w:hint="eastAsia"/>
                <w:sz w:val="18"/>
                <w:szCs w:val="18"/>
              </w:rPr>
              <w:t>各班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1.初三、高三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大队委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少先队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小学部教务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1.19:00召开2022年家长委员会及换届大会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2022届新生学籍建档 无学籍插班生补建档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1.初中阶梯教室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1.校级领导及德育口相关人员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1.德育处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小学部教务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2.幼儿红歌会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2.音体室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1.初一、高一、国际部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下午16:55 晚跑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文史常识知识竞赛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五（4）中队观摩课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运动会团体操排练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操场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高中阶梯教室</w:t>
            </w:r>
          </w:p>
          <w:p>
            <w:pPr>
              <w:numPr>
                <w:ilvl w:val="0"/>
                <w:numId w:val="1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初二、高二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国际部高二高三</w:t>
            </w:r>
          </w:p>
          <w:p>
            <w:pPr>
              <w:numPr>
                <w:ilvl w:val="0"/>
                <w:numId w:val="1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五（4）中队、少辅组、年段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numPr>
                <w:ilvl w:val="0"/>
                <w:numId w:val="1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国际部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少先队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德育处体育组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新旧高三毕业班经验交流会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2022届新生学籍建档 无学籍插班生补建档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1.十楼会议室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1.高三全体教师+部分原高三教师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1.教务处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小学部教务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1.7:00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语文组公开课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1.初二、高三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小学部教务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下午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17:00卫生大扫除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期中考试命题会（初定）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各中队建队日班队课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各班级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十楼会议室</w:t>
            </w:r>
          </w:p>
          <w:p>
            <w:pPr>
              <w:numPr>
                <w:ilvl w:val="0"/>
                <w:numId w:val="17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全体同学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命题老师</w:t>
            </w:r>
          </w:p>
          <w:p>
            <w:pPr>
              <w:numPr>
                <w:ilvl w:val="0"/>
                <w:numId w:val="18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各班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19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2022届新生学籍建档 无学籍插班生补建档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小学部教务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2022年秋第二次德育工作会议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baseline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初中阶梯教室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校级领导及德育口相关人员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A85EC"/>
    <w:multiLevelType w:val="singleLevel"/>
    <w:tmpl w:val="8DFA85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F02326"/>
    <w:multiLevelType w:val="singleLevel"/>
    <w:tmpl w:val="9FF023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A88CAE3"/>
    <w:multiLevelType w:val="singleLevel"/>
    <w:tmpl w:val="AA88CA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E3961AC"/>
    <w:multiLevelType w:val="singleLevel"/>
    <w:tmpl w:val="AE3961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03B161A"/>
    <w:multiLevelType w:val="singleLevel"/>
    <w:tmpl w:val="B03B16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7029DB"/>
    <w:multiLevelType w:val="singleLevel"/>
    <w:tmpl w:val="BF702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671D0DF"/>
    <w:multiLevelType w:val="singleLevel"/>
    <w:tmpl w:val="C671D0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C8DD0360"/>
    <w:multiLevelType w:val="singleLevel"/>
    <w:tmpl w:val="C8DD03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CFFEC906"/>
    <w:multiLevelType w:val="singleLevel"/>
    <w:tmpl w:val="CFFEC9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8876D05"/>
    <w:multiLevelType w:val="singleLevel"/>
    <w:tmpl w:val="E8876D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99F1900"/>
    <w:multiLevelType w:val="singleLevel"/>
    <w:tmpl w:val="099F19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0AD0D28E"/>
    <w:multiLevelType w:val="singleLevel"/>
    <w:tmpl w:val="0AD0D2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15D6737F"/>
    <w:multiLevelType w:val="singleLevel"/>
    <w:tmpl w:val="15D673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D176EEB"/>
    <w:multiLevelType w:val="singleLevel"/>
    <w:tmpl w:val="2D176E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2D805BE9"/>
    <w:multiLevelType w:val="singleLevel"/>
    <w:tmpl w:val="2D805B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6ABE22E"/>
    <w:multiLevelType w:val="singleLevel"/>
    <w:tmpl w:val="36ABE2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C02922A"/>
    <w:multiLevelType w:val="singleLevel"/>
    <w:tmpl w:val="3C0292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4B0AF0C"/>
    <w:multiLevelType w:val="singleLevel"/>
    <w:tmpl w:val="54B0AF0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FD8C04E"/>
    <w:multiLevelType w:val="singleLevel"/>
    <w:tmpl w:val="7FD8C0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6"/>
  </w:num>
  <w:num w:numId="7">
    <w:abstractNumId w:val="15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8"/>
  </w:num>
  <w:num w:numId="16">
    <w:abstractNumId w:val="18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5922FA0"/>
    <w:rsid w:val="0CE9794A"/>
    <w:rsid w:val="28D947C8"/>
    <w:rsid w:val="2E725599"/>
    <w:rsid w:val="45303661"/>
    <w:rsid w:val="4FF5172F"/>
    <w:rsid w:val="52EA12F3"/>
    <w:rsid w:val="53F561A1"/>
    <w:rsid w:val="5EA762EA"/>
    <w:rsid w:val="67BD6B7E"/>
    <w:rsid w:val="7A8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1158</Characters>
  <Lines>0</Lines>
  <Paragraphs>0</Paragraphs>
  <TotalTime>184</TotalTime>
  <ScaleCrop>false</ScaleCrop>
  <LinksUpToDate>false</LinksUpToDate>
  <CharactersWithSpaces>1198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2022-10-09T06:32:39Z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ED0333EA28DB4E1DBF2BDBD89289A620</vt:lpwstr>
  </property>
</Properties>
</file>