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十四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十四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28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生活导师周例会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  <w:szCs w:val="18"/>
                <w:lang w:eastAsia="zh-CN"/>
              </w:rPr>
              <w:t>小学部阶梯教室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4.操场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生活导师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4.全体师幼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0" w:firstLineChars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0" w:firstLineChars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0" w:firstLineChars="10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行政办公室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0" w:firstLineChars="10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eastAsia="zh-CN"/>
              </w:rPr>
              <w:t>书院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80" w:firstLineChars="10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4.幼儿园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教师二笔字比赛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下午第四节课班会课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教室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老师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eastAsia="zh-CN"/>
              </w:rPr>
              <w:t>教务处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  <w:r>
              <w:rPr>
                <w:rFonts w:hint="eastAsia"/>
                <w:sz w:val="18"/>
                <w:szCs w:val="18"/>
                <w:lang w:eastAsia="zh-CN"/>
              </w:rPr>
              <w:t>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学生宿舍常规、安全教育会议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宿舍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eastAsia="zh-CN" w:bidi="ar-SA"/>
              </w:rPr>
              <w:t>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eastAsia="zh-CN" w:bidi="ar-SA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 xml:space="preserve">少辅组例会 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小学部行政会议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3.幼儿园招生宣传会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default"/>
                <w:sz w:val="18"/>
                <w:szCs w:val="18"/>
                <w:lang w:eastAsia="zh-CN"/>
              </w:rPr>
              <w:t>小学部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/>
                <w:sz w:val="18"/>
                <w:szCs w:val="18"/>
                <w:lang w:eastAsia="zh-CN"/>
              </w:rPr>
              <w:t xml:space="preserve">行政人员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/>
                <w:sz w:val="18"/>
                <w:szCs w:val="18"/>
                <w:lang w:eastAsia="zh-CN"/>
              </w:rPr>
              <w:t>少辅组成员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1.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eastAsia="zh-CN"/>
              </w:rPr>
              <w:t xml:space="preserve">小学部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eastAsia="zh-CN"/>
              </w:rPr>
              <w:t>少先队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3.幼儿园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教师例会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阶梯</w:t>
            </w:r>
            <w:r>
              <w:rPr>
                <w:rFonts w:hint="default"/>
                <w:sz w:val="18"/>
                <w:szCs w:val="18"/>
                <w:lang w:eastAsia="zh-CN"/>
              </w:rPr>
              <w:t>教室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全体教师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小学部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晚上第一节晚修消防演练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宿舍楼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全体寄宿生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招生活动彩排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国学大讲堂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部分师幼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0" w:firstLineChars="100"/>
              <w:jc w:val="both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1.幼儿园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0" w:firstLineChars="100"/>
              <w:jc w:val="both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eastAsia="zh-CN" w:bidi="ar-SA"/>
              </w:rPr>
              <w:t>大队委会议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四楼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大队委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eastAsia="zh-CN" w:bidi="ar-SA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1.2022年省义务教育质量监测网络问卷填答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2.招生活动彩排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1.校长室、五楼机房1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2.国学大讲堂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1.校长、初三语数政治教师</w:t>
            </w:r>
          </w:p>
          <w:p>
            <w:pPr>
              <w:numPr>
                <w:ilvl w:val="0"/>
                <w:numId w:val="0"/>
              </w:numPr>
              <w:ind w:left="0" w:leftChars="0" w:firstLine="180" w:firstLineChars="100"/>
              <w:jc w:val="both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2.部分师幼</w:t>
            </w:r>
          </w:p>
          <w:p>
            <w:pPr>
              <w:numPr>
                <w:ilvl w:val="0"/>
                <w:numId w:val="0"/>
              </w:numPr>
              <w:ind w:left="0" w:leftChars="0" w:firstLine="180" w:firstLineChars="100"/>
              <w:jc w:val="both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初一、高一、国际部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1.教务处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2.幼儿园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三年级数学趣味游戏《二十四点》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周四下午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点纪律大会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小学部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三年段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教务处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  <w:r>
              <w:rPr>
                <w:rFonts w:hint="eastAsia"/>
                <w:sz w:val="18"/>
                <w:szCs w:val="18"/>
                <w:lang w:eastAsia="zh-CN"/>
              </w:rPr>
              <w:t>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1.2022年省义务教育质量监测学生问答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五年级语、数、道法质量监测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1.4楼物理实验室+5楼机房1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/>
                <w:sz w:val="18"/>
                <w:szCs w:val="18"/>
                <w:lang w:eastAsia="zh-CN"/>
              </w:rPr>
              <w:t>小学部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1.初三学生（30名）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/>
                <w:sz w:val="18"/>
                <w:szCs w:val="18"/>
                <w:lang w:eastAsia="zh-CN"/>
              </w:rPr>
              <w:t>五年段师生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default" w:cs="Times New Roman"/>
                <w:kern w:val="2"/>
                <w:sz w:val="18"/>
                <w:szCs w:val="18"/>
                <w:lang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每月教研活动</w:t>
            </w:r>
          </w:p>
          <w:p>
            <w:pPr>
              <w:numPr>
                <w:ilvl w:val="0"/>
                <w:numId w:val="16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个别班级</w:t>
            </w:r>
          </w:p>
          <w:p>
            <w:pPr>
              <w:numPr>
                <w:ilvl w:val="0"/>
                <w:numId w:val="17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部分师幼</w:t>
            </w:r>
          </w:p>
          <w:p>
            <w:pPr>
              <w:numPr>
                <w:ilvl w:val="0"/>
                <w:numId w:val="18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0" w:firstLineChars="100"/>
              <w:jc w:val="both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1.幼儿园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0" w:firstLineChars="100"/>
              <w:jc w:val="both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国际部月考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国际部月考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514F7D"/>
    <w:multiLevelType w:val="singleLevel"/>
    <w:tmpl w:val="AC514F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40802E"/>
    <w:multiLevelType w:val="singleLevel"/>
    <w:tmpl w:val="AF4080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8D00969"/>
    <w:multiLevelType w:val="singleLevel"/>
    <w:tmpl w:val="B8D009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8D64DB4"/>
    <w:multiLevelType w:val="singleLevel"/>
    <w:tmpl w:val="B8D64D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A2C7EDC"/>
    <w:multiLevelType w:val="singleLevel"/>
    <w:tmpl w:val="BA2C7E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B98D729"/>
    <w:multiLevelType w:val="singleLevel"/>
    <w:tmpl w:val="BB98D7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22D001B"/>
    <w:multiLevelType w:val="singleLevel"/>
    <w:tmpl w:val="C22D00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D9E1F1E"/>
    <w:multiLevelType w:val="singleLevel"/>
    <w:tmpl w:val="CD9E1F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F79A774"/>
    <w:multiLevelType w:val="singleLevel"/>
    <w:tmpl w:val="1F79A7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CB82071"/>
    <w:multiLevelType w:val="singleLevel"/>
    <w:tmpl w:val="2CB820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D9CC759"/>
    <w:multiLevelType w:val="singleLevel"/>
    <w:tmpl w:val="2D9CC7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3203338"/>
    <w:multiLevelType w:val="singleLevel"/>
    <w:tmpl w:val="332033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E46D0A5"/>
    <w:multiLevelType w:val="singleLevel"/>
    <w:tmpl w:val="3E46D0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FA15E82"/>
    <w:multiLevelType w:val="singleLevel"/>
    <w:tmpl w:val="4FA15E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807727D"/>
    <w:multiLevelType w:val="singleLevel"/>
    <w:tmpl w:val="580772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B944399"/>
    <w:multiLevelType w:val="singleLevel"/>
    <w:tmpl w:val="5B9443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61ED74D3"/>
    <w:multiLevelType w:val="singleLevel"/>
    <w:tmpl w:val="61ED74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6604C082"/>
    <w:multiLevelType w:val="singleLevel"/>
    <w:tmpl w:val="6604C0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5"/>
  </w:num>
  <w:num w:numId="6">
    <w:abstractNumId w:val="2"/>
  </w:num>
  <w:num w:numId="7">
    <w:abstractNumId w:val="17"/>
  </w:num>
  <w:num w:numId="8">
    <w:abstractNumId w:val="0"/>
  </w:num>
  <w:num w:numId="9">
    <w:abstractNumId w:val="13"/>
  </w:num>
  <w:num w:numId="10">
    <w:abstractNumId w:val="8"/>
  </w:num>
  <w:num w:numId="11">
    <w:abstractNumId w:val="14"/>
  </w:num>
  <w:num w:numId="12">
    <w:abstractNumId w:val="6"/>
  </w:num>
  <w:num w:numId="13">
    <w:abstractNumId w:val="9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4763EE5"/>
    <w:rsid w:val="09E7742A"/>
    <w:rsid w:val="2A5F0DF4"/>
    <w:rsid w:val="45B33A80"/>
    <w:rsid w:val="61EE5FDE"/>
    <w:rsid w:val="6D5E0812"/>
    <w:rsid w:val="7353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742</Characters>
  <Lines>0</Lines>
  <Paragraphs>0</Paragraphs>
  <TotalTime>0</TotalTime>
  <ScaleCrop>false</ScaleCrop>
  <LinksUpToDate>false</LinksUpToDate>
  <CharactersWithSpaces>781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2022-11-25T02:21:59Z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E1D735FE9D5D44C29E3D00DB9A4258E1</vt:lpwstr>
  </property>
</Properties>
</file>