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洛江</w:t>
      </w:r>
      <w:r>
        <w:rPr>
          <w:rFonts w:hint="eastAsia"/>
          <w:lang w:eastAsia="zh-CN"/>
        </w:rPr>
        <w:t>校区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上）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十七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十七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12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19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12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25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569"/>
        <w:gridCol w:w="3873"/>
        <w:gridCol w:w="1334"/>
        <w:gridCol w:w="1388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19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9：50举行升旗仪式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全园大扫除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  <w:t>生活导师周例会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3.大操场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</w:t>
            </w:r>
            <w:r>
              <w:rPr>
                <w:rFonts w:hint="default"/>
                <w:sz w:val="18"/>
                <w:szCs w:val="18"/>
                <w:lang w:eastAsia="zh-CN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  <w:lang w:eastAsia="zh-CN"/>
              </w:rPr>
              <w:t>初一、高一</w:t>
            </w:r>
          </w:p>
          <w:p>
            <w:pPr>
              <w:ind w:firstLine="180" w:firstLineChars="1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全体师生</w:t>
            </w:r>
          </w:p>
          <w:p>
            <w:pPr>
              <w:ind w:firstLine="180" w:firstLineChars="100"/>
              <w:jc w:val="both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保育员</w:t>
            </w:r>
          </w:p>
          <w:p>
            <w:pPr>
              <w:ind w:firstLine="180" w:firstLineChars="100"/>
              <w:jc w:val="both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  <w:t>全体师生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eastAsia="zh-CN"/>
              </w:rPr>
              <w:t>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1.17:00行政例会</w:t>
            </w:r>
          </w:p>
          <w:p>
            <w:pPr>
              <w:numPr>
                <w:ilvl w:val="0"/>
                <w:numId w:val="3"/>
              </w:numPr>
              <w:ind w:left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下午第四节课班会课</w:t>
            </w:r>
          </w:p>
          <w:p>
            <w:pPr>
              <w:numPr>
                <w:ilvl w:val="0"/>
                <w:numId w:val="3"/>
              </w:numPr>
              <w:ind w:left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资料整理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1.至善大厦10楼会议室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教室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3.会议室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1.全体校务委员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全体学生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3.教师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1.行政办公室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德育处</w:t>
            </w:r>
            <w:r>
              <w:rPr>
                <w:rFonts w:hint="eastAsia"/>
                <w:sz w:val="18"/>
                <w:szCs w:val="18"/>
                <w:lang w:eastAsia="zh-CN"/>
              </w:rPr>
              <w:t>、年段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回收义务教育循环教科书、催还师生逾期图书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图书馆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全体师生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20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2.教师技能比赛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音体室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1.初二、高二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教师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下午16:55 晚跑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全体教师总结会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操场</w:t>
            </w:r>
          </w:p>
          <w:p>
            <w:pPr>
              <w:numPr>
                <w:ilvl w:val="0"/>
                <w:numId w:val="5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音体室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初一、初三</w:t>
            </w:r>
          </w:p>
          <w:p>
            <w:pPr>
              <w:numPr>
                <w:ilvl w:val="0"/>
                <w:numId w:val="6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全体教职工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numPr>
                <w:ilvl w:val="0"/>
                <w:numId w:val="7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回收义务教育循环教科书、催还师生逾期图书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图书馆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全体师生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初三、高三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回收义务教育循环教科书、催还师生逾期图书</w:t>
            </w:r>
          </w:p>
          <w:p>
            <w:pPr>
              <w:numPr>
                <w:ilvl w:val="0"/>
                <w:numId w:val="8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幼儿园寒假开始，行政值班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1.图书馆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1.全体师生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1.教务处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22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初一、高一、国际部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下午16:55 晚跑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初二、高二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回收义务教育循环教科书、催还师生逾期图书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图书馆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23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初二、高三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下午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17:00卫生大扫除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各班级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全体同学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德育处、年段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回收义务教育循环教科书、催还师生逾期图书</w:t>
            </w:r>
          </w:p>
          <w:p>
            <w:pPr>
              <w:numPr>
                <w:ilvl w:val="0"/>
                <w:numId w:val="9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  <w:lang w:eastAsia="zh-CN"/>
              </w:rPr>
              <w:t>三到六年级期末考试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图书馆</w:t>
            </w:r>
          </w:p>
          <w:p>
            <w:pPr>
              <w:numPr>
                <w:ilvl w:val="0"/>
                <w:numId w:val="1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eastAsia="zh-CN"/>
              </w:rPr>
              <w:t>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全体师生</w:t>
            </w:r>
          </w:p>
          <w:p>
            <w:pPr>
              <w:numPr>
                <w:ilvl w:val="0"/>
                <w:numId w:val="11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eastAsia="zh-CN"/>
              </w:rPr>
              <w:t>全体师生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ind w:left="0" w:leftChars="0" w:firstLine="0" w:firstLineChars="0"/>
              <w:jc w:val="center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  <w:p>
            <w:pPr>
              <w:numPr>
                <w:ilvl w:val="0"/>
                <w:numId w:val="12"/>
              </w:numPr>
              <w:ind w:left="0" w:leftChars="0" w:firstLine="0" w:firstLineChars="0"/>
              <w:jc w:val="center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18"/>
                <w:szCs w:val="18"/>
                <w:lang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24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eastAsia="zh-CN"/>
              </w:rPr>
              <w:t>生活老师学期总结会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小学部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25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圣诞节晚会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大礼堂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国际部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德育处：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整周都安排视力筛查。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7C0901"/>
    <w:multiLevelType w:val="singleLevel"/>
    <w:tmpl w:val="A17C09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C36E8F6"/>
    <w:multiLevelType w:val="singleLevel"/>
    <w:tmpl w:val="CC36E8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500C7CE"/>
    <w:multiLevelType w:val="singleLevel"/>
    <w:tmpl w:val="D500C7C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1363BDB"/>
    <w:multiLevelType w:val="singleLevel"/>
    <w:tmpl w:val="01363B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160D6E4"/>
    <w:multiLevelType w:val="singleLevel"/>
    <w:tmpl w:val="0160D6E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0B881538"/>
    <w:multiLevelType w:val="singleLevel"/>
    <w:tmpl w:val="0B88153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3409FC41"/>
    <w:multiLevelType w:val="singleLevel"/>
    <w:tmpl w:val="3409FC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3FEE90DC"/>
    <w:multiLevelType w:val="singleLevel"/>
    <w:tmpl w:val="3FEE90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49BE33F7"/>
    <w:multiLevelType w:val="singleLevel"/>
    <w:tmpl w:val="49BE33F7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538802FA"/>
    <w:multiLevelType w:val="singleLevel"/>
    <w:tmpl w:val="538802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5EB0F95F"/>
    <w:multiLevelType w:val="singleLevel"/>
    <w:tmpl w:val="5EB0F9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76D7BDD7"/>
    <w:multiLevelType w:val="singleLevel"/>
    <w:tmpl w:val="76D7BD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1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3"/>
  </w:num>
  <w:num w:numId="10">
    <w:abstractNumId w:val="1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079B438E"/>
    <w:rsid w:val="0EE3661B"/>
    <w:rsid w:val="287B0392"/>
    <w:rsid w:val="34EB6FA8"/>
    <w:rsid w:val="37305ED9"/>
    <w:rsid w:val="388322D8"/>
    <w:rsid w:val="73FE0302"/>
    <w:rsid w:val="772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659</Words>
  <Characters>752</Characters>
  <Lines>0</Lines>
  <Paragraphs>0</Paragraphs>
  <TotalTime>9</TotalTime>
  <ScaleCrop>false</ScaleCrop>
  <LinksUpToDate>false</LinksUpToDate>
  <CharactersWithSpaces>787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2022-12-16T02:55:39Z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0C06D26E21B04B01A2D20B49C651C79E</vt:lpwstr>
  </property>
</Properties>
</file>