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十三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十三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7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校园开放日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开展秋季招生走访目标幼儿园活动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初一、高一、国际部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高三市质检（五）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实验考查的筹备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高三教室、高中阶梯、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实验室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1.高三全体学生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1.教务处、高三年段、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暑假班部署会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园长室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行政人员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初二、高三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幼儿园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left"/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</w:rPr>
              <w:t>下午17:00卫生大扫除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default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“红五月”大合唱活动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报告厅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小学部师生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德育处 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1.高三市质检（五）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2.实验考查的筹备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1.高三教室、高中阶梯、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2.实验室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1.高三全体学生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1.教务处、高三年段、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2.幼儿园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行政会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3.高三市质检（五）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4.实验考查的筹备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2.园长室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3.高三教室、高中阶梯、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4.实验室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初三、高三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行政人员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高三全体学生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幼儿园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教务处、高三年段、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22B0D3"/>
    <w:multiLevelType w:val="singleLevel"/>
    <w:tmpl w:val="8022B0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ED2FD36"/>
    <w:multiLevelType w:val="singleLevel"/>
    <w:tmpl w:val="8ED2FD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CDED3D0"/>
    <w:multiLevelType w:val="singleLevel"/>
    <w:tmpl w:val="9CDED3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BF1C8EF"/>
    <w:multiLevelType w:val="singleLevel"/>
    <w:tmpl w:val="ABF1C8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0ADDAEA"/>
    <w:multiLevelType w:val="singleLevel"/>
    <w:tmpl w:val="C0ADDA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3C6AA42"/>
    <w:multiLevelType w:val="singleLevel"/>
    <w:tmpl w:val="E3C6AA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4429C41"/>
    <w:multiLevelType w:val="singleLevel"/>
    <w:tmpl w:val="E4429C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DC9F5DF"/>
    <w:multiLevelType w:val="singleLevel"/>
    <w:tmpl w:val="EDC9F5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386007A"/>
    <w:multiLevelType w:val="singleLevel"/>
    <w:tmpl w:val="F38600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F706811D"/>
    <w:multiLevelType w:val="singleLevel"/>
    <w:tmpl w:val="F70681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F9D6CCAB"/>
    <w:multiLevelType w:val="singleLevel"/>
    <w:tmpl w:val="F9D6CC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3834FB6"/>
    <w:multiLevelType w:val="singleLevel"/>
    <w:tmpl w:val="03834F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DE884A2"/>
    <w:multiLevelType w:val="singleLevel"/>
    <w:tmpl w:val="4DE884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6053C319"/>
    <w:multiLevelType w:val="singleLevel"/>
    <w:tmpl w:val="6053C3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11671579"/>
    <w:rsid w:val="1ADA4D76"/>
    <w:rsid w:val="212A13B8"/>
    <w:rsid w:val="57520F72"/>
    <w:rsid w:val="63F3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485</Characters>
  <Lines>0</Lines>
  <Paragraphs>0</Paragraphs>
  <TotalTime>15</TotalTime>
  <ScaleCrop>false</ScaleCrop>
  <LinksUpToDate>false</LinksUpToDate>
  <CharactersWithSpaces>519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2023-04-27T09:33:12Z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3AC9AAC40D2A4CF788D0D79C3B7CD13B_12</vt:lpwstr>
  </property>
</Properties>
</file>