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3.全园师幼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红领巾文明督导值日工作开始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小学部少先队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numId w:val="0"/>
              </w:numPr>
              <w:ind w:leftChars="0"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理化生各学科日常实验的准备和仪器保养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期初家长会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一年级新生入学常规训练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实验室管理员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早操教研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课堂点名制天天报落实工作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音体室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小学部教师例会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小学教师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教务处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理化生各学科日常实验的准备和仪器保养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19:00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教备组长会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实验室管理员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中小学教备组长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年段长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中心主任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教学领导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校级领导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教研培训处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0" w:firstLineChars="30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小学部各班完成插班生谈心交流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分发义务教育簿籍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一年级新生入学常规训练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1.小学生、初中生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各班落实新学期家委会成员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一年级开笔礼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1.德育处 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规范周五分时段间隔放学制度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EB08A"/>
    <w:multiLevelType w:val="singleLevel"/>
    <w:tmpl w:val="81EEB0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2852F0"/>
    <w:multiLevelType w:val="singleLevel"/>
    <w:tmpl w:val="8D2852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8F7568"/>
    <w:multiLevelType w:val="singleLevel"/>
    <w:tmpl w:val="A58F7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6D18C7"/>
    <w:multiLevelType w:val="singleLevel"/>
    <w:tmpl w:val="B96D1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C1FF77F"/>
    <w:multiLevelType w:val="singleLevel"/>
    <w:tmpl w:val="BC1FF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183A16D"/>
    <w:multiLevelType w:val="singleLevel"/>
    <w:tmpl w:val="D183A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42C751F"/>
    <w:multiLevelType w:val="singleLevel"/>
    <w:tmpl w:val="E42C7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969BC1D"/>
    <w:multiLevelType w:val="singleLevel"/>
    <w:tmpl w:val="F969B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D77DAA1"/>
    <w:multiLevelType w:val="singleLevel"/>
    <w:tmpl w:val="0D77D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5E04B4C"/>
    <w:multiLevelType w:val="singleLevel"/>
    <w:tmpl w:val="25E04B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83D4202"/>
    <w:multiLevelType w:val="singleLevel"/>
    <w:tmpl w:val="283D42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8D17BFD"/>
    <w:multiLevelType w:val="singleLevel"/>
    <w:tmpl w:val="28D17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CA4C27D"/>
    <w:multiLevelType w:val="singleLevel"/>
    <w:tmpl w:val="2CA4C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7F57348"/>
    <w:multiLevelType w:val="singleLevel"/>
    <w:tmpl w:val="47F573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4C89E11"/>
    <w:multiLevelType w:val="singleLevel"/>
    <w:tmpl w:val="54C89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CC68E38"/>
    <w:multiLevelType w:val="singleLevel"/>
    <w:tmpl w:val="5CC68E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6A1CFDC"/>
    <w:multiLevelType w:val="singleLevel"/>
    <w:tmpl w:val="66A1C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74CC20D"/>
    <w:multiLevelType w:val="singleLevel"/>
    <w:tmpl w:val="674CC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98B4D57"/>
    <w:multiLevelType w:val="singleLevel"/>
    <w:tmpl w:val="698B4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539D446"/>
    <w:multiLevelType w:val="singleLevel"/>
    <w:tmpl w:val="7539D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19"/>
  </w:num>
  <w:num w:numId="17">
    <w:abstractNumId w:val="14"/>
  </w:num>
  <w:num w:numId="18">
    <w:abstractNumId w:val="1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44F6D3E"/>
    <w:rsid w:val="1E990AA4"/>
    <w:rsid w:val="211E422A"/>
    <w:rsid w:val="21B26104"/>
    <w:rsid w:val="325F5E35"/>
    <w:rsid w:val="4AA30431"/>
    <w:rsid w:val="4F150DA0"/>
    <w:rsid w:val="4FF27E90"/>
    <w:rsid w:val="52FB3500"/>
    <w:rsid w:val="5B084A0C"/>
    <w:rsid w:val="78191BAF"/>
    <w:rsid w:val="793663E8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2023-09-09T08:42:39Z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D94CDBF42E7F48D0808B46325C16C3CB_12</vt:lpwstr>
  </property>
</Properties>
</file>