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</w:t>
      </w:r>
      <w:r>
        <w:rPr>
          <w:rFonts w:hint="eastAsia"/>
          <w:lang w:eastAsia="zh-CN"/>
        </w:rPr>
        <w:t>洛江</w:t>
      </w:r>
      <w:r>
        <w:rPr>
          <w:rFonts w:hint="eastAsia"/>
        </w:rPr>
        <w:t>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三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三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17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7：00晨跑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3.升旗仪式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</w:t>
            </w:r>
          </w:p>
          <w:p>
            <w:pPr>
              <w:ind w:firstLine="180" w:firstLineChars="10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ind w:firstLine="180" w:firstLineChars="10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3.全园师幼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2德育处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3.幼儿园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红领巾文明督导值日工作开始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下午第四节课班会课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</w:rPr>
              <w:t>全体学生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000000"/>
                <w:spacing w:val="0"/>
                <w:w w:val="100"/>
                <w:sz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小学部少先队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numId w:val="0"/>
              </w:numPr>
              <w:ind w:leftChars="0" w:firstLine="540" w:firstLineChars="3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理化生各学科日常实验的准备和仪器保养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期初家长会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一年级新生入学常规训练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实验室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各班教室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实验室管理员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一年级师生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早操教研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课堂点名制天天报落实工作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音体室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1.全体教师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1.幼儿园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小学部教师例会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小学部阶梯教室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小学教师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初一、初三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德育处 教务处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理化生各学科日常实验的准备和仪器保养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19:00</w:t>
            </w:r>
            <w:r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教备组长会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一年级新生入学常规训练 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实验室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实验室管理员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中小学教备组长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年段长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中心主任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教学领导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校级领导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一年级师生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教研培训处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40" w:firstLineChars="300"/>
              <w:jc w:val="both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初三、高三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小学部各班完成插班生谈心交流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德育处 年级组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分发义务教育簿籍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一年级新生入学常规训练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1.图书馆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1.小学生、初中生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一年级师生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1.教务处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初一、高一、国际部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各班落实新学期家委会成员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初二、高三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一年级开笔礼</w:t>
            </w:r>
          </w:p>
          <w:p>
            <w:pPr>
              <w:numPr>
                <w:ilvl w:val="0"/>
                <w:numId w:val="2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下午17:00卫生大扫除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1.德育处 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规范周五分时段间隔放学制度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德育处 年级组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EEB08A"/>
    <w:multiLevelType w:val="singleLevel"/>
    <w:tmpl w:val="81EEB0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D2852F0"/>
    <w:multiLevelType w:val="singleLevel"/>
    <w:tmpl w:val="8D2852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58F7568"/>
    <w:multiLevelType w:val="singleLevel"/>
    <w:tmpl w:val="A58F75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96D18C7"/>
    <w:multiLevelType w:val="singleLevel"/>
    <w:tmpl w:val="B96D18C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C1FF77F"/>
    <w:multiLevelType w:val="singleLevel"/>
    <w:tmpl w:val="BC1FF7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D183A16D"/>
    <w:multiLevelType w:val="singleLevel"/>
    <w:tmpl w:val="D183A1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E42C751F"/>
    <w:multiLevelType w:val="singleLevel"/>
    <w:tmpl w:val="E42C75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969BC1D"/>
    <w:multiLevelType w:val="singleLevel"/>
    <w:tmpl w:val="F969BC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0D77DAA1"/>
    <w:multiLevelType w:val="singleLevel"/>
    <w:tmpl w:val="0D77DA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25E04B4C"/>
    <w:multiLevelType w:val="singleLevel"/>
    <w:tmpl w:val="25E04B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283D4202"/>
    <w:multiLevelType w:val="singleLevel"/>
    <w:tmpl w:val="283D42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28D17BFD"/>
    <w:multiLevelType w:val="singleLevel"/>
    <w:tmpl w:val="28D17B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2CA4C27D"/>
    <w:multiLevelType w:val="singleLevel"/>
    <w:tmpl w:val="2CA4C2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47F57348"/>
    <w:multiLevelType w:val="singleLevel"/>
    <w:tmpl w:val="47F573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54C89E11"/>
    <w:multiLevelType w:val="singleLevel"/>
    <w:tmpl w:val="54C89E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5CC68E38"/>
    <w:multiLevelType w:val="singleLevel"/>
    <w:tmpl w:val="5CC68E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66A1CFDC"/>
    <w:multiLevelType w:val="singleLevel"/>
    <w:tmpl w:val="66A1CF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674CC20D"/>
    <w:multiLevelType w:val="singleLevel"/>
    <w:tmpl w:val="674CC2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698B4D57"/>
    <w:multiLevelType w:val="singleLevel"/>
    <w:tmpl w:val="698B4D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7539D446"/>
    <w:multiLevelType w:val="singleLevel"/>
    <w:tmpl w:val="7539D4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5"/>
  </w:num>
  <w:num w:numId="5">
    <w:abstractNumId w:val="2"/>
  </w:num>
  <w:num w:numId="6">
    <w:abstractNumId w:val="11"/>
  </w:num>
  <w:num w:numId="7">
    <w:abstractNumId w:val="3"/>
  </w:num>
  <w:num w:numId="8">
    <w:abstractNumId w:val="16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9"/>
  </w:num>
  <w:num w:numId="17">
    <w:abstractNumId w:val="14"/>
  </w:num>
  <w:num w:numId="18">
    <w:abstractNumId w:val="17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44F6D3E"/>
    <w:rsid w:val="1E990AA4"/>
    <w:rsid w:val="211E422A"/>
    <w:rsid w:val="21B26104"/>
    <w:rsid w:val="325F5E35"/>
    <w:rsid w:val="4AA30431"/>
    <w:rsid w:val="4F150DA0"/>
    <w:rsid w:val="4FF27E90"/>
    <w:rsid w:val="52FB3500"/>
    <w:rsid w:val="5B084A0C"/>
    <w:rsid w:val="78191BAF"/>
    <w:rsid w:val="793663E8"/>
    <w:rsid w:val="7E48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2023-09-09T08:42:39Z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D94CDBF42E7F48D0808B46325C16C3CB_12</vt:lpwstr>
  </property>
</Properties>
</file>