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1.理化生各学科日常实验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2.学生借书条码录入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1.实验室管理员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2.初一、高中学生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2.学园教研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3.开展“推普周”活动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教研组长、备课组长会议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1.理化生各学科日常实验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2.催还逾期图书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1.实验室管理员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大课间活动规范与提升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攀岩课程开始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新教师师徒结对，青蓝工程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17：00青蓝工程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至善大厦十楼会议室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林建生校长、教学领导、青蓝工程师徒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教研培训处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2.新员工跟岗检查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2.教学主管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2-4年级家长会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13015"/>
    <w:multiLevelType w:val="singleLevel"/>
    <w:tmpl w:val="9C9130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CB3A27"/>
    <w:multiLevelType w:val="singleLevel"/>
    <w:tmpl w:val="DACB3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D8FD43"/>
    <w:multiLevelType w:val="singleLevel"/>
    <w:tmpl w:val="F1D8FD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69BC1D"/>
    <w:multiLevelType w:val="singleLevel"/>
    <w:tmpl w:val="F969B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5439006"/>
    <w:multiLevelType w:val="singleLevel"/>
    <w:tmpl w:val="05439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1AA0E9"/>
    <w:multiLevelType w:val="singleLevel"/>
    <w:tmpl w:val="251AA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D46C2E"/>
    <w:multiLevelType w:val="singleLevel"/>
    <w:tmpl w:val="3CD46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123A5D4"/>
    <w:multiLevelType w:val="singleLevel"/>
    <w:tmpl w:val="5123A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2A5ED27"/>
    <w:multiLevelType w:val="singleLevel"/>
    <w:tmpl w:val="52A5E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C8F4AE7"/>
    <w:multiLevelType w:val="singleLevel"/>
    <w:tmpl w:val="6C8F4A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27407FC6"/>
    <w:rsid w:val="35026F4B"/>
    <w:rsid w:val="51B36D53"/>
    <w:rsid w:val="549534E0"/>
    <w:rsid w:val="67900263"/>
    <w:rsid w:val="79E85CDC"/>
    <w:rsid w:val="79EC20C0"/>
    <w:rsid w:val="7BD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2023-09-15T02:13:07Z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A80FA1DFFCD3446F93950376CC6F030B_12</vt:lpwstr>
  </property>
</Properties>
</file>