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四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24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1.理化生各学科日常实验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2.学生借书条码录入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1.实验室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2.图书馆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1.实验室管理员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2.初一、高中学生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2.学园教研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3.开展“推普周”活动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教研组长、备课组长会议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1.理化生各学科日常实验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2.催还逾期图书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1.实验室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2.图书馆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1.实验室管理员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大课间活动规范与提升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小学部德育处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攀岩课程开始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小学部体育组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新教师师徒结对，青蓝工程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17：00青蓝工程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至善大厦十楼会议室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林建生校长、教学领导、青蓝工程师徒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教研培训处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2.新员工跟岗检查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2.教学主管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2-4年级家长会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小学部德育处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13015"/>
    <w:multiLevelType w:val="singleLevel"/>
    <w:tmpl w:val="9C9130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CB3A27"/>
    <w:multiLevelType w:val="singleLevel"/>
    <w:tmpl w:val="DACB3A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1D8FD43"/>
    <w:multiLevelType w:val="singleLevel"/>
    <w:tmpl w:val="F1D8FD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969BC1D"/>
    <w:multiLevelType w:val="singleLevel"/>
    <w:tmpl w:val="F969BC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5439006"/>
    <w:multiLevelType w:val="singleLevel"/>
    <w:tmpl w:val="054390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51AA0E9"/>
    <w:multiLevelType w:val="singleLevel"/>
    <w:tmpl w:val="251AA0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CD46C2E"/>
    <w:multiLevelType w:val="singleLevel"/>
    <w:tmpl w:val="3CD46C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123A5D4"/>
    <w:multiLevelType w:val="singleLevel"/>
    <w:tmpl w:val="5123A5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2A5ED27"/>
    <w:multiLevelType w:val="singleLevel"/>
    <w:tmpl w:val="52A5ED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C8F4AE7"/>
    <w:multiLevelType w:val="singleLevel"/>
    <w:tmpl w:val="6C8F4A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27407FC6"/>
    <w:rsid w:val="35026F4B"/>
    <w:rsid w:val="51B36D53"/>
    <w:rsid w:val="549534E0"/>
    <w:rsid w:val="67900263"/>
    <w:rsid w:val="79E85CDC"/>
    <w:rsid w:val="79EC20C0"/>
    <w:rsid w:val="7BD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2023-09-15T02:13:07Z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A80FA1DFFCD3446F93950376CC6F030B_12</vt:lpwstr>
  </property>
</Properties>
</file>