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十六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小学部文化艺术节小歌手大赛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“迎元旦”黑板报布置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2.教师技能比赛（一）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小学部文化艺术各学科活动竞赛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2.教师技能比赛（二）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抗战纪念日主题教育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少先队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晚上：地理百科竞赛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402A7"/>
    <w:multiLevelType w:val="singleLevel"/>
    <w:tmpl w:val="C54402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986D11"/>
    <w:multiLevelType w:val="singleLevel"/>
    <w:tmpl w:val="D6986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C4FBF1"/>
    <w:multiLevelType w:val="singleLevel"/>
    <w:tmpl w:val="FCC4F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90376F"/>
    <w:multiLevelType w:val="singleLevel"/>
    <w:tmpl w:val="10903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DD0B06C"/>
    <w:multiLevelType w:val="singleLevel"/>
    <w:tmpl w:val="1DD0B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77FF38"/>
    <w:multiLevelType w:val="singleLevel"/>
    <w:tmpl w:val="6177FF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63D02"/>
    <w:multiLevelType w:val="singleLevel"/>
    <w:tmpl w:val="73263D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06836D3"/>
    <w:rsid w:val="034350C5"/>
    <w:rsid w:val="086230FE"/>
    <w:rsid w:val="33AF6948"/>
    <w:rsid w:val="467145B6"/>
    <w:rsid w:val="4B4C1181"/>
    <w:rsid w:val="5FF8373F"/>
    <w:rsid w:val="6F547DC8"/>
    <w:rsid w:val="71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2023-12-08T07:07:50Z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EDB3A6CA84564BD38857FE46DB8B02CB_12</vt:lpwstr>
  </property>
</Properties>
</file>