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七</w:t>
      </w:r>
      <w:bookmarkStart w:id="0" w:name="_GoBack"/>
      <w:bookmarkEnd w:id="0"/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学雷锋活动月总结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 少先队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高三百校联考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各学科期中教学进度自查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高三百校联考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小学生个人才艺大赛（器乐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比赛筹备</w:t>
            </w: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 音乐组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初三区质检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初中部、初中阶梯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2.开展一年级招生走访目标幼儿园活动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大班幼小衔接活动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初三区质检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六年级教学调研检测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1.初中部、初中阶梯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1.教务处、初三年段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初三区质检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初中部、初中阶梯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初二区质检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四五年级家长会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主题班会：勤俭节约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初中部、初中阶梯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教务处、初二年段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 教务处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BFD57"/>
    <w:multiLevelType w:val="singleLevel"/>
    <w:tmpl w:val="D8EBF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355A54"/>
    <w:multiLevelType w:val="singleLevel"/>
    <w:tmpl w:val="DC355A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E7B7CC"/>
    <w:multiLevelType w:val="singleLevel"/>
    <w:tmpl w:val="DDE7B7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4003CF"/>
    <w:multiLevelType w:val="singleLevel"/>
    <w:tmpl w:val="19400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B2A067"/>
    <w:multiLevelType w:val="singleLevel"/>
    <w:tmpl w:val="1AB2A0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1CF9597"/>
    <w:multiLevelType w:val="singleLevel"/>
    <w:tmpl w:val="41CF95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456A273"/>
    <w:multiLevelType w:val="singleLevel"/>
    <w:tmpl w:val="4456A2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BC2207E"/>
    <w:multiLevelType w:val="singleLevel"/>
    <w:tmpl w:val="4BC220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BE6253"/>
    <w:multiLevelType w:val="singleLevel"/>
    <w:tmpl w:val="73BE6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DCE6B40"/>
    <w:rsid w:val="1638724C"/>
    <w:rsid w:val="16F566FF"/>
    <w:rsid w:val="33615BDC"/>
    <w:rsid w:val="3AAA7E69"/>
    <w:rsid w:val="457E617A"/>
    <w:rsid w:val="5F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2024-04-03T08:33:44Z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1F1A60DFFD6647688D8EB554A46CA0A1_12</vt:lpwstr>
  </property>
</Properties>
</file>