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31A3" w14:textId="2F183CF9" w:rsidR="00FC6680" w:rsidRDefault="00FB29F9" w:rsidP="00FC668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 w:rsidRPr="00FC6680">
        <w:rPr>
          <w:rFonts w:ascii="方正小标宋简体" w:eastAsia="方正小标宋简体" w:hint="eastAsia"/>
          <w:bCs/>
          <w:sz w:val="44"/>
          <w:szCs w:val="44"/>
        </w:rPr>
        <w:t>贵州首钢水钢技师学院</w:t>
      </w:r>
    </w:p>
    <w:p w14:paraId="156F4771" w14:textId="4B43EE40" w:rsidR="005B778B" w:rsidRDefault="005B778B" w:rsidP="00FC6680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</w:t>
      </w:r>
      <w:r w:rsidR="00FC6680">
        <w:rPr>
          <w:rFonts w:ascii="方正小标宋简体" w:eastAsia="方正小标宋简体" w:hint="eastAsia"/>
          <w:bCs/>
          <w:sz w:val="44"/>
          <w:szCs w:val="44"/>
        </w:rPr>
        <w:t>维修电工技能实训考核装置设备采购</w:t>
      </w:r>
      <w:r>
        <w:rPr>
          <w:rFonts w:ascii="方正小标宋简体" w:eastAsia="方正小标宋简体" w:hint="eastAsia"/>
          <w:bCs/>
          <w:sz w:val="44"/>
          <w:szCs w:val="44"/>
        </w:rPr>
        <w:t>”</w:t>
      </w:r>
      <w:r w:rsidR="00FB29F9" w:rsidRPr="00FC6680">
        <w:rPr>
          <w:rFonts w:ascii="方正小标宋简体" w:eastAsia="方正小标宋简体" w:hint="eastAsia"/>
          <w:bCs/>
          <w:sz w:val="44"/>
          <w:szCs w:val="44"/>
        </w:rPr>
        <w:t>项目</w:t>
      </w:r>
    </w:p>
    <w:p w14:paraId="61BADACE" w14:textId="69146954" w:rsidR="009C73D6" w:rsidRPr="00FC6680" w:rsidRDefault="00FB29F9" w:rsidP="00FC668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C6680">
        <w:rPr>
          <w:rFonts w:ascii="方正小标宋简体" w:eastAsia="方正小标宋简体" w:hint="eastAsia"/>
          <w:bCs/>
          <w:sz w:val="44"/>
          <w:szCs w:val="44"/>
        </w:rPr>
        <w:t>比选成交结果公示</w:t>
      </w:r>
    </w:p>
    <w:p w14:paraId="5868EB20" w14:textId="77777777" w:rsidR="009C73D6" w:rsidRPr="00FC6680" w:rsidRDefault="009C73D6" w:rsidP="00FC6680">
      <w:pPr>
        <w:spacing w:line="560" w:lineRule="exact"/>
        <w:ind w:firstLineChars="200" w:firstLine="482"/>
        <w:jc w:val="center"/>
        <w:rPr>
          <w:b/>
          <w:bCs/>
          <w:sz w:val="24"/>
        </w:rPr>
      </w:pPr>
    </w:p>
    <w:p w14:paraId="4C10FFBE" w14:textId="77777777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项目名称：</w:t>
      </w:r>
      <w:r w:rsidRPr="00FC6680">
        <w:rPr>
          <w:rFonts w:ascii="仿宋" w:eastAsia="仿宋" w:hAnsi="仿宋" w:hint="eastAsia"/>
          <w:sz w:val="32"/>
          <w:szCs w:val="32"/>
        </w:rPr>
        <w:t>贵州首钢水钢技师学院维修电工技能实</w:t>
      </w:r>
      <w:proofErr w:type="gramStart"/>
      <w:r w:rsidRPr="00FC6680">
        <w:rPr>
          <w:rFonts w:ascii="仿宋" w:eastAsia="仿宋" w:hAnsi="仿宋" w:hint="eastAsia"/>
          <w:sz w:val="32"/>
          <w:szCs w:val="32"/>
        </w:rPr>
        <w:t>训考核</w:t>
      </w:r>
      <w:proofErr w:type="gramEnd"/>
      <w:r w:rsidRPr="00FC6680">
        <w:rPr>
          <w:rFonts w:ascii="仿宋" w:eastAsia="仿宋" w:hAnsi="仿宋" w:hint="eastAsia"/>
          <w:sz w:val="32"/>
          <w:szCs w:val="32"/>
        </w:rPr>
        <w:t>装置设备采购</w:t>
      </w:r>
    </w:p>
    <w:p w14:paraId="4330030D" w14:textId="5CE0A4AB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公示日期：</w:t>
      </w:r>
      <w:r w:rsidRPr="00FC6680">
        <w:rPr>
          <w:rFonts w:ascii="仿宋" w:eastAsia="仿宋" w:hAnsi="仿宋" w:hint="eastAsia"/>
          <w:sz w:val="32"/>
          <w:szCs w:val="32"/>
        </w:rPr>
        <w:t>2021年</w:t>
      </w:r>
      <w:r w:rsidRPr="00FC6680">
        <w:rPr>
          <w:rFonts w:ascii="仿宋" w:eastAsia="仿宋" w:hAnsi="仿宋"/>
          <w:sz w:val="32"/>
          <w:szCs w:val="32"/>
        </w:rPr>
        <w:t>7</w:t>
      </w:r>
      <w:r w:rsidRPr="00FC6680">
        <w:rPr>
          <w:rFonts w:ascii="仿宋" w:eastAsia="仿宋" w:hAnsi="仿宋" w:hint="eastAsia"/>
          <w:sz w:val="32"/>
          <w:szCs w:val="32"/>
        </w:rPr>
        <w:t>月</w:t>
      </w:r>
      <w:r w:rsidRPr="00FC6680">
        <w:rPr>
          <w:rFonts w:ascii="仿宋" w:eastAsia="仿宋" w:hAnsi="仿宋"/>
          <w:sz w:val="32"/>
          <w:szCs w:val="32"/>
        </w:rPr>
        <w:t>6</w:t>
      </w:r>
      <w:r w:rsidRPr="00FC6680">
        <w:rPr>
          <w:rFonts w:ascii="仿宋" w:eastAsia="仿宋" w:hAnsi="仿宋" w:hint="eastAsia"/>
          <w:sz w:val="32"/>
          <w:szCs w:val="32"/>
        </w:rPr>
        <w:t>日至2021年7月</w:t>
      </w:r>
      <w:r w:rsidRPr="00FC6680">
        <w:rPr>
          <w:rFonts w:ascii="仿宋" w:eastAsia="仿宋" w:hAnsi="仿宋"/>
          <w:sz w:val="32"/>
          <w:szCs w:val="32"/>
        </w:rPr>
        <w:t>11</w:t>
      </w:r>
      <w:r w:rsidRPr="00FC6680">
        <w:rPr>
          <w:rFonts w:ascii="仿宋" w:eastAsia="仿宋" w:hAnsi="仿宋" w:hint="eastAsia"/>
          <w:sz w:val="32"/>
          <w:szCs w:val="32"/>
        </w:rPr>
        <w:t>日</w:t>
      </w:r>
    </w:p>
    <w:p w14:paraId="23F1DA33" w14:textId="56AD0405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公告媒体：</w:t>
      </w:r>
      <w:r w:rsidRPr="00FC6680">
        <w:rPr>
          <w:rFonts w:ascii="仿宋" w:eastAsia="仿宋" w:hAnsi="仿宋" w:hint="eastAsia"/>
          <w:sz w:val="32"/>
          <w:szCs w:val="32"/>
        </w:rPr>
        <w:t>贵州首钢水钢技师学院网站（http://</w:t>
      </w:r>
      <w:r w:rsidRPr="00FC6680">
        <w:rPr>
          <w:rFonts w:ascii="仿宋" w:eastAsia="仿宋" w:hAnsi="仿宋"/>
          <w:sz w:val="32"/>
          <w:szCs w:val="32"/>
        </w:rPr>
        <w:t>www.</w:t>
      </w:r>
      <w:r w:rsidRPr="00FC6680">
        <w:rPr>
          <w:rFonts w:ascii="仿宋" w:eastAsia="仿宋" w:hAnsi="仿宋" w:hint="eastAsia"/>
          <w:sz w:val="32"/>
          <w:szCs w:val="32"/>
        </w:rPr>
        <w:t>gzsgjsxy.com）</w:t>
      </w:r>
    </w:p>
    <w:p w14:paraId="104C8D27" w14:textId="03152A8D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评审时间：</w:t>
      </w:r>
      <w:r w:rsidR="00FC6680">
        <w:rPr>
          <w:rFonts w:ascii="仿宋" w:eastAsia="仿宋" w:hAnsi="仿宋" w:hint="eastAsia"/>
          <w:sz w:val="32"/>
          <w:szCs w:val="32"/>
        </w:rPr>
        <w:t>2021年</w:t>
      </w:r>
      <w:r w:rsidRPr="00FC6680">
        <w:rPr>
          <w:rFonts w:ascii="仿宋" w:eastAsia="仿宋" w:hAnsi="仿宋" w:hint="eastAsia"/>
          <w:sz w:val="32"/>
          <w:szCs w:val="32"/>
        </w:rPr>
        <w:t>6</w:t>
      </w:r>
      <w:r w:rsidR="00FC6680">
        <w:rPr>
          <w:rFonts w:ascii="仿宋" w:eastAsia="仿宋" w:hAnsi="仿宋" w:hint="eastAsia"/>
          <w:sz w:val="32"/>
          <w:szCs w:val="32"/>
        </w:rPr>
        <w:t>月</w:t>
      </w:r>
      <w:r w:rsidRPr="00FC6680">
        <w:rPr>
          <w:rFonts w:ascii="仿宋" w:eastAsia="仿宋" w:hAnsi="仿宋" w:hint="eastAsia"/>
          <w:sz w:val="32"/>
          <w:szCs w:val="32"/>
        </w:rPr>
        <w:t>11</w:t>
      </w:r>
      <w:r w:rsidR="00FC6680">
        <w:rPr>
          <w:rFonts w:ascii="仿宋" w:eastAsia="仿宋" w:hAnsi="仿宋" w:hint="eastAsia"/>
          <w:sz w:val="32"/>
          <w:szCs w:val="32"/>
        </w:rPr>
        <w:t>日</w:t>
      </w:r>
    </w:p>
    <w:p w14:paraId="63CFD49A" w14:textId="77777777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评审地点：</w:t>
      </w:r>
      <w:r w:rsidRPr="00FC6680">
        <w:rPr>
          <w:rFonts w:ascii="仿宋" w:eastAsia="仿宋" w:hAnsi="仿宋" w:hint="eastAsia"/>
          <w:sz w:val="32"/>
          <w:szCs w:val="32"/>
        </w:rPr>
        <w:t>贵州首钢水钢技师学院三楼会议室</w:t>
      </w:r>
    </w:p>
    <w:p w14:paraId="371C0411" w14:textId="77777777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中标（成交）信息：</w:t>
      </w:r>
    </w:p>
    <w:tbl>
      <w:tblPr>
        <w:tblStyle w:val="a5"/>
        <w:tblW w:w="8578" w:type="dxa"/>
        <w:tblLook w:val="04A0" w:firstRow="1" w:lastRow="0" w:firstColumn="1" w:lastColumn="0" w:noHBand="0" w:noVBand="1"/>
      </w:tblPr>
      <w:tblGrid>
        <w:gridCol w:w="1202"/>
        <w:gridCol w:w="3086"/>
        <w:gridCol w:w="2145"/>
        <w:gridCol w:w="2145"/>
      </w:tblGrid>
      <w:tr w:rsidR="009C73D6" w14:paraId="48E02D42" w14:textId="77777777">
        <w:trPr>
          <w:trHeight w:val="543"/>
        </w:trPr>
        <w:tc>
          <w:tcPr>
            <w:tcW w:w="1202" w:type="dxa"/>
          </w:tcPr>
          <w:p w14:paraId="48D4DE23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86" w:type="dxa"/>
          </w:tcPr>
          <w:p w14:paraId="295AB604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</w:t>
            </w:r>
          </w:p>
        </w:tc>
        <w:tc>
          <w:tcPr>
            <w:tcW w:w="2145" w:type="dxa"/>
          </w:tcPr>
          <w:p w14:paraId="18056E01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成交候选人地址</w:t>
            </w:r>
          </w:p>
        </w:tc>
        <w:tc>
          <w:tcPr>
            <w:tcW w:w="2145" w:type="dxa"/>
          </w:tcPr>
          <w:p w14:paraId="2359D8D5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主要成交内容</w:t>
            </w:r>
          </w:p>
        </w:tc>
      </w:tr>
      <w:tr w:rsidR="009C73D6" w14:paraId="272E9A61" w14:textId="77777777">
        <w:trPr>
          <w:trHeight w:val="1915"/>
        </w:trPr>
        <w:tc>
          <w:tcPr>
            <w:tcW w:w="1202" w:type="dxa"/>
          </w:tcPr>
          <w:p w14:paraId="5B351A90" w14:textId="77777777" w:rsidR="009C73D6" w:rsidRDefault="009C73D6">
            <w:pPr>
              <w:jc w:val="center"/>
              <w:rPr>
                <w:sz w:val="28"/>
                <w:szCs w:val="28"/>
              </w:rPr>
            </w:pPr>
          </w:p>
          <w:p w14:paraId="1F48DB22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14:paraId="490B7281" w14:textId="77777777" w:rsidR="009C73D6" w:rsidRDefault="009C73D6">
            <w:pPr>
              <w:jc w:val="center"/>
              <w:rPr>
                <w:sz w:val="28"/>
                <w:szCs w:val="28"/>
              </w:rPr>
            </w:pPr>
          </w:p>
          <w:p w14:paraId="57349FD2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六盘水鸿辉</w:t>
            </w:r>
            <w:proofErr w:type="gramEnd"/>
            <w:r>
              <w:rPr>
                <w:rFonts w:hint="eastAsia"/>
                <w:sz w:val="28"/>
                <w:szCs w:val="28"/>
              </w:rPr>
              <w:t>商贸有限公司</w:t>
            </w:r>
          </w:p>
        </w:tc>
        <w:tc>
          <w:tcPr>
            <w:tcW w:w="2145" w:type="dxa"/>
          </w:tcPr>
          <w:p w14:paraId="18E416C7" w14:textId="77777777" w:rsidR="009C73D6" w:rsidRDefault="00FB29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贵州省六盘水市钟山区西路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号附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145" w:type="dxa"/>
          </w:tcPr>
          <w:p w14:paraId="014AA1D2" w14:textId="77777777" w:rsidR="009C73D6" w:rsidRDefault="00FB29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贵州首钢水钢技师学院维修电工技能实</w:t>
            </w:r>
            <w:proofErr w:type="gramStart"/>
            <w:r>
              <w:rPr>
                <w:rFonts w:hint="eastAsia"/>
                <w:sz w:val="28"/>
                <w:szCs w:val="28"/>
              </w:rPr>
              <w:t>训考核</w:t>
            </w:r>
            <w:proofErr w:type="gramEnd"/>
            <w:r>
              <w:rPr>
                <w:rFonts w:hint="eastAsia"/>
                <w:sz w:val="28"/>
                <w:szCs w:val="28"/>
              </w:rPr>
              <w:t>装置设备采购</w:t>
            </w:r>
          </w:p>
        </w:tc>
      </w:tr>
    </w:tbl>
    <w:p w14:paraId="157C6343" w14:textId="77777777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C6680">
        <w:rPr>
          <w:rFonts w:ascii="仿宋" w:eastAsia="仿宋" w:hAnsi="仿宋" w:hint="eastAsia"/>
          <w:sz w:val="32"/>
          <w:szCs w:val="32"/>
        </w:rPr>
        <w:t xml:space="preserve"> </w:t>
      </w:r>
      <w:r w:rsidRPr="00FC6680">
        <w:rPr>
          <w:rFonts w:ascii="黑体" w:eastAsia="黑体" w:hAnsi="黑体" w:hint="eastAsia"/>
          <w:sz w:val="32"/>
          <w:szCs w:val="32"/>
        </w:rPr>
        <w:t>采购人名称：</w:t>
      </w:r>
      <w:r w:rsidRPr="00FC6680">
        <w:rPr>
          <w:rFonts w:ascii="仿宋" w:eastAsia="仿宋" w:hAnsi="仿宋" w:hint="eastAsia"/>
          <w:sz w:val="32"/>
          <w:szCs w:val="32"/>
        </w:rPr>
        <w:t>贵州首钢水钢技师学院</w:t>
      </w:r>
    </w:p>
    <w:p w14:paraId="5FF8BCAE" w14:textId="77777777" w:rsidR="009C73D6" w:rsidRPr="00FC6680" w:rsidRDefault="00FB29F9" w:rsidP="005B778B">
      <w:pPr>
        <w:spacing w:line="560" w:lineRule="exact"/>
        <w:ind w:firstLineChars="450" w:firstLine="144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联系地址：</w:t>
      </w:r>
      <w:r w:rsidRPr="00FC6680">
        <w:rPr>
          <w:rFonts w:ascii="仿宋" w:eastAsia="仿宋" w:hAnsi="仿宋" w:hint="eastAsia"/>
          <w:sz w:val="32"/>
          <w:szCs w:val="32"/>
        </w:rPr>
        <w:t>贵州省六盘水市钟山区巴西路667号</w:t>
      </w:r>
    </w:p>
    <w:p w14:paraId="646B5A04" w14:textId="007F5BB9" w:rsidR="009C73D6" w:rsidRPr="00FC6680" w:rsidRDefault="00FB29F9" w:rsidP="005B778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lastRenderedPageBreak/>
        <w:t>项目联系人：</w:t>
      </w:r>
      <w:r w:rsidRPr="00FC6680">
        <w:rPr>
          <w:rFonts w:ascii="仿宋" w:eastAsia="仿宋" w:hAnsi="仿宋" w:hint="eastAsia"/>
          <w:sz w:val="32"/>
          <w:szCs w:val="32"/>
        </w:rPr>
        <w:t>陈老师</w:t>
      </w:r>
    </w:p>
    <w:p w14:paraId="0569407F" w14:textId="77777777" w:rsidR="009C73D6" w:rsidRPr="00FC6680" w:rsidRDefault="00FB29F9" w:rsidP="005B778B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联系电话：</w:t>
      </w:r>
      <w:r w:rsidRPr="00FC6680">
        <w:rPr>
          <w:rFonts w:ascii="仿宋" w:eastAsia="仿宋" w:hAnsi="仿宋" w:hint="eastAsia"/>
          <w:sz w:val="32"/>
          <w:szCs w:val="32"/>
        </w:rPr>
        <w:t>19110866661</w:t>
      </w:r>
    </w:p>
    <w:p w14:paraId="31DBF0F9" w14:textId="7257A7A8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公告时间：</w:t>
      </w:r>
      <w:r w:rsidRPr="00FC6680">
        <w:rPr>
          <w:rFonts w:ascii="仿宋" w:eastAsia="仿宋" w:hAnsi="仿宋" w:hint="eastAsia"/>
          <w:sz w:val="32"/>
          <w:szCs w:val="32"/>
        </w:rPr>
        <w:t>2021年</w:t>
      </w:r>
      <w:r w:rsidRPr="00FC6680">
        <w:rPr>
          <w:rFonts w:ascii="仿宋" w:eastAsia="仿宋" w:hAnsi="仿宋"/>
          <w:sz w:val="32"/>
          <w:szCs w:val="32"/>
        </w:rPr>
        <w:t>7</w:t>
      </w:r>
      <w:r w:rsidRPr="00FC6680">
        <w:rPr>
          <w:rFonts w:ascii="仿宋" w:eastAsia="仿宋" w:hAnsi="仿宋" w:hint="eastAsia"/>
          <w:sz w:val="32"/>
          <w:szCs w:val="32"/>
        </w:rPr>
        <w:t>月</w:t>
      </w:r>
      <w:r w:rsidRPr="00FC6680">
        <w:rPr>
          <w:rFonts w:ascii="仿宋" w:eastAsia="仿宋" w:hAnsi="仿宋"/>
          <w:sz w:val="32"/>
          <w:szCs w:val="32"/>
        </w:rPr>
        <w:t>6</w:t>
      </w:r>
      <w:r w:rsidRPr="00FC6680">
        <w:rPr>
          <w:rFonts w:ascii="仿宋" w:eastAsia="仿宋" w:hAnsi="仿宋" w:hint="eastAsia"/>
          <w:sz w:val="32"/>
          <w:szCs w:val="32"/>
        </w:rPr>
        <w:t>日</w:t>
      </w:r>
    </w:p>
    <w:p w14:paraId="5DB85A12" w14:textId="27C7DD7B" w:rsidR="009C73D6" w:rsidRPr="00FC6680" w:rsidRDefault="00FB29F9" w:rsidP="00FC6680">
      <w:pPr>
        <w:numPr>
          <w:ilvl w:val="0"/>
          <w:numId w:val="1"/>
        </w:num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公示期内，</w:t>
      </w:r>
      <w:r w:rsidRPr="00FC6680">
        <w:rPr>
          <w:rFonts w:ascii="仿宋" w:eastAsia="仿宋" w:hAnsi="仿宋" w:hint="eastAsia"/>
          <w:sz w:val="32"/>
          <w:szCs w:val="32"/>
        </w:rPr>
        <w:t>对公示结果有异议的，可向贵州首钢水钢技师学院政工部举报。</w:t>
      </w:r>
    </w:p>
    <w:p w14:paraId="215504EE" w14:textId="77777777" w:rsidR="00FB29F9" w:rsidRPr="00FC6680" w:rsidRDefault="00FB29F9" w:rsidP="005B778B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 w:rsidRPr="00FC6680">
        <w:rPr>
          <w:rFonts w:ascii="黑体" w:eastAsia="黑体" w:hAnsi="黑体" w:hint="eastAsia"/>
          <w:sz w:val="32"/>
          <w:szCs w:val="32"/>
        </w:rPr>
        <w:t>举报电话：</w:t>
      </w:r>
      <w:r w:rsidRPr="00FC6680">
        <w:rPr>
          <w:rFonts w:ascii="仿宋" w:eastAsia="仿宋" w:hAnsi="仿宋" w:hint="eastAsia"/>
          <w:sz w:val="32"/>
          <w:szCs w:val="32"/>
        </w:rPr>
        <w:t>0</w:t>
      </w:r>
      <w:r w:rsidRPr="00FC6680">
        <w:rPr>
          <w:rFonts w:ascii="仿宋" w:eastAsia="仿宋" w:hAnsi="仿宋"/>
          <w:sz w:val="32"/>
          <w:szCs w:val="32"/>
        </w:rPr>
        <w:t>858-8923827</w:t>
      </w:r>
    </w:p>
    <w:p w14:paraId="046447AC" w14:textId="333AF91B" w:rsidR="009C73D6" w:rsidRPr="00FC6680" w:rsidRDefault="00FB29F9" w:rsidP="00FC6680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FC6680">
        <w:rPr>
          <w:rFonts w:ascii="仿宋" w:eastAsia="仿宋" w:hAnsi="仿宋" w:hint="eastAsia"/>
          <w:sz w:val="32"/>
          <w:szCs w:val="32"/>
        </w:rPr>
        <w:t xml:space="preserve">15186274793(王老师)    </w:t>
      </w:r>
    </w:p>
    <w:p w14:paraId="161E50E0" w14:textId="77777777" w:rsidR="009C73D6" w:rsidRPr="00FC6680" w:rsidRDefault="009C73D6">
      <w:pPr>
        <w:rPr>
          <w:rFonts w:ascii="仿宋" w:eastAsia="仿宋" w:hAnsi="仿宋"/>
          <w:sz w:val="32"/>
          <w:szCs w:val="32"/>
        </w:rPr>
      </w:pPr>
    </w:p>
    <w:p w14:paraId="24116E7A" w14:textId="77777777" w:rsidR="009C73D6" w:rsidRPr="00FC6680" w:rsidRDefault="009C73D6">
      <w:pPr>
        <w:rPr>
          <w:rFonts w:ascii="仿宋" w:eastAsia="仿宋" w:hAnsi="仿宋"/>
          <w:sz w:val="32"/>
          <w:szCs w:val="32"/>
        </w:rPr>
      </w:pPr>
    </w:p>
    <w:p w14:paraId="4BC814A3" w14:textId="4F3C7682" w:rsidR="009C73D6" w:rsidRPr="00FC6680" w:rsidRDefault="005B778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2721DD60">
          <v:group id="_x0000_s1061" alt="Product_Flag = 1 OldObject" style="position:absolute;left:0;text-align:left;margin-left:261.35pt;margin-top:-41.7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190;top:1190;width:0;height:0;visibility:visible;mso-wrap-style:tight" filled="f" stroked="f">
              <v:textbox>
                <w:txbxContent>
                  <w:p w14:paraId="52399829" w14:textId="5BB7BF22" w:rsidR="005B778B" w:rsidRPr="005B778B" w:rsidRDefault="005B778B" w:rsidP="005B778B">
                    <w:pPr>
                      <w:rPr>
                        <w:sz w:val="10"/>
                      </w:rPr>
                    </w:pPr>
                    <w:r w:rsidRPr="005B778B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sFLy=vLzP4MxzvQifyKSP4MyDsPjECMBzwLCX4Myj1PygDPyY8OB8Da1MIQC3MBiwDa1MNXV0kOiRgnr5rzM5046ljuKyD2Lp0zaV+uKqK06CVv7mnrahxxal5r7l8t62gter7KzQuXz4gaVT9CPn7T1kmalEzcWIkSlEsYS6J06iVx5530qx7xpaQo8R5OB8SZVctXWQ0blUNXV0kOfzJOEMoY14gcGUxYUUyYWINXV0kOsZvubyVzMCDOB8SZVctXWQ0blUUb1UxSlEsYS3MBiwSZVctXWQ0blUUalkzSlEsYS6J06iVx55yw6iVyOpipKxuybVipcOPy86T7LiNtZuKuivuT1kmalEzcWIkUV4ocD4gaVT9CPn7T1kmalEzcWIkR1U4Tz39NSHvLTP4QST4QiUAQTPyPyvuT1kmalEzcWIkR1U4Tz39CPn7T1kmalEzcWIkUFksYS3xLCHwKS=2KS=1HB=wMSnyLCnvMh=fHBiJrayj0KS=sMeTz8pwuqWXJSvuT1kmalEzcWIkUFksYS3MBiwCa10vcWQkbjkPOiD4Lh3wMiftLR3wLCH7KzMuaWA0cFUxRU=9CPn7P18sbGUzYWIMPTMAYFQxOiICKSQDKSTzKSTzKSLzKSYBOB8Ca10vcWQkbj0APzEjYGH9CPn7UWMkRlE1XT0DMS3vOB8Ub1UJXWYgSTP0OfzJOEMkXVwAcEcnZVMnTFEmYS5guqWZLsJyna77K0MkXVwAcEcnZVMnTFEmYS37TFkiQWgzOh4mZVX7K0AoXzU3cC3MBiwPZVMWZVQzZC3zKiHwLC=vLCvuTFkiU1kjcFf9CPn7TFkiRFUoY1gzOiPtLiDvLC=vOB8PZVMHYVkmZGP9CPn7T1kmalUjP18tcFU3cC37K0MoY14kYDMuamQkdGP9CPn7T1kmalEzcWIkUlErcVT9YVUjLCMgLVLyYlQiNFL4YFElLy=3MigjXSUlXyUiMSH7K0MoY14gcGUxYUYgaGUkOfzJOEMoY14kYDwkalczZC3yLivuT1kmalUjSFUtY2QnOfzJOEMoY14gcGUxYT8xYFUxOiD7K0MoY14gcGUxYT8xYFUxOfzJOEYkbmMoa139UijtLB3vKiTyMBfyLr56JSvuUlUxb1kuai3MBiwIaVEmYTQCOkHvaDcOQFwnamcCYj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=uPTQPKz05TB8ZZk=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=3PTzuNDEZcigAaVX3PWoPNDDuKygxPU=3bjzuNGIZcigxaVX3bmoPNGHuKykVPU=4UjzuNUYZcikVaVX4UmoPNUXuKxsAPU=qPTzuJzEZchsAaVXqPWoPJzDuKxswPU=qbTzuJ2EZchswaVXqbWoPJ2DuKx8VPU=uUjzuK0YZch8VaVXuUmoPK0XuKx7uPU=uKzzuKx8Zch7uaVXuK2oPKx7uczEAPTEAPTEAPTEAPTEAPTMHMTIAQTEATGcASDEAPTEAP1YARigAPTEpKzEPXzoHQVk2az0GQDMBSWEXQFgQaiczLiT2MjIAdVURMGMSRyM3MiIYNFk3aygkTDkESzsTQVk1L1MRbyArR2EXSV04VlMvbyQMdSEudlU4bGLxXj8BakMOc1YObFLqYkEKUikOLFM5bCkGZkMAK0cMdFzvbUYOVCQDVV0tUV7wVjQ0UUQwYDoNR1U3XSczLkgSbxsrVlIzVD4WdlEAZ2kDTm=wMWLxT0AJcDcTUWYXXTPwdlIKU1UXYmYTVDvxMlcEREM2J2M5aSk1PRryVlkjYVsXb0cOaFgFcFkALVYVVDQgTFsVcVEKK18YSVHyQjwLZ10nSVgZRjQZbEopL0L1c1wVVCIlPV0VUlkSMiI2VFMwKzksLWIGL1oZayHxa2H4QyIsNUo4aWP1QhsyZkbuP0kNSmnxdUkAaUcNclj2bFI1Y0TvQx8PSSQRVkUFdjgkYUHuMkcXL0AZRlERSmQXMikNajcWLiYjZDYxalD0RFkTdhsyaCcLLEEJQGUzbCMPcCg3TikHcyIqU0fvLlYGUFkSYUEPVj4mLSgBYFwGLiEXSjMgT0AWX2f4QjYzRzUBMl7vQFszMkQlT1M3VGUmNC=vRDcGdjbvQWAUTlEmSjD1Q2ABLWEHajoUQCMMbjcWYUQPZkIJSWbwMGn4U0gEQiU5b0INS1MpLDo3PmkRcUcqREQuXyEJcFISSiX2VkoFbyc5RTY5ayQyR0ARYUISb0oJMCf0TWo3aDcILkkDRlMmT1wAYEcvdDsXXVcrRiAra2cuX1MiYzErZFLwLU=4UFfvbCIVMGURSV8ZZUUKcDMFLz4YRyQqaTUIVlQraFjqLmcmMWEELjsDQCAXa14DcUENZVkTcVwsQjgJSjksUTkEblkka1gpZWD4ZGgANW=vajQvaGISRE=qRiMtPSYWVVokTTwlcVr4RiE4bDgELkcrczUuTmEScCkEdVQwXkDzbTorMFcKZUclU1ESVTcgLTI4U2EHRGEuTkMXclEicDwBZV0CcDM3M0nzXV0mRSYZSj4NblknQjD1Pj4NMm=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3YWozYEYJdVg5M1sZXhsuMlEiMlHuTDkNMyQBazwsMWErQkcyLCEoK2oIaF7wRVghdUgYPTYXUkYDYV0WMSIJRykFbjQEQVsRUTv2bTQAdEIkaVD0VEQtcFcIdUoELTkYX143QTEKdiL4PTUlaT0KUlcnbkj0UEXzRV0FZmkNRScUXSE3ax82XjMVRDMRYCQPQTjudkUGakIiQWEGX2MAUWkYTFowbDUnPzYKTzQKdmf2X2MCZUQyUzIHdiUJVULuaVszRkcOZzL2RWMvMiMTUDENZDgvZ0gTZzETZ2=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3ZVsKMzcSLlUpU0cZLUoCZEUnZkYnQFwQVjUnbUIYc0InYkoYTkg3XVgFLWEITEcOU0X1R0YGcVE2SGUvVVkjZV8FcigrLjcmRSATYSkiZF74UkLxaygWMGQGUSEUQkkKNSgRZzLzVSYSb2AZcVURXmM2QjHuSUIOUT0UR1ERZDEXcGkuMTIVMUAjdGQGQV8CPlEVUV8ATzYIMjcKMFEFY2YQTkEvSzosPlMRa1YkUkkhMUg1dV8qZmYmdRskJ0ImaTERJzvxVDDyQzMCQEYIJ2AgUx72a1gCSF8ZS2ooTiMncTIAbFwJcmQBUBszYTYgdSYZcSYKVSgxVjb2QTcSVCgZPz8qaEo2VVwURmQSVUQOcUYLQCk3Q1c0QzQTMkMHTTMRRT8rViAHUVb3dVkZVDv1ViMYLEnyXzsWblsGTmgwS0ILYyIZZm=1TlkLPUkQZl8UdmYoTlnvU0IOYzUXUCEWTkcVZTg5cygqZicSTlUmRUoqQ2AFZzIKZlIpZUINZVQKP182dDwkaTMPMmkgPTjvZCYCY2gTKzskT1YEb18RcyQKXlvxXVcHPjYAMygqZjc0bVgSZ1EoRjkELzIHbFP0aDsUPmoELknwQznxSlruMxsFYGcHZFPwRVcrPjcoX1gLYVcZRkEgYkQWYGnvQUQlJ0YzTDouUzMHXygDaDXzLkMsTTUEQ1s5VVwpVToQaSUHShs0Pz8FdDcrUzsQZVola1cTTTsMVEU3SSEtTz4mTCkva1bqQSICRT0NLzoEMkb0a0QHZT0VUWYSTV84Rz4KRFQjYmkUYUgEZEEwXj8IcT0kZjkzYD0VJ0cWbWYWaCUNUjELSjcZY1UEdDwpRUACRzzwLWIiTDP0Q1kpZTYmckYnPU=zbV8HaTsvdSIiTkEyRjMPUlwQRmEGTCXzY2gUVjcCTTwOaVskY1UpNVkvcGYMVFbvaVQlVV0TZTsqblUFRU=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1YlwmTTIEUigBQj0iZDkObCYiUz7qXyUlRjb2XkUsYWg4bygDQ0c1XUEITkgjTyc2L10mVFQmUUcvQVU2VkL4Y10UTyY5YGkHSWEmdSEzMkj3QzcGYWAkMEM0J0AWS1D0YWUNViMOTGg3X0Q0M1DqYDoGZzUQQmH4aGMRQjwFdFcRZ0EAQGL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=7K2MSZVctT2QgcFT9CPn7SVP0OlUkYC=yXSEiL1YjXygiNVQgYiLvNCX3YFD0YlL0XyTxOB8MYCT9CPn7TGIuWzYrXVb9LSvuTGIuWzYrXVb9CPn7RV0gY1UTblEtbz0uYFT9LSvuRV0gY1UTblEtbz0uYFT9CPn7T1UgaEMkblkgaC4qPy02X1E5MyUvSUchUTY3ZCEjMEYxNTbubyAOViYtdUEBJzU0YTwILzoSbV8HRygYZlwNaVbxYkITTDEocDQ1VCvuT1UgaEMkblkgaC3MBiwTZV0kT2QgaWARYWMva14yYS37K0QoaVUScFEsbEIkb2AuamMkOfzJOEQoaVUScFEsbEIkb2UrcC37K0QoaVUScFEsbEIkb2UrcC3MBiwHXWMnQFEzXS37Kzggb1gDXWQgOfzJOEQoaVUScGH9OB8TZV0kT2QxOfzJODMkbmQDXWQgOivuP1UxcDQgcFD9CPn7T2QgaWARYWM0aGP9KSD7K0MzXV0vTlUycVwz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B8WTEMoT1kmalEzcWIkOfzJOB8oT1kmalEzcWIkOf/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2380;height:2380;visibility:hidden">
              <v:imagedata r:id="rId7" o:title="tt_scale" chromakey="white"/>
            </v:shape>
            <v:shape id="_x0000_s1064" type="#_x0000_t75" style="position:absolute;width:2380;height:2380;visibility:visible">
              <v:imagedata r:id="rId8" o:title="AtomizationImage" chromakey="white"/>
            </v:shape>
            <v:shape id="_x0000_s1065" type="#_x0000_t75" style="position:absolute;width:2380;height:2380;visibility:hidden">
              <v:imagedata r:id="rId9" o:title="5866274F7395" chromakey="white"/>
            </v:shape>
            <v:shape id="_x0000_s1066" type="#_x0000_t75" style="position:absolute;width:240;height:240;visibility:hidden">
              <v:imagedata r:id="rId10" o:title="BE6F36DC3C5A" chromakey="white"/>
            </v:shape>
            <v:shape id="_x0000_s1067" type="#_x0000_t75" style="position:absolute;width:2380;height:2380;visibility:hidden">
              <v:imagedata r:id="rId7" o:title="tt_scale" chromakey="white"/>
            </v:shape>
            <v:shape id="_x0000_s1068" type="#_x0000_t75" style="position:absolute;width:2380;height:2380;visibility:hidden">
              <v:imagedata r:id="rId8" o:title="AtomizationImage" chromakey="white"/>
            </v:shape>
          </v:group>
        </w:pict>
      </w:r>
    </w:p>
    <w:p w14:paraId="55CC94A5" w14:textId="09CE3F72" w:rsidR="009C73D6" w:rsidRPr="00FC6680" w:rsidRDefault="00FB29F9">
      <w:pPr>
        <w:rPr>
          <w:rFonts w:ascii="仿宋" w:eastAsia="仿宋" w:hAnsi="仿宋"/>
          <w:sz w:val="32"/>
          <w:szCs w:val="32"/>
        </w:rPr>
      </w:pPr>
      <w:r w:rsidRPr="00FC6680">
        <w:rPr>
          <w:rFonts w:ascii="仿宋" w:eastAsia="仿宋" w:hAnsi="仿宋" w:hint="eastAsia"/>
          <w:sz w:val="32"/>
          <w:szCs w:val="32"/>
        </w:rPr>
        <w:t xml:space="preserve">       </w:t>
      </w:r>
      <w:r w:rsidR="00FC6680"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FC6680">
        <w:rPr>
          <w:rFonts w:ascii="仿宋" w:eastAsia="仿宋" w:hAnsi="仿宋" w:hint="eastAsia"/>
          <w:sz w:val="32"/>
          <w:szCs w:val="32"/>
        </w:rPr>
        <w:t>2021年</w:t>
      </w:r>
      <w:r w:rsidRPr="00FC6680">
        <w:rPr>
          <w:rFonts w:ascii="仿宋" w:eastAsia="仿宋" w:hAnsi="仿宋"/>
          <w:sz w:val="32"/>
          <w:szCs w:val="32"/>
        </w:rPr>
        <w:t>7</w:t>
      </w:r>
      <w:r w:rsidRPr="00FC6680">
        <w:rPr>
          <w:rFonts w:ascii="仿宋" w:eastAsia="仿宋" w:hAnsi="仿宋" w:hint="eastAsia"/>
          <w:sz w:val="32"/>
          <w:szCs w:val="32"/>
        </w:rPr>
        <w:t>月</w:t>
      </w:r>
      <w:r w:rsidRPr="00FC6680">
        <w:rPr>
          <w:rFonts w:ascii="仿宋" w:eastAsia="仿宋" w:hAnsi="仿宋"/>
          <w:sz w:val="32"/>
          <w:szCs w:val="32"/>
        </w:rPr>
        <w:t>6</w:t>
      </w:r>
      <w:r w:rsidRPr="00FC6680">
        <w:rPr>
          <w:rFonts w:ascii="仿宋" w:eastAsia="仿宋" w:hAnsi="仿宋" w:hint="eastAsia"/>
          <w:sz w:val="32"/>
          <w:szCs w:val="32"/>
        </w:rPr>
        <w:t>日</w:t>
      </w:r>
    </w:p>
    <w:p w14:paraId="246F5935" w14:textId="77777777" w:rsidR="009C73D6" w:rsidRPr="00FC6680" w:rsidRDefault="009C73D6">
      <w:pPr>
        <w:rPr>
          <w:rFonts w:ascii="仿宋" w:eastAsia="仿宋" w:hAnsi="仿宋"/>
          <w:sz w:val="32"/>
          <w:szCs w:val="32"/>
        </w:rPr>
      </w:pPr>
    </w:p>
    <w:p w14:paraId="5EBE02DF" w14:textId="77777777" w:rsidR="009C73D6" w:rsidRPr="00FC6680" w:rsidRDefault="009C73D6">
      <w:pPr>
        <w:rPr>
          <w:rFonts w:ascii="仿宋" w:eastAsia="仿宋" w:hAnsi="仿宋"/>
          <w:sz w:val="32"/>
          <w:szCs w:val="32"/>
        </w:rPr>
      </w:pPr>
    </w:p>
    <w:p w14:paraId="3A80FCD4" w14:textId="417561F9" w:rsidR="009C73D6" w:rsidRPr="00FC6680" w:rsidRDefault="009C73D6">
      <w:pPr>
        <w:rPr>
          <w:rFonts w:ascii="仿宋" w:eastAsia="仿宋" w:hAnsi="仿宋"/>
          <w:sz w:val="32"/>
          <w:szCs w:val="32"/>
        </w:rPr>
      </w:pPr>
    </w:p>
    <w:sectPr w:rsidR="009C73D6" w:rsidRPr="00FC6680" w:rsidSect="00FC668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F6D9"/>
    <w:multiLevelType w:val="singleLevel"/>
    <w:tmpl w:val="2B88F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0/IZ5GktB0eZKFwEDdg7BwMxAIM=" w:salt="Psv9lFVMmDLK0UVMcLbvz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F3003D97-0F83-4971-BAC4-1069796C8DC6}"/>
    <w:docVar w:name="SealCount" w:val="1"/>
  </w:docVars>
  <w:rsids>
    <w:rsidRoot w:val="002A399D"/>
    <w:rsid w:val="002A399D"/>
    <w:rsid w:val="002A6A53"/>
    <w:rsid w:val="004A4EE1"/>
    <w:rsid w:val="005B778B"/>
    <w:rsid w:val="00785DDD"/>
    <w:rsid w:val="009C73D6"/>
    <w:rsid w:val="00AB2C4B"/>
    <w:rsid w:val="00D976B8"/>
    <w:rsid w:val="00E533C4"/>
    <w:rsid w:val="00FA0C6B"/>
    <w:rsid w:val="00FB29F9"/>
    <w:rsid w:val="00FC6680"/>
    <w:rsid w:val="22223E53"/>
    <w:rsid w:val="4F3C3CB2"/>
    <w:rsid w:val="75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4:docId w14:val="467C6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职教中心办公室</cp:lastModifiedBy>
  <cp:revision>8</cp:revision>
  <cp:lastPrinted>2021-06-23T09:13:00Z</cp:lastPrinted>
  <dcterms:created xsi:type="dcterms:W3CDTF">2021-06-22T01:26:00Z</dcterms:created>
  <dcterms:modified xsi:type="dcterms:W3CDTF">2021-07-06T07:30:00Z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EFC7A2EC8F3F47EF87ECF4F61795821E</vt:lpwstr>
  </property>
</Properties>
</file>