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06DA" w14:textId="4E084614" w:rsidR="00D30510" w:rsidRPr="009E024E" w:rsidRDefault="009A28C3" w:rsidP="009E024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E024E">
        <w:rPr>
          <w:rFonts w:hint="eastAsia"/>
          <w:b/>
          <w:bCs/>
          <w:sz w:val="44"/>
          <w:szCs w:val="44"/>
        </w:rPr>
        <w:t>贵州首钢水钢技师学院“</w:t>
      </w:r>
      <w:r w:rsidR="009E024E" w:rsidRPr="009E024E">
        <w:rPr>
          <w:rFonts w:ascii="Arial Black" w:hAnsi="Arial Black" w:hint="eastAsia"/>
          <w:b/>
          <w:color w:val="000000"/>
          <w:kern w:val="0"/>
          <w:sz w:val="44"/>
          <w:szCs w:val="44"/>
        </w:rPr>
        <w:t>多功能学术报告厅设备</w:t>
      </w:r>
      <w:r w:rsidR="009E024E" w:rsidRPr="009E024E">
        <w:rPr>
          <w:rFonts w:hint="eastAsia"/>
          <w:b/>
          <w:sz w:val="44"/>
          <w:szCs w:val="44"/>
        </w:rPr>
        <w:t>采购</w:t>
      </w:r>
      <w:r w:rsidRPr="009E024E">
        <w:rPr>
          <w:rFonts w:hint="eastAsia"/>
          <w:b/>
          <w:bCs/>
          <w:sz w:val="44"/>
          <w:szCs w:val="44"/>
        </w:rPr>
        <w:t>”项目比选成交结果公示</w:t>
      </w:r>
    </w:p>
    <w:p w14:paraId="6D49B56E" w14:textId="77777777" w:rsidR="00D30510" w:rsidRDefault="00D30510">
      <w:pPr>
        <w:rPr>
          <w:b/>
          <w:bCs/>
          <w:sz w:val="28"/>
          <w:szCs w:val="28"/>
        </w:rPr>
      </w:pPr>
    </w:p>
    <w:p w14:paraId="6EDC2C61" w14:textId="77777777" w:rsidR="009E024E" w:rsidRDefault="009A28C3" w:rsidP="009E024E">
      <w:pPr>
        <w:jc w:val="left"/>
        <w:rPr>
          <w:sz w:val="28"/>
          <w:szCs w:val="28"/>
        </w:rPr>
      </w:pPr>
      <w:r w:rsidRPr="009E024E">
        <w:rPr>
          <w:rFonts w:hint="eastAsia"/>
          <w:sz w:val="28"/>
          <w:szCs w:val="28"/>
        </w:rPr>
        <w:t>项目名称：贵州首钢水钢技师学院</w:t>
      </w:r>
      <w:r w:rsidR="009E024E" w:rsidRPr="00BC600C">
        <w:rPr>
          <w:rFonts w:ascii="Arial Black" w:hAnsi="Arial Black" w:hint="eastAsia"/>
          <w:bCs/>
          <w:color w:val="000000"/>
          <w:kern w:val="0"/>
          <w:sz w:val="28"/>
          <w:szCs w:val="28"/>
        </w:rPr>
        <w:t>多功能学术报告厅设备</w:t>
      </w:r>
      <w:r w:rsidR="009E024E">
        <w:rPr>
          <w:rFonts w:hint="eastAsia"/>
          <w:sz w:val="28"/>
          <w:szCs w:val="28"/>
        </w:rPr>
        <w:t>采购</w:t>
      </w:r>
    </w:p>
    <w:p w14:paraId="17640098" w14:textId="4A6C6CBF" w:rsidR="00D30510" w:rsidRPr="009E024E" w:rsidRDefault="009A28C3" w:rsidP="009E024E">
      <w:pPr>
        <w:numPr>
          <w:ilvl w:val="0"/>
          <w:numId w:val="1"/>
        </w:numPr>
        <w:rPr>
          <w:sz w:val="28"/>
          <w:szCs w:val="28"/>
        </w:rPr>
      </w:pPr>
      <w:r w:rsidRPr="009E024E">
        <w:rPr>
          <w:rFonts w:hint="eastAsia"/>
          <w:sz w:val="28"/>
          <w:szCs w:val="28"/>
        </w:rPr>
        <w:t>公示日期：</w:t>
      </w:r>
      <w:r w:rsidRPr="009E024E">
        <w:rPr>
          <w:rFonts w:hint="eastAsia"/>
          <w:sz w:val="28"/>
          <w:szCs w:val="28"/>
        </w:rPr>
        <w:t>202</w:t>
      </w:r>
      <w:r w:rsidR="009E024E">
        <w:rPr>
          <w:sz w:val="28"/>
          <w:szCs w:val="28"/>
        </w:rPr>
        <w:t>2</w:t>
      </w:r>
      <w:r w:rsidRPr="009E024E">
        <w:rPr>
          <w:rFonts w:hint="eastAsia"/>
          <w:sz w:val="28"/>
          <w:szCs w:val="28"/>
        </w:rPr>
        <w:t>年</w:t>
      </w:r>
      <w:r w:rsidR="009E024E">
        <w:rPr>
          <w:sz w:val="28"/>
          <w:szCs w:val="28"/>
        </w:rPr>
        <w:t>4</w:t>
      </w:r>
      <w:r w:rsidRPr="009E024E">
        <w:rPr>
          <w:rFonts w:hint="eastAsia"/>
          <w:sz w:val="28"/>
          <w:szCs w:val="28"/>
        </w:rPr>
        <w:t>月</w:t>
      </w:r>
      <w:r w:rsidR="00870620">
        <w:rPr>
          <w:sz w:val="28"/>
          <w:szCs w:val="28"/>
        </w:rPr>
        <w:t>24</w:t>
      </w:r>
      <w:r w:rsidRPr="009E024E">
        <w:rPr>
          <w:rFonts w:hint="eastAsia"/>
          <w:sz w:val="28"/>
          <w:szCs w:val="28"/>
        </w:rPr>
        <w:t>日至</w:t>
      </w:r>
      <w:r w:rsidRPr="009E024E">
        <w:rPr>
          <w:rFonts w:hint="eastAsia"/>
          <w:sz w:val="28"/>
          <w:szCs w:val="28"/>
        </w:rPr>
        <w:t>202</w:t>
      </w:r>
      <w:r w:rsidR="009E024E">
        <w:rPr>
          <w:sz w:val="28"/>
          <w:szCs w:val="28"/>
        </w:rPr>
        <w:t>2</w:t>
      </w:r>
      <w:r w:rsidRPr="009E024E">
        <w:rPr>
          <w:rFonts w:hint="eastAsia"/>
          <w:sz w:val="28"/>
          <w:szCs w:val="28"/>
        </w:rPr>
        <w:t>年</w:t>
      </w:r>
      <w:r w:rsidR="009E024E">
        <w:rPr>
          <w:sz w:val="28"/>
          <w:szCs w:val="28"/>
        </w:rPr>
        <w:t>4</w:t>
      </w:r>
      <w:r w:rsidRPr="009E024E">
        <w:rPr>
          <w:rFonts w:hint="eastAsia"/>
          <w:sz w:val="28"/>
          <w:szCs w:val="28"/>
        </w:rPr>
        <w:t>月</w:t>
      </w:r>
      <w:r w:rsidR="00870620">
        <w:rPr>
          <w:sz w:val="28"/>
          <w:szCs w:val="28"/>
        </w:rPr>
        <w:t>26</w:t>
      </w:r>
      <w:r w:rsidRPr="009E024E">
        <w:rPr>
          <w:rFonts w:hint="eastAsia"/>
          <w:sz w:val="28"/>
          <w:szCs w:val="28"/>
        </w:rPr>
        <w:t>日</w:t>
      </w:r>
    </w:p>
    <w:p w14:paraId="72778901" w14:textId="2DABFEA7" w:rsidR="00D30510" w:rsidRDefault="009A28C3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公告媒体：贵州首钢水钢技师学院网站（</w:t>
      </w:r>
      <w:r>
        <w:rPr>
          <w:rFonts w:hint="eastAsia"/>
          <w:sz w:val="28"/>
          <w:szCs w:val="28"/>
        </w:rPr>
        <w:t>http://</w:t>
      </w:r>
      <w:r w:rsidR="008052AA">
        <w:rPr>
          <w:sz w:val="28"/>
          <w:szCs w:val="28"/>
        </w:rPr>
        <w:t>www.</w:t>
      </w:r>
      <w:r>
        <w:rPr>
          <w:rFonts w:hint="eastAsia"/>
          <w:sz w:val="28"/>
          <w:szCs w:val="28"/>
        </w:rPr>
        <w:t>gzsgjsxy.com</w:t>
      </w:r>
      <w:r>
        <w:rPr>
          <w:rFonts w:hint="eastAsia"/>
          <w:sz w:val="28"/>
          <w:szCs w:val="28"/>
        </w:rPr>
        <w:t>）</w:t>
      </w:r>
    </w:p>
    <w:p w14:paraId="6ECFD7A2" w14:textId="104439AC" w:rsidR="00D30510" w:rsidRDefault="009A28C3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评审时间：</w:t>
      </w:r>
      <w:r>
        <w:rPr>
          <w:rFonts w:hint="eastAsia"/>
          <w:sz w:val="28"/>
          <w:szCs w:val="28"/>
        </w:rPr>
        <w:t>202</w:t>
      </w:r>
      <w:r w:rsidR="009E024E">
        <w:rPr>
          <w:sz w:val="28"/>
          <w:szCs w:val="28"/>
        </w:rPr>
        <w:t>2</w:t>
      </w:r>
      <w:r w:rsidR="00B90818">
        <w:rPr>
          <w:rFonts w:hint="eastAsia"/>
          <w:sz w:val="28"/>
          <w:szCs w:val="28"/>
        </w:rPr>
        <w:t>年</w:t>
      </w:r>
      <w:r w:rsidR="009E024E">
        <w:rPr>
          <w:sz w:val="28"/>
          <w:szCs w:val="28"/>
        </w:rPr>
        <w:t>4</w:t>
      </w:r>
      <w:r w:rsidR="00B90818">
        <w:rPr>
          <w:rFonts w:hint="eastAsia"/>
          <w:sz w:val="28"/>
          <w:szCs w:val="28"/>
        </w:rPr>
        <w:t>月</w:t>
      </w:r>
      <w:r w:rsidR="00870620">
        <w:rPr>
          <w:sz w:val="28"/>
          <w:szCs w:val="28"/>
        </w:rPr>
        <w:t>21</w:t>
      </w:r>
      <w:r w:rsidR="00B90818">
        <w:rPr>
          <w:rFonts w:hint="eastAsia"/>
          <w:sz w:val="28"/>
          <w:szCs w:val="28"/>
        </w:rPr>
        <w:t>日</w:t>
      </w:r>
    </w:p>
    <w:p w14:paraId="36904DD3" w14:textId="77777777" w:rsidR="00D30510" w:rsidRDefault="009A28C3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评审地点：贵州首钢水钢技师学院三楼会议室</w:t>
      </w:r>
    </w:p>
    <w:p w14:paraId="590667C0" w14:textId="77777777" w:rsidR="00D30510" w:rsidRDefault="009A28C3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中标（成交）信息：</w:t>
      </w:r>
    </w:p>
    <w:tbl>
      <w:tblPr>
        <w:tblStyle w:val="a5"/>
        <w:tblW w:w="8578" w:type="dxa"/>
        <w:jc w:val="center"/>
        <w:tblLook w:val="04A0" w:firstRow="1" w:lastRow="0" w:firstColumn="1" w:lastColumn="0" w:noHBand="0" w:noVBand="1"/>
      </w:tblPr>
      <w:tblGrid>
        <w:gridCol w:w="1202"/>
        <w:gridCol w:w="3086"/>
        <w:gridCol w:w="2145"/>
        <w:gridCol w:w="2145"/>
      </w:tblGrid>
      <w:tr w:rsidR="00D30510" w14:paraId="616194D0" w14:textId="77777777" w:rsidTr="00092700">
        <w:trPr>
          <w:trHeight w:val="1601"/>
          <w:jc w:val="center"/>
        </w:trPr>
        <w:tc>
          <w:tcPr>
            <w:tcW w:w="1202" w:type="dxa"/>
            <w:vAlign w:val="center"/>
          </w:tcPr>
          <w:p w14:paraId="65C71141" w14:textId="77777777" w:rsidR="00D30510" w:rsidRDefault="009A28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086" w:type="dxa"/>
            <w:vAlign w:val="center"/>
          </w:tcPr>
          <w:p w14:paraId="20EDE905" w14:textId="77777777" w:rsidR="00D30510" w:rsidRDefault="009A28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成交候选人</w:t>
            </w:r>
          </w:p>
        </w:tc>
        <w:tc>
          <w:tcPr>
            <w:tcW w:w="2145" w:type="dxa"/>
            <w:vAlign w:val="center"/>
          </w:tcPr>
          <w:p w14:paraId="621128B3" w14:textId="77777777" w:rsidR="00D30510" w:rsidRDefault="009A28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成交候选人地址</w:t>
            </w:r>
          </w:p>
        </w:tc>
        <w:tc>
          <w:tcPr>
            <w:tcW w:w="2145" w:type="dxa"/>
            <w:vAlign w:val="center"/>
          </w:tcPr>
          <w:p w14:paraId="47534A98" w14:textId="77777777" w:rsidR="00D30510" w:rsidRDefault="009A28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主要成交内容</w:t>
            </w:r>
          </w:p>
        </w:tc>
      </w:tr>
      <w:tr w:rsidR="00D30510" w14:paraId="557D4AF6" w14:textId="77777777" w:rsidTr="00092700">
        <w:trPr>
          <w:trHeight w:val="1915"/>
          <w:jc w:val="center"/>
        </w:trPr>
        <w:tc>
          <w:tcPr>
            <w:tcW w:w="1202" w:type="dxa"/>
            <w:vAlign w:val="center"/>
          </w:tcPr>
          <w:p w14:paraId="7796E978" w14:textId="77777777" w:rsidR="00D30510" w:rsidRDefault="00D30510">
            <w:pPr>
              <w:jc w:val="center"/>
              <w:rPr>
                <w:sz w:val="28"/>
                <w:szCs w:val="28"/>
              </w:rPr>
            </w:pPr>
          </w:p>
          <w:p w14:paraId="73878EBC" w14:textId="77777777" w:rsidR="00D30510" w:rsidRDefault="00D30510">
            <w:pPr>
              <w:jc w:val="center"/>
              <w:rPr>
                <w:sz w:val="28"/>
                <w:szCs w:val="28"/>
              </w:rPr>
            </w:pPr>
          </w:p>
          <w:p w14:paraId="327BC31A" w14:textId="77777777" w:rsidR="00D30510" w:rsidRDefault="009A28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086" w:type="dxa"/>
            <w:vAlign w:val="center"/>
          </w:tcPr>
          <w:p w14:paraId="5AB4F39D" w14:textId="4D1C1A3E" w:rsidR="00D30510" w:rsidRDefault="00B90818" w:rsidP="00092700">
            <w:pPr>
              <w:jc w:val="center"/>
              <w:rPr>
                <w:sz w:val="28"/>
                <w:szCs w:val="28"/>
              </w:rPr>
            </w:pPr>
            <w:r w:rsidRPr="006F285A">
              <w:rPr>
                <w:rFonts w:hint="eastAsia"/>
                <w:sz w:val="28"/>
                <w:szCs w:val="28"/>
              </w:rPr>
              <w:t>六盘水汇如意商贸有限公司</w:t>
            </w:r>
          </w:p>
        </w:tc>
        <w:tc>
          <w:tcPr>
            <w:tcW w:w="2145" w:type="dxa"/>
            <w:vAlign w:val="center"/>
          </w:tcPr>
          <w:p w14:paraId="6AF2A45A" w14:textId="633576F9" w:rsidR="00D30510" w:rsidRDefault="00B908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贵州省六盘水市钟山区钟山西路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>
              <w:rPr>
                <w:rFonts w:hint="eastAsia"/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01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  <w:tc>
          <w:tcPr>
            <w:tcW w:w="2145" w:type="dxa"/>
            <w:vAlign w:val="center"/>
          </w:tcPr>
          <w:p w14:paraId="7997F41F" w14:textId="412D13C7" w:rsidR="00D30510" w:rsidRDefault="00B90818">
            <w:pPr>
              <w:jc w:val="center"/>
              <w:rPr>
                <w:sz w:val="28"/>
                <w:szCs w:val="28"/>
              </w:rPr>
            </w:pPr>
            <w:r w:rsidRPr="00BC600C">
              <w:rPr>
                <w:rFonts w:ascii="Arial Black" w:hAnsi="Arial Black" w:hint="eastAsia"/>
                <w:bCs/>
                <w:color w:val="000000"/>
                <w:kern w:val="0"/>
                <w:sz w:val="28"/>
                <w:szCs w:val="28"/>
              </w:rPr>
              <w:t>多功能学术报告厅设备</w:t>
            </w:r>
            <w:r>
              <w:rPr>
                <w:rFonts w:hint="eastAsia"/>
                <w:sz w:val="28"/>
                <w:szCs w:val="28"/>
              </w:rPr>
              <w:t>采购</w:t>
            </w:r>
          </w:p>
        </w:tc>
      </w:tr>
    </w:tbl>
    <w:p w14:paraId="42B1A964" w14:textId="77777777" w:rsidR="00D30510" w:rsidRDefault="00D30510">
      <w:pPr>
        <w:rPr>
          <w:sz w:val="28"/>
          <w:szCs w:val="28"/>
        </w:rPr>
      </w:pPr>
    </w:p>
    <w:p w14:paraId="34BC3BFE" w14:textId="77777777" w:rsidR="00D30510" w:rsidRDefault="009A28C3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采购人名称：贵州首钢水钢技师学院</w:t>
      </w:r>
    </w:p>
    <w:p w14:paraId="345650DF" w14:textId="77777777" w:rsidR="00D30510" w:rsidRDefault="009A28C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联系地址：贵州省六盘水市钟山区巴西路</w:t>
      </w:r>
      <w:r>
        <w:rPr>
          <w:rFonts w:hint="eastAsia"/>
          <w:sz w:val="28"/>
          <w:szCs w:val="28"/>
        </w:rPr>
        <w:t>667</w:t>
      </w:r>
      <w:r>
        <w:rPr>
          <w:rFonts w:hint="eastAsia"/>
          <w:sz w:val="28"/>
          <w:szCs w:val="28"/>
        </w:rPr>
        <w:t>号</w:t>
      </w:r>
    </w:p>
    <w:p w14:paraId="6E694D6E" w14:textId="77777777" w:rsidR="00D30510" w:rsidRDefault="009A28C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项目联系人：陈老师</w:t>
      </w:r>
    </w:p>
    <w:p w14:paraId="58CC6DAB" w14:textId="77777777" w:rsidR="00D30510" w:rsidRDefault="009A28C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19110866661</w:t>
      </w:r>
    </w:p>
    <w:p w14:paraId="35982AF0" w14:textId="50C791E2" w:rsidR="00D30510" w:rsidRDefault="009A28C3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公告时间：</w:t>
      </w:r>
      <w:r>
        <w:rPr>
          <w:rFonts w:hint="eastAsia"/>
          <w:sz w:val="28"/>
          <w:szCs w:val="28"/>
        </w:rPr>
        <w:t>202</w:t>
      </w:r>
      <w:r w:rsidR="00092700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092700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870620"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</w:p>
    <w:p w14:paraId="29B40FA8" w14:textId="364C32FA" w:rsidR="00D30510" w:rsidRDefault="009A28C3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公示期内，对公示结果有异议的，可向贵州首钢水钢技师学院政工部举报。</w:t>
      </w:r>
    </w:p>
    <w:p w14:paraId="322CF913" w14:textId="52754F9B" w:rsidR="008052AA" w:rsidRDefault="009A28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举报电话：</w:t>
      </w:r>
      <w:r w:rsidR="008052AA">
        <w:rPr>
          <w:rFonts w:hint="eastAsia"/>
          <w:sz w:val="28"/>
          <w:szCs w:val="28"/>
        </w:rPr>
        <w:t>0</w:t>
      </w:r>
      <w:r w:rsidR="008052AA">
        <w:rPr>
          <w:sz w:val="28"/>
          <w:szCs w:val="28"/>
        </w:rPr>
        <w:t>858</w:t>
      </w:r>
      <w:r w:rsidR="008052AA">
        <w:rPr>
          <w:rFonts w:hint="eastAsia"/>
          <w:sz w:val="28"/>
          <w:szCs w:val="28"/>
        </w:rPr>
        <w:t>-</w:t>
      </w:r>
      <w:r w:rsidR="00220FFE">
        <w:rPr>
          <w:sz w:val="28"/>
          <w:szCs w:val="28"/>
        </w:rPr>
        <w:t>8191857</w:t>
      </w:r>
    </w:p>
    <w:p w14:paraId="7BC96B08" w14:textId="528ACED1" w:rsidR="00D30510" w:rsidRDefault="009A28C3" w:rsidP="008052AA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15186274793</w:t>
      </w:r>
      <w:r w:rsidR="008052AA">
        <w:rPr>
          <w:sz w:val="28"/>
          <w:szCs w:val="28"/>
        </w:rPr>
        <w:t>(</w:t>
      </w:r>
      <w:r w:rsidR="008052AA">
        <w:rPr>
          <w:rFonts w:hint="eastAsia"/>
          <w:sz w:val="28"/>
          <w:szCs w:val="28"/>
        </w:rPr>
        <w:t>王老师</w:t>
      </w:r>
      <w:r w:rsidR="008052AA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</w:t>
      </w:r>
    </w:p>
    <w:p w14:paraId="791C0B49" w14:textId="77777777" w:rsidR="00D30510" w:rsidRDefault="00D30510">
      <w:pPr>
        <w:rPr>
          <w:sz w:val="28"/>
          <w:szCs w:val="28"/>
        </w:rPr>
      </w:pPr>
    </w:p>
    <w:p w14:paraId="43E9F99D" w14:textId="77777777" w:rsidR="00D30510" w:rsidRDefault="00D30510">
      <w:pPr>
        <w:rPr>
          <w:sz w:val="28"/>
          <w:szCs w:val="28"/>
        </w:rPr>
      </w:pPr>
    </w:p>
    <w:p w14:paraId="0219CCE3" w14:textId="176E1CB2" w:rsidR="00D30510" w:rsidRDefault="00A71641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CDC0877">
          <v:group id="_x0000_s2063" alt="Product_Flag = 1 OldObject" style="position:absolute;left:0;text-align:left;margin-left:266.5pt;margin-top:-41.85pt;width:119pt;height:119pt;z-index:251660288" coordsize="2380,23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4" type="#_x0000_t202" style="position:absolute;left:1190;top:1190;width:0;height:0;visibility:visible;mso-wrap-style:tight" filled="f" stroked="f">
              <v:textbox>
                <w:txbxContent>
                  <w:p w14:paraId="662D34E5" w14:textId="72F1239F" w:rsidR="00A71641" w:rsidRPr="00A71641" w:rsidRDefault="00A71641" w:rsidP="00A71641">
                    <w:pPr>
                      <w:rPr>
                        <w:sz w:val="10"/>
                      </w:rPr>
                    </w:pPr>
                    <w:r w:rsidRPr="00A71641">
                      <w:rPr>
                        <w:sz w:val="10"/>
                      </w:rPr>
                      <w:t>ZUMoY14gcGUxYRAla2Hfc18xYBAgalPfc2AyOC83aVvfclUxb1kuaizhLR3vHhAkalMuYFktYyzhUUQFKSfhOy3MBiwoT1kmalEzcWIkOfzJOEcOTjQoT1kmalEzcWIkOfzJODYrXVb9LCvuQlwgYy3MBiwAbGANXV0kOkcublPfLSPtLBfwMB3zMyXxKiDvLC=sUijtLB3vKiTyMBfyLr56JR=sHDDoOB8AbGANXV0kOfzJODQuXzkDOmsBMzUELCkENRzvLzXzKSP4MCbsNCHyMBz1Qif2LyTzLTUDNCY8OB8Da1MIQC3MBiwDa1MNXV0kOiPtLiRyvrS9OB8Da1MNXV0kOfzJOEMoY14gcGUxYT4gaVT9xsd30rtttMZ7uLplzZeTtivuT1kmalEzcWIkSlEsYS3MBiwSZVctXWQ0blUUb1UxSlEsYS6VrK2L0sCPwCvuT1kmalEzcWIkUWMkbj4gaVT9CPn7T1kmalEzcWIkUV4ocD4gaVT9xsd30rttr7d30ry5n5h7q72En5mSzL+d0OCHyqlqx637K0MoY14gcGUxYUUtZWQNXV0kOfzJOEMoY14gcGUxYTskdUMNOijxLCEDNTT0NTX0PTUDLzL7K0MoY14gcGUxYTskdUMNOfzJOEMoY14gcGUxYUQoaVT9Li=xLhzvMBzxMB=fLSD5LiX5LCHfHB=nxqF74MRzvKSW0MOZra501Bj7K0MoY14gcGUxYUQoaVT9CPn7P18sbGUzYWIITC3wNSHtLSX3KiDtLS=xOB8Ca10vcWQkbjkPOfzJODMuaWA0cFUxSTECPVQjbi3xPxzzQBz0MBz0MBzyMBz1PivuP18sbGUzYWIMPTMAYFQxOfzJOEUyYTogclEMQCT9LCvuUWMkRlE1XT0DMS3MBiwSYVErPWQWZFkiZEAgY1T9na501iKRr5F+OB8SYVErPWQWZFkiZEAgY1T9OEAoXzU3cC3tY1klOB8PZVMEdGP9CPn7TFkiU1kjcFf9MB3xLS=vLC=7K0AoX0coYGQnOfzJOEAoXzgkZVcncC3zKiHwLC=vLCvuTFkiRFUoY1gzOfzJOEMoY14kYDMuamQkdGP9OB8SZVctYVQCa14zYWgzOfzJOEMoY14gcGUxYUYgaGUkOifwYCclYSAhYi=wX1HxMSD3YCUkXlXyMCYlLCPvXyckOB8SZVctXWQ0blUVXVw0YS3MBiwSZVctYVQLYV4mcFf9LyH7K0MoY14kYDwkalczZC3MBiwSZVctXWQ0blUOblQkbi3wOB8SZVctXWQ0blUOblQkbi3MBiwVYWIyZV8tOkX4Ki=tLB30LyPnLyKNtxj7K0YkbmMoa139CPn7RV0gY1UDPy4RLFwGSzQrZF42P1Y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=uVloPK10TTB85QE=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lPTn3PTEAZh8ATFMJRDUoc18MQzQCPj0wVDQnTV32cCH0MyYBPWkkTiQyTzrydCXxVSgodF73YUAIQT8KUDUociMiTmLvaDswVD0sdUoibGLzSWjwa2okdWAyLlIOPl4SS2clS2AiJ1YQR0X4SyAidm=4Q1oSPR8WSWgsLGEVS0fzQEksakUuLUoDcUUTbVQJSjskdFD2cCIXT2LqaEohcEgNU2ogPVs4QEIvLSUyLkMPRmQGUEU1VFEDLWohR0ckVFY1UEgLLiYmQTgScxsydlz4cjDqL0ooYFUqVGMWS1wnQmQoPSElUkgDXUAqUmUgRx8uVT0hLzYLSFssZD0nVjoDVmAZZiMSMmcrUkfxYjEsUkYoTyXxc0gibR8IaSExQyMpVl7xLl8xNTbxaSkZdV0zMjXqb1oWKzMYSj45LmkYPV0WSmYoM2AhclcULDbuTDzzTkoUQmoHYVURKyYWVCMPVjogTj4zVCX4Sl4GUyH1YFgFbl4gMTgoUGnqb1v2SCAQRjQ0cG=yTGP3dEH4RGbxZ0cXLCIlQ0QoT1UQTEoNYyD3PlQrQyHwVD4CXUMPU1M3NTYFcDsEPiYuLDQqcCYTYkMidEg0YyfvLDgGQ2oGLDUvUUIgYz4AMjcvPiEwRF4JUTPySWIGU1UTTFoRRj02LSQ5NUcXQTX0dmMRSj8iZiAJdDI4TmUWZzgTa1LwRmQhTz31M0oZQmL2djkFdl7zbzsPTlURT2MZRiP3MUE5dFwGRSIYQDoiY0MrPVQWbGgKVFEmaDnvaF82a1MiX1cAaFgiLSEPNUQnLG=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wZR85RVwuLTknXmkXVTEFVEYVQFUsUyTxRjr4QmIDQTUqTkULM2EDPWgRYV0gMUgTamQmRWkZQSEIVVMtdDUAR2nyNTEEYl0MR0YmZGIYMUQVMDksQlo4Sjj2UVDwdF7uc1ICUjgCTlPzTDUIK2oUQ14RXzUwQ1MyPUU4VUApbWAEZDMFR0MDR2o3M1MyP1kTb0cBRGn0RkkSK10qcDoWS1sCMzkybCXyUEQASlgHbFsXUFsAUFsvLF8KVELuNEotQjQBZ0koLzcLSDQmMkklNVErbWEhbDwCR2kJakY1cFg3ST8vY2A4TlYCYVEXVFcLR1MzQmYVS2T0RkkLY2Q5L2AKQUIQZFwISz8MRVgtaVsMNGAlal0BQkoobVzvUzMWaUkhdUI5UET0Z1gqRVwgdUoCSzcPTjgBL2gSYzo3PiADdjX0cGMARUcHMyQpUEMzbGABL2osYigsal8Rdl4BLkTyK2L1MS=1QCELPjwyTWkQRifuPl4XRWUiZUUARWP2QEoPaSEXRyIsazcTNF8USGUFZzQWYzkNRGcMTEYJaEc5Z18hYSYpZzn4P0oGQkoKMCAgUFsqK2QQQjwuaTX1c0UqayIicEQTRVYhdFgwXzgmZ1ouK2gWZjoSQFMPbjkDRFfyXWIDLDUFb1goRyQrSVwYLkMORjEWMiAwSigQdGQJSxsSUDQFYWbudkMIU0bzPyYHYmcOSFkobjgKbEYgVDsYQFEJR2Lzb2IHMGDvU1QCMlwHTz4Fal0NcUnzQ2opS18QK0b3QDMzSz4HRWcFP1wIL1ESVkMscVTxZz8XMkESZGgtcVIQTmMSXzcAQmgsajEtVS=uUl4JVF81T1ouUj8xZiMmSUUkc1oLY1YwSjsOVUAkVl8MbVEQMVoCVGYYa1vwT2A4ZmkKQ2kTK1MgZyX1Q2cIU0IPUzbyaD4pamkzUWQVblH4SEgSajwsSikrVW=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xczcLYVESZlsTQ2gMLD7xdmAnSlz3Rmg0azLqSV8LSmjyUzM1VjkSMVY5bFwOajwQQSA4UzwGS2gXRzHwM1gRNFw0TUn0ZlQuTFMjdTwKRWcrZDbySEf2MjsFMmEVaikSZSURYVMOSmf2QTIWdVYFMT44aCkJcjgpQT0nMzgIRijxTj0XRkEOSVQ1bhslVh83XWMtMkfxaFzucifxUhsrTEMpXhryXUXvbhsVdmcwPUQvJ0XxYTIZLV3uRmguLj0XVTMBLVnzQmgRLGcQMUkqUF4SPlsTK10LTiARZjUPUCEJZFwZX0cRXjYWR0QEXjXwZDMUSEYKSmkYYjsXQkAVXTXxTCYkPTkyQWMyTUUjRlMncEjxVUQqazo1TlgFMk=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4bF8mJzTxPzkMSiMJQSYWMV8TRFkMUkU1T0EudTsNRzgjYFY4UVUXQVgQbVIORWUMYVoIcFQMUhsWU2E1U1v0SkYASD4GVlckQWgLZjkPPzsMLSExX0ADMTcoZlkFY2YVZDEPMGEuRF0KbGjxX0IQbzoCTEYrTTowQ0=1MFc3UUoGP0ELS10qYVckZikobGQ1SUgmLF0jYkksUFkKZ2IkQjkPLmEGalnzQmcrUz0OSGgiY2U4SUXxRUoRK2cIVmADbSEMUSggRkoLaTkrazQEdTwpSlMsdDgrYWgsZFYWRGguZ0kvajgha0IWbDImQl7xTkIJX1Y3XUXxRkAldFwwZUARbVgSMGIBSCIXMl0BYlUOPlcDaTMKSlg2UCfvbVoxZGoWMVwTayj1Qzokb0ISVV0RTSTwUFgKTFkJRjIwamkFZT8XJ1gxSTc5RFgFaUkSUUIIYGo3YDULT2ALUFkhYzUCRhs5Yz4iRl0YRkjzVTP4U1EIaFgDbTEgRUM1akf2SFEISD4RTFUxRTbyYjIJTkIZRzMVTmMQPkMDYykoVEgmVmAYSkclbiXxR2=qQzrvUzIodTYxRyAuZTYlLlwKMWjwSFk0bET3XV0FdiDyaFQiLTjxUlgQQDsLUCIBXTUDUUoIPlIxRWYxMj0EUSUDMzcuQCQXVkQCMjkuXSkFR1sWbT4RLTkxLzwDTCAVM2QqXTcyZTr1XVkpPlsrVDrxbUMKMkIKcSUZcCX1QyjzMEbqNSAhTmAqZ0AZbDwYPjUtQSTwR0EmJ1rwayDzXlrzbC=zdCQCYSQ5bFcJTzoBTyUETkYwMkQYdVkmNTQ4dVwhYVYkclcpLB8ETUUoTSAicUD2S0cyLkgERyIELTUgSmQyXTH0bSYYclcwUlkub2YKRUcrLDcrdV8YaicnP0IPbTbvMlYrY0EBQUX3PjYMX1gIS2=1X0cOJ1L0YjoGM1IUaVU3dWL3QDcWclEQRUIXYEL2cyMsY0gjY0UWbDUkc0oSNVcsUUL1dlQ4RD0wY2jwcCYYNDcGQ1UvYSQScRsPUz8gMVU0SknyS0A3dFMTcScgJ1QJQ1sETTYxNVwyTjYLQmgmTlsQPTQyOSvuRV0gY1UDPy3MBiwFa2IsXWQkWzYrXVb9OB8Fa2IsXWQkWzYrXVb9CPn7T1kmSlEzcWIkUGkvYS3wOB8SZVcNXWQ0blUTdWAkOfzJOEMoY14TdWAkOi=7K0MoY14TdWAkOfzJOD8lYlwoalUTa0QxcVT9LSvuS1YlaFktYUQuUGI0YS3MBiwAcF8sZWogcFkuak8FaFEmOi=7KzEza10odlEzZV8tWzYrXVb9CPn7TGIucFUicDQuX2UsYV4zOi=7K0Axa2QkX2QDa1M0aVUtcC3MBiwBXWICa1QkXV4jZUMoY14gcGUxYTYrXVb9LCvuPlExP18jYVEtYFkSZVctXWQ0blUFaFEmOfzJODYSYWI1ZVMkTz39OB8FT1UxclkiYUMNOfzJOEAxZV4zUlkyZVIrYS3wOB8PblktcEYob1khaFT9CPn7b0MoY14ScFEzYS3vOB8yT1kmakMzXWQkOfzJOD0jMS33LVP2YlTvXlXvLVMhLiTwNFP0YVIlLyP1Yi=zLFL2YSvuSVP0OfzJOEAxa08FaFEmOiD7K0Axa08FaFEmOfzJODksXVckUGIgamMMa1QkOiD7KzksXVckUGIgamMMa1QkOfzJOEMkXVwSYWIoXVv9ZzL8c1Mgdib0bD0WXkUFdFfwYCQVbikGK2LvS0n1amkQPhsEcVULRSMJT2EuRDr3VVorSl0mLlYRUEAAZWQDckf7K0MkXVwSYWIoXVv9CPn7UFksYUMzXV0vTlUybF8tb1T9OB8TZV0kT2QgaWARYWMva14yYS3MBiwTZV0kT2QgaWARYWM0aGP9OB8TZV0kT2QgaWARYWM0aGP9CPn7RFEyZDQgcFD9OB8HXWMnQFEzXS3MBiwTZV0kT2QxOivuUFksYUMzbi3MBiwCYWIzQFEzXS37KzMkbmQDXWQgOfzJOEMzXV0vTlUycVwzOhzwOB8ScFEsbEIkb2Urc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=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T1kmSlEzcWIkUGkvYS37K0MoYz4gcGUxYUQ4bFT9CPn7T1kmakQ4bFT9OB8SZVctUGkvYS3MBiwOYlYrZV4kUF8TbmUkOivuS1YlaFktYUQuUGI0YS3MBiwAcF8sZWogcFkuak8FaFEmOivuPWQuaVk5XWQoa14eQlwgYy3MBiwSYVErT1UxZVErOivuT1UgaEMkblkgaC3MBivuU0ASZUMoY14gcGUxYS3MBivuZUMoY14gcGUxYS3/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width:2380;height:2380;visibility:hidden">
              <v:imagedata r:id="rId8" o:title="tt_scale" chromakey="white"/>
            </v:shape>
            <v:shape id="_x0000_s2066" type="#_x0000_t75" style="position:absolute;width:2380;height:2380;visibility:visible">
              <v:imagedata r:id="rId9" o:title="AtomizationImage" chromakey="white"/>
            </v:shape>
            <v:shape id="_x0000_s2067" type="#_x0000_t75" style="position:absolute;width:2380;height:2380;visibility:hidden">
              <v:imagedata r:id="rId10" o:title="D07B2D6F7B7B" chromakey="white"/>
            </v:shape>
            <v:shape id="_x0000_s2068" type="#_x0000_t75" style="position:absolute;width:240;height:240;visibility:hidden">
              <v:imagedata r:id="rId11" o:title="2FD2634613AC" chromakey="white"/>
            </v:shape>
            <v:shape id="_x0000_s2069" type="#_x0000_t75" style="position:absolute;width:2380;height:2380;visibility:hidden">
              <v:imagedata r:id="rId8" o:title="tt_scale" chromakey="white"/>
            </v:shape>
            <v:shape id="_x0000_s2070" type="#_x0000_t75" style="position:absolute;width:2380;height:2380;visibility:hidden">
              <v:imagedata r:id="rId9" o:title="AtomizationImage" chromakey="white"/>
            </v:shape>
          </v:group>
        </w:pict>
      </w:r>
    </w:p>
    <w:p w14:paraId="32D5D391" w14:textId="04464913" w:rsidR="00D30510" w:rsidRDefault="009A28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202</w:t>
      </w:r>
      <w:r w:rsidR="00220FFE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220FFE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00300A"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日</w:t>
      </w:r>
    </w:p>
    <w:sectPr w:rsidR="00D30510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8AFF6" w14:textId="77777777" w:rsidR="00587C04" w:rsidRDefault="00587C04">
      <w:r>
        <w:separator/>
      </w:r>
    </w:p>
  </w:endnote>
  <w:endnote w:type="continuationSeparator" w:id="0">
    <w:p w14:paraId="546C795C" w14:textId="77777777" w:rsidR="00587C04" w:rsidRDefault="0058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A4A70" w14:textId="6ACADFBD" w:rsidR="00D30510" w:rsidRDefault="00A71641">
    <w:pPr>
      <w:pStyle w:val="a3"/>
    </w:pPr>
    <w:r>
      <w:rPr>
        <w:noProof/>
      </w:rPr>
      <w:pict w14:anchorId="291D7980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14:paraId="607C872E" w14:textId="77777777" w:rsidR="00D30510" w:rsidRDefault="009A28C3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A7164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4DB11" w14:textId="77777777" w:rsidR="00587C04" w:rsidRDefault="00587C04">
      <w:r>
        <w:separator/>
      </w:r>
    </w:p>
  </w:footnote>
  <w:footnote w:type="continuationSeparator" w:id="0">
    <w:p w14:paraId="7A60B69D" w14:textId="77777777" w:rsidR="00587C04" w:rsidRDefault="0058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F6D9"/>
    <w:multiLevelType w:val="singleLevel"/>
    <w:tmpl w:val="2B88F6D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roiQFIdyJFG/dgmU0oHN/kVt+AU=" w:salt="O5YV0Jxr78R6XxYzmURvi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ocumentID" w:val="{B7EE09E9-03F4-4947-8234-6F873541ED86}"/>
    <w:docVar w:name="SealCount" w:val="1"/>
  </w:docVars>
  <w:rsids>
    <w:rsidRoot w:val="009840E3"/>
    <w:rsid w:val="0000300A"/>
    <w:rsid w:val="00092700"/>
    <w:rsid w:val="00220FFE"/>
    <w:rsid w:val="00287B1B"/>
    <w:rsid w:val="003A4389"/>
    <w:rsid w:val="0047091A"/>
    <w:rsid w:val="00587C04"/>
    <w:rsid w:val="006702F5"/>
    <w:rsid w:val="00725421"/>
    <w:rsid w:val="00790F02"/>
    <w:rsid w:val="008052AA"/>
    <w:rsid w:val="00870620"/>
    <w:rsid w:val="00880F72"/>
    <w:rsid w:val="0098138A"/>
    <w:rsid w:val="009840E3"/>
    <w:rsid w:val="009A28C3"/>
    <w:rsid w:val="009E024E"/>
    <w:rsid w:val="00A71641"/>
    <w:rsid w:val="00B90818"/>
    <w:rsid w:val="00BA253A"/>
    <w:rsid w:val="00D30510"/>
    <w:rsid w:val="00D467F1"/>
    <w:rsid w:val="00E065A1"/>
    <w:rsid w:val="00E5187D"/>
    <w:rsid w:val="01020D0D"/>
    <w:rsid w:val="043E1221"/>
    <w:rsid w:val="09C9613D"/>
    <w:rsid w:val="133735B7"/>
    <w:rsid w:val="755E3A62"/>
    <w:rsid w:val="7B8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2"/>
    </o:shapelayout>
  </w:shapeDefaults>
  <w:decimalSymbol w:val="."/>
  <w:listSeparator w:val=","/>
  <w14:docId w14:val="7AF81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万户网络</cp:lastModifiedBy>
  <cp:revision>13</cp:revision>
  <cp:lastPrinted>2022-04-24T01:02:00Z</cp:lastPrinted>
  <dcterms:created xsi:type="dcterms:W3CDTF">2021-06-21T08:42:00Z</dcterms:created>
  <dcterms:modified xsi:type="dcterms:W3CDTF">2022-04-24T03:26:00Z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129AB500F2304DDAAA234F8A3DA59807</vt:lpwstr>
  </property>
</Properties>
</file>