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1B" w:rsidRDefault="0018151B" w:rsidP="0018151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8151B" w:rsidRDefault="0018151B" w:rsidP="0018151B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2D63E0">
        <w:rPr>
          <w:rFonts w:ascii="方正小标宋简体" w:eastAsia="方正小标宋简体" w:hint="eastAsia"/>
          <w:sz w:val="32"/>
          <w:szCs w:val="44"/>
        </w:rPr>
        <w:t>江西航空职业技术学院2022年职称认定通过人员名单</w:t>
      </w:r>
    </w:p>
    <w:tbl>
      <w:tblPr>
        <w:tblW w:w="83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960"/>
        <w:gridCol w:w="3435"/>
        <w:gridCol w:w="1736"/>
        <w:gridCol w:w="1667"/>
      </w:tblGrid>
      <w:tr w:rsidR="0018151B" w:rsidTr="00126112">
        <w:trPr>
          <w:trHeight w:val="567"/>
          <w:jc w:val="center"/>
        </w:trPr>
        <w:tc>
          <w:tcPr>
            <w:tcW w:w="5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申报资格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申报专业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徐蕾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机械工程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陈磊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机械工程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曾致中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王鑫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刘丽梅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周珊珊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程甜甜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彭雪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李艺清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丁玲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何建玲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教育学类其他专业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傅庭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吴迪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王娜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语言学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姜馨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罗时剑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广告学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何圆圆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罗丽华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段世宇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关鑫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陈亮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陈奋奇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电子与信息类其他专业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戴小娟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熊吟琪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经济统计学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邬瑞喆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青宸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吴文琴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张雪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刘恋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李宏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曹鹏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申炜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高职讲师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金亚丽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严震宇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行政管理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陈可心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杨丽娟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周昱洁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冯斐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邹红波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易娟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尚豆豆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刘雨沁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丁羽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熊子婷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王胤煜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郑梦玥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俞婧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罗香香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张颖颖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程楚楚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李思君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肖红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涂娟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王宏宇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何晓东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刘飞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60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苏显西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何得胜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邓嘉竣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运动训练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王雅文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运动训练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潘露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信息管理与信息系统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熊玲玲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信息管理与信息系统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涂慧敏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周小倩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袁奕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舞蹈表演</w:t>
            </w:r>
          </w:p>
        </w:tc>
      </w:tr>
      <w:tr w:rsidR="0018151B" w:rsidTr="00126112">
        <w:trPr>
          <w:trHeight w:val="567"/>
          <w:jc w:val="center"/>
        </w:trPr>
        <w:tc>
          <w:tcPr>
            <w:tcW w:w="538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60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刘越</w:t>
            </w:r>
          </w:p>
        </w:tc>
        <w:tc>
          <w:tcPr>
            <w:tcW w:w="3435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江西航空职业技术学院</w:t>
            </w:r>
          </w:p>
        </w:tc>
        <w:tc>
          <w:tcPr>
            <w:tcW w:w="1736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高职助教</w:t>
            </w:r>
          </w:p>
        </w:tc>
        <w:tc>
          <w:tcPr>
            <w:tcW w:w="1667" w:type="dxa"/>
            <w:vAlign w:val="center"/>
          </w:tcPr>
          <w:p w:rsidR="0018151B" w:rsidRDefault="0018151B" w:rsidP="001261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动画</w:t>
            </w:r>
          </w:p>
        </w:tc>
      </w:tr>
    </w:tbl>
    <w:p w:rsidR="0018151B" w:rsidRPr="005F07DD" w:rsidRDefault="0018151B" w:rsidP="0018151B">
      <w:pPr>
        <w:rPr>
          <w:rFonts w:ascii="仿宋" w:eastAsia="仿宋" w:hAnsi="仿宋"/>
          <w:sz w:val="32"/>
          <w:szCs w:val="32"/>
        </w:rPr>
      </w:pPr>
    </w:p>
    <w:p w:rsidR="0018151B" w:rsidRDefault="0018151B" w:rsidP="0018151B"/>
    <w:p w:rsidR="00A82053" w:rsidRDefault="00A82053">
      <w:bookmarkStart w:id="0" w:name="_GoBack"/>
      <w:bookmarkEnd w:id="0"/>
    </w:p>
    <w:sectPr w:rsidR="00A82053" w:rsidSect="002971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8F" w:rsidRDefault="008C158F" w:rsidP="0018151B">
      <w:r>
        <w:separator/>
      </w:r>
    </w:p>
  </w:endnote>
  <w:endnote w:type="continuationSeparator" w:id="0">
    <w:p w:rsidR="008C158F" w:rsidRDefault="008C158F" w:rsidP="0018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8F" w:rsidRDefault="008C158F" w:rsidP="0018151B">
      <w:r>
        <w:separator/>
      </w:r>
    </w:p>
  </w:footnote>
  <w:footnote w:type="continuationSeparator" w:id="0">
    <w:p w:rsidR="008C158F" w:rsidRDefault="008C158F" w:rsidP="0018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57"/>
    <w:rsid w:val="0018151B"/>
    <w:rsid w:val="008C158F"/>
    <w:rsid w:val="00A10D57"/>
    <w:rsid w:val="00A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25007-F717-4075-A2B8-90B6BA5C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木木子</dc:creator>
  <cp:keywords/>
  <dc:description/>
  <cp:lastModifiedBy>木木子</cp:lastModifiedBy>
  <cp:revision>2</cp:revision>
  <dcterms:created xsi:type="dcterms:W3CDTF">2022-12-25T05:16:00Z</dcterms:created>
  <dcterms:modified xsi:type="dcterms:W3CDTF">2022-12-25T05:17:00Z</dcterms:modified>
</cp:coreProperties>
</file>