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hAnsi="黑体" w:eastAsia="黑体"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/>
          <w:bCs/>
          <w:sz w:val="44"/>
          <w:szCs w:val="44"/>
          <w:lang w:eastAsia="zh-CN"/>
        </w:rPr>
      </w:pPr>
      <w:r>
        <w:rPr>
          <w:rFonts w:hint="eastAsia" w:ascii="黑体" w:hAnsi="黑体" w:eastAsia="黑体"/>
          <w:bCs/>
          <w:sz w:val="44"/>
          <w:szCs w:val="44"/>
          <w:lang w:eastAsia="zh-CN"/>
        </w:rPr>
        <w:t>成绩合格人员名单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黑体" w:hAnsi="黑体" w:eastAsia="黑体" w:cs="Times New Roman"/>
          <w:sz w:val="32"/>
          <w:szCs w:val="32"/>
          <w:lang w:val="en" w:eastAsia="zh-CN"/>
        </w:rPr>
        <w:t>一、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二手车价值评估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126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刘儒杰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军军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罗小辉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卢康峰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张宇轩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刘月贤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郑伊豪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何瑞杰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吴忠帆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郭飞宏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李邦德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刘泳豪</w:t>
      </w:r>
    </w:p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李杰能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周宇峰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余  伟    张建浪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楚菁昌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晶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李佳璇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陈雨萌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曾慧玲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辉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聪俊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王文艺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余江锋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刘金明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张文成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李金杰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徐建鑫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徐气建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詹凤勇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谢春蕾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邓宇阳    曾述龙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汪奇维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余景明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孙志平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徐佳祥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乐新鑫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谢陈浩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刘桃林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施文辉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余  信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王智撑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朱合坤    陶世杰    万子阳    张贻凡    欧阳清枫  周  杰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舒雨生    胡文军    王  涵    李纪靖    周云辉    王誉凯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冷一涛    邱华杰    邵胜杰    肖芳扬    熊祖解    陈志永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乐中亮    肖自盛    钟家伟    苏钦煊    阮  鹏    孙旨桐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张思帆    万仔凯    管  琦    高  浪    叶景川    吕瑞祥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黄  涛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戴西特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邓镕铧    殷大鑫    陈健健    张  稳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蒙康勇    林海威    冯鈺程    范宇涛    邱祥安    温  洋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赵林强    吴宇航    张林康    廖  聪    王久林    罗晓晨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郭承宇    王  涛    蒋雨成    傅进洋    柯  正    万  斌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范少辉    吴鑫颉    刘泽源    张  宇    张文昭    刘家茂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江宪烽    吴颖儒    袁建勇    江文皓    周  涛    黄银燕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帅定柱    杨  诚    王  伟    黄进道    肖  亮    张业松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汽车综合检测与诊断</w:t>
      </w:r>
      <w:r>
        <w:rPr>
          <w:rFonts w:hint="eastAsia" w:ascii="黑体" w:hAnsi="黑体" w:eastAsia="黑体"/>
          <w:sz w:val="32"/>
          <w:szCs w:val="32"/>
        </w:rPr>
        <w:t>（1人）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曹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伟</w:t>
      </w:r>
    </w:p>
    <w:p>
      <w:pPr>
        <w:jc w:val="left"/>
        <w:rPr>
          <w:rFonts w:hint="eastAsia" w:ascii="黑体" w:hAnsi="黑体" w:eastAsia="黑体"/>
          <w:bCs/>
          <w:sz w:val="44"/>
          <w:szCs w:val="44"/>
          <w:lang w:eastAsia="zh-CN"/>
        </w:rPr>
      </w:pPr>
    </w:p>
    <w:sectPr>
      <w:footerReference r:id="rId3" w:type="default"/>
      <w:footerReference r:id="rId4" w:type="even"/>
      <w:pgSz w:w="11906" w:h="16838"/>
      <w:pgMar w:top="1417" w:right="1178" w:bottom="567" w:left="1588" w:header="851" w:footer="1332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YmM0NWQxNmFmMTg4ZmZlMTUyYWE0NzA0OGEyYTIifQ=="/>
  </w:docVars>
  <w:rsids>
    <w:rsidRoot w:val="004739E7"/>
    <w:rsid w:val="000107B1"/>
    <w:rsid w:val="00017A5B"/>
    <w:rsid w:val="00034960"/>
    <w:rsid w:val="000579D4"/>
    <w:rsid w:val="00062F3B"/>
    <w:rsid w:val="0007137A"/>
    <w:rsid w:val="000A5129"/>
    <w:rsid w:val="000A5738"/>
    <w:rsid w:val="000A5B94"/>
    <w:rsid w:val="000C346C"/>
    <w:rsid w:val="000C40E4"/>
    <w:rsid w:val="000C55CF"/>
    <w:rsid w:val="000E6CCA"/>
    <w:rsid w:val="000F218B"/>
    <w:rsid w:val="000F221E"/>
    <w:rsid w:val="000F310E"/>
    <w:rsid w:val="001069DC"/>
    <w:rsid w:val="001175E8"/>
    <w:rsid w:val="0014740D"/>
    <w:rsid w:val="0015189E"/>
    <w:rsid w:val="00164619"/>
    <w:rsid w:val="001871C1"/>
    <w:rsid w:val="001C2C2A"/>
    <w:rsid w:val="001D6091"/>
    <w:rsid w:val="001E7018"/>
    <w:rsid w:val="002105EC"/>
    <w:rsid w:val="00227CD9"/>
    <w:rsid w:val="00231BAD"/>
    <w:rsid w:val="002424DF"/>
    <w:rsid w:val="0029567D"/>
    <w:rsid w:val="002C22A4"/>
    <w:rsid w:val="00311B6A"/>
    <w:rsid w:val="00321D2E"/>
    <w:rsid w:val="00330765"/>
    <w:rsid w:val="00341359"/>
    <w:rsid w:val="00347ECC"/>
    <w:rsid w:val="00364D3F"/>
    <w:rsid w:val="00376D80"/>
    <w:rsid w:val="003E380E"/>
    <w:rsid w:val="003E5B12"/>
    <w:rsid w:val="003F4DC5"/>
    <w:rsid w:val="0040553B"/>
    <w:rsid w:val="00433E69"/>
    <w:rsid w:val="004739E7"/>
    <w:rsid w:val="00480D36"/>
    <w:rsid w:val="004B6CCA"/>
    <w:rsid w:val="004E01B6"/>
    <w:rsid w:val="004E2FC1"/>
    <w:rsid w:val="005A123E"/>
    <w:rsid w:val="005B1EE7"/>
    <w:rsid w:val="005C5DBF"/>
    <w:rsid w:val="005E25F6"/>
    <w:rsid w:val="005E2FF9"/>
    <w:rsid w:val="005F4A88"/>
    <w:rsid w:val="006129AD"/>
    <w:rsid w:val="00690DDF"/>
    <w:rsid w:val="006F30DC"/>
    <w:rsid w:val="007038FA"/>
    <w:rsid w:val="00706270"/>
    <w:rsid w:val="00710524"/>
    <w:rsid w:val="0073399E"/>
    <w:rsid w:val="007556E2"/>
    <w:rsid w:val="007646F9"/>
    <w:rsid w:val="007A74A1"/>
    <w:rsid w:val="007E1414"/>
    <w:rsid w:val="007E670A"/>
    <w:rsid w:val="00852053"/>
    <w:rsid w:val="0085430E"/>
    <w:rsid w:val="008767F9"/>
    <w:rsid w:val="008A12B2"/>
    <w:rsid w:val="008A787C"/>
    <w:rsid w:val="008B6E63"/>
    <w:rsid w:val="008B7112"/>
    <w:rsid w:val="008C7648"/>
    <w:rsid w:val="008D6EDF"/>
    <w:rsid w:val="009323F0"/>
    <w:rsid w:val="00936C6F"/>
    <w:rsid w:val="00936FB7"/>
    <w:rsid w:val="009929F3"/>
    <w:rsid w:val="009C6A33"/>
    <w:rsid w:val="009D63FD"/>
    <w:rsid w:val="009E3FFB"/>
    <w:rsid w:val="00A036E5"/>
    <w:rsid w:val="00A044A1"/>
    <w:rsid w:val="00A15C8E"/>
    <w:rsid w:val="00A33E3F"/>
    <w:rsid w:val="00A71867"/>
    <w:rsid w:val="00A86033"/>
    <w:rsid w:val="00A87DC2"/>
    <w:rsid w:val="00A94A67"/>
    <w:rsid w:val="00AC79B3"/>
    <w:rsid w:val="00B82A82"/>
    <w:rsid w:val="00BC6B88"/>
    <w:rsid w:val="00C0047F"/>
    <w:rsid w:val="00C0364F"/>
    <w:rsid w:val="00C56D01"/>
    <w:rsid w:val="00C85A85"/>
    <w:rsid w:val="00CA64AE"/>
    <w:rsid w:val="00CB700A"/>
    <w:rsid w:val="00CF133F"/>
    <w:rsid w:val="00D05BEB"/>
    <w:rsid w:val="00D07F93"/>
    <w:rsid w:val="00D2108F"/>
    <w:rsid w:val="00D436FC"/>
    <w:rsid w:val="00D44677"/>
    <w:rsid w:val="00D8580F"/>
    <w:rsid w:val="00D87B67"/>
    <w:rsid w:val="00DB1422"/>
    <w:rsid w:val="00DE13DB"/>
    <w:rsid w:val="00E23D0B"/>
    <w:rsid w:val="00E3472D"/>
    <w:rsid w:val="00E512DC"/>
    <w:rsid w:val="00E5475A"/>
    <w:rsid w:val="00E70243"/>
    <w:rsid w:val="00EB2B73"/>
    <w:rsid w:val="00EC5DBC"/>
    <w:rsid w:val="00EE0F5F"/>
    <w:rsid w:val="00F066EA"/>
    <w:rsid w:val="00F367A5"/>
    <w:rsid w:val="00F5259F"/>
    <w:rsid w:val="00F55D7F"/>
    <w:rsid w:val="00FD7665"/>
    <w:rsid w:val="00FE1D24"/>
    <w:rsid w:val="00FE34A3"/>
    <w:rsid w:val="081A3D7F"/>
    <w:rsid w:val="0FE549D5"/>
    <w:rsid w:val="2F7379D3"/>
    <w:rsid w:val="36B03A4E"/>
    <w:rsid w:val="37EFB749"/>
    <w:rsid w:val="46431BA6"/>
    <w:rsid w:val="47FD6350"/>
    <w:rsid w:val="4F77407B"/>
    <w:rsid w:val="52FFACD4"/>
    <w:rsid w:val="575C8E38"/>
    <w:rsid w:val="585CD31A"/>
    <w:rsid w:val="5DE3E42F"/>
    <w:rsid w:val="5E5C7F50"/>
    <w:rsid w:val="5EEA5AE1"/>
    <w:rsid w:val="5EFF7BA7"/>
    <w:rsid w:val="5FEFB865"/>
    <w:rsid w:val="5FFD67D1"/>
    <w:rsid w:val="607B054D"/>
    <w:rsid w:val="63FFF6F6"/>
    <w:rsid w:val="659497F4"/>
    <w:rsid w:val="66B6C3A0"/>
    <w:rsid w:val="6CED8434"/>
    <w:rsid w:val="6D6FE645"/>
    <w:rsid w:val="6D77D6BC"/>
    <w:rsid w:val="7B612F87"/>
    <w:rsid w:val="7BC79A1C"/>
    <w:rsid w:val="7BED1226"/>
    <w:rsid w:val="7BFF0C9B"/>
    <w:rsid w:val="7C6B1806"/>
    <w:rsid w:val="7CBF87F3"/>
    <w:rsid w:val="7CDB4812"/>
    <w:rsid w:val="7DBE444B"/>
    <w:rsid w:val="7DDD5F30"/>
    <w:rsid w:val="7ED7A401"/>
    <w:rsid w:val="7EFDF12B"/>
    <w:rsid w:val="7FEDB51C"/>
    <w:rsid w:val="878E3181"/>
    <w:rsid w:val="AF9A4AB5"/>
    <w:rsid w:val="B49EE211"/>
    <w:rsid w:val="BF9E337A"/>
    <w:rsid w:val="CBF995A8"/>
    <w:rsid w:val="D7DFF57D"/>
    <w:rsid w:val="DBBF398D"/>
    <w:rsid w:val="DFA7F655"/>
    <w:rsid w:val="E71FBFF2"/>
    <w:rsid w:val="E7F24773"/>
    <w:rsid w:val="EF97E676"/>
    <w:rsid w:val="F1BA0EE7"/>
    <w:rsid w:val="F58F0AA2"/>
    <w:rsid w:val="FAB78415"/>
    <w:rsid w:val="FBDA63F5"/>
    <w:rsid w:val="FCCD8E1C"/>
    <w:rsid w:val="FCE7C8E3"/>
    <w:rsid w:val="FEDFC7CF"/>
    <w:rsid w:val="FF76C7E3"/>
    <w:rsid w:val="FFB34658"/>
    <w:rsid w:val="FFBF449F"/>
    <w:rsid w:val="FFEDBB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spacing w:after="120"/>
    </w:pPr>
    <w:rPr>
      <w:rFonts w:asciiTheme="minorHAnsi" w:hAnsiTheme="minorHAnsi" w:eastAsiaTheme="minorEastAsia" w:cstheme="minorBidi"/>
      <w:sz w:val="21"/>
      <w:szCs w:val="22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样式1"/>
    <w:basedOn w:val="2"/>
    <w:qFormat/>
    <w:uiPriority w:val="0"/>
    <w:rPr>
      <w:rFonts w:ascii="宋体" w:hAnsi="宋体" w:eastAsia="宋体"/>
      <w:sz w:val="30"/>
    </w:rPr>
  </w:style>
  <w:style w:type="character" w:customStyle="1" w:styleId="11">
    <w:name w:val="批注框文本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cbit</Company>
  <Pages>3</Pages>
  <Words>544</Words>
  <Characters>566</Characters>
  <Lines>4</Lines>
  <Paragraphs>1</Paragraphs>
  <TotalTime>1</TotalTime>
  <ScaleCrop>false</ScaleCrop>
  <LinksUpToDate>false</LinksUpToDate>
  <CharactersWithSpaces>818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2021-09-19T08:14:00Z</dcterms:created>
  <dc:creator>Administrator</dc:creator>
  <cp:lastModifiedBy>Lir</cp:lastModifiedBy>
  <cp:lastPrinted>2023-03-24T23:24:00Z</cp:lastPrinted>
  <dcterms:modified xsi:type="dcterms:W3CDTF">2023-03-27T06:15:58Z</dcterms:modified>
  <dc:title>【发文字号】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3D79BA26C0844C4A8F793E4AF91FAEB5</vt:lpwstr>
  </property>
</Properties>
</file>