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D88A28">
      <w:pPr>
        <w:pStyle w:val="3"/>
        <w:rPr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sz w:val="24"/>
          <w:szCs w:val="24"/>
        </w:rPr>
        <w:t>附件：</w:t>
      </w:r>
      <w:r>
        <w:rPr>
          <w:sz w:val="24"/>
          <w:szCs w:val="24"/>
        </w:rPr>
        <w:t>中山市技师学院电气系无人机竞赛及教学设备采购项目</w:t>
      </w:r>
      <w:r>
        <w:rPr>
          <w:rFonts w:hint="eastAsia"/>
          <w:sz w:val="24"/>
          <w:szCs w:val="24"/>
        </w:rPr>
        <w:t>需求</w:t>
      </w:r>
      <w:r>
        <w:rPr>
          <w:sz w:val="24"/>
          <w:szCs w:val="24"/>
        </w:rPr>
        <w:t>清单</w:t>
      </w:r>
    </w:p>
    <w:tbl>
      <w:tblPr>
        <w:tblStyle w:val="13"/>
        <w:tblW w:w="4302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"/>
        <w:gridCol w:w="4463"/>
        <w:gridCol w:w="1004"/>
        <w:gridCol w:w="1079"/>
      </w:tblGrid>
      <w:tr w14:paraId="058608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D1659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bidi="ar"/>
              </w:rPr>
              <w:t>序号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352A9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bidi="ar"/>
              </w:rPr>
              <w:t>设备名称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6DA16">
            <w:pPr>
              <w:widowControl/>
              <w:jc w:val="center"/>
              <w:textAlignment w:val="bottom"/>
              <w:rPr>
                <w:rFonts w:ascii="宋体" w:hAnsi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bidi="ar"/>
              </w:rPr>
              <w:t>数量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95CC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bidi="ar"/>
              </w:rPr>
              <w:t>单位</w:t>
            </w:r>
          </w:p>
        </w:tc>
      </w:tr>
      <w:tr w14:paraId="36A0A0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F33CF3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5F10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无刷电机马达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C363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8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A9C8C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</w:tr>
      <w:tr w14:paraId="3EC704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7C15B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D1AB0F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无刷电机马达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9C20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8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BE96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</w:tr>
      <w:tr w14:paraId="0F04FB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C737B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E72567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四轴机架 PCB沉金板上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92B3A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3530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块</w:t>
            </w:r>
          </w:p>
        </w:tc>
      </w:tr>
      <w:tr w14:paraId="7E64F0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254A3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4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5C78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四轴机架 PCB沉金板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下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948FD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EE00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块</w:t>
            </w:r>
          </w:p>
        </w:tc>
      </w:tr>
      <w:tr w14:paraId="783BCE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5F55C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273B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遥控接收机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9DC3D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DFEC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</w:tr>
      <w:tr w14:paraId="315E8E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4D629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6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489A92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固定翼多轴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双面胶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E84F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10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EEA5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张</w:t>
            </w:r>
          </w:p>
        </w:tc>
      </w:tr>
      <w:tr w14:paraId="78E91A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801E6D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7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BEE2D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BEC控制模块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CFF2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24531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</w:tr>
      <w:tr w14:paraId="414D8A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5AF1F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8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BF5ED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多轴固定翼无刷电调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671B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A66E6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</w:tr>
      <w:tr w14:paraId="452A56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DB2DC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9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37431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焊锡丝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D669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1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24E90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卷</w:t>
            </w:r>
          </w:p>
        </w:tc>
      </w:tr>
      <w:tr w14:paraId="350B69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7BEB1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10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B482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金属胶带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C787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1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6DEE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卷</w:t>
            </w:r>
          </w:p>
        </w:tc>
      </w:tr>
      <w:tr w14:paraId="0F51C5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50F72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11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E455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宽15MM纤维胶带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069B3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1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D051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卷</w:t>
            </w:r>
          </w:p>
        </w:tc>
      </w:tr>
      <w:tr w14:paraId="19D14C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0AB4F9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12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CD8F6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宽20MM纤维胶带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3E95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1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B96E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卷</w:t>
            </w:r>
          </w:p>
        </w:tc>
      </w:tr>
      <w:tr w14:paraId="603577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D59E1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13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EDBFB1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智能平衡充电器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FB08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1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52DD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台</w:t>
            </w:r>
          </w:p>
        </w:tc>
      </w:tr>
      <w:tr w14:paraId="086D39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393C89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14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4477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绝缘胶带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63EB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2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613CB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卷</w:t>
            </w:r>
          </w:p>
        </w:tc>
      </w:tr>
      <w:tr w14:paraId="5BD673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E0923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15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15C9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6寸尖嘴钳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983F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2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C776C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把</w:t>
            </w:r>
          </w:p>
        </w:tc>
      </w:tr>
      <w:tr w14:paraId="4D6FB9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0C91B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16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FE40D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8寸尖嘴钳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CBF5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2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5F0F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把</w:t>
            </w:r>
          </w:p>
        </w:tc>
      </w:tr>
      <w:tr w14:paraId="34BFB4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5739A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17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0BB9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轧带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9E8E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2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987B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包</w:t>
            </w:r>
          </w:p>
        </w:tc>
      </w:tr>
      <w:tr w14:paraId="417F22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97C2E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18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DC72E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锂电池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EFAB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2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5118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块</w:t>
            </w:r>
          </w:p>
        </w:tc>
      </w:tr>
      <w:tr w14:paraId="545C5C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002F5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19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5E38A3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6寸水口钳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F919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1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0450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把</w:t>
            </w:r>
          </w:p>
        </w:tc>
      </w:tr>
      <w:tr w14:paraId="6D98F4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D71CE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20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3D4CF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航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模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插头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7F57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10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0E89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</w:tr>
      <w:tr w14:paraId="3DE56B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59F9E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21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F93D3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航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模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插头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ADAE5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10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5E6C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</w:tr>
      <w:tr w14:paraId="73861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F8D88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22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5662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多轴固定翼无刷电调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CFED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4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A91E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</w:tr>
      <w:tr w14:paraId="7F56B8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58C58F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23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0018D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穿越机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接收机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848C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1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BCC9D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</w:tr>
      <w:tr w14:paraId="3AA872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2F533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24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58150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GPS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定点返航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器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9EC77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2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6B4D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</w:tr>
      <w:tr w14:paraId="437565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A1018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25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8536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电量显示器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4FC8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3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88738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个</w:t>
            </w:r>
          </w:p>
        </w:tc>
      </w:tr>
      <w:tr w14:paraId="6E5214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BD9B0B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26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19FB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杜邦线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8AAC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5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BC3A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条</w:t>
            </w:r>
          </w:p>
        </w:tc>
      </w:tr>
      <w:tr w14:paraId="213056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663E1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27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629E9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杜邦线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6B816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5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0A8E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条</w:t>
            </w:r>
          </w:p>
        </w:tc>
      </w:tr>
      <w:tr w14:paraId="31ADC9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6F9C50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28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C7C50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杜邦线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9B4F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5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3078D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条</w:t>
            </w:r>
          </w:p>
        </w:tc>
      </w:tr>
      <w:tr w14:paraId="7ACD8B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8735C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29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E81DD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锂电池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8D56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2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07DC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</w:tr>
      <w:tr w14:paraId="595C6C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5CF42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30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CD923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锂电池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B2FC7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1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C38A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</w:tr>
      <w:tr w14:paraId="121135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9DA96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31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37FA9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自锁桨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5680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6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5F66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</w:tr>
      <w:tr w14:paraId="3EB832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F905F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32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2697F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加密狗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5616E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2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ABAF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</w:tr>
      <w:tr w14:paraId="2D0878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DFDBA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33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B8EEF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M2.5内六角螺丝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7097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1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20AB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组</w:t>
            </w:r>
          </w:p>
        </w:tc>
      </w:tr>
      <w:tr w14:paraId="012E58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07EC49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34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090C7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M3内六角螺丝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BED71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1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4F75E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组</w:t>
            </w:r>
          </w:p>
        </w:tc>
      </w:tr>
      <w:tr w14:paraId="1DD088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F4E202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35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F472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M4内六角螺丝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9CC6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1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47E6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组</w:t>
            </w:r>
          </w:p>
        </w:tc>
      </w:tr>
      <w:tr w14:paraId="3BD82A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EC24B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36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0AB63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M2.5六角螺母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BBD4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1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8E4C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组</w:t>
            </w:r>
          </w:p>
        </w:tc>
      </w:tr>
      <w:tr w14:paraId="46A224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4899B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37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FF63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M3六角螺母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5A65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1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9C772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组</w:t>
            </w:r>
          </w:p>
        </w:tc>
      </w:tr>
      <w:tr w14:paraId="23D7E6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59BCB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38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68DD7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M4六角螺母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BC5BC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1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ABA7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组</w:t>
            </w:r>
          </w:p>
        </w:tc>
      </w:tr>
      <w:tr w14:paraId="784FE2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0B0C7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39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A7D0A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高温胶带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BABB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2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694F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卷</w:t>
            </w:r>
          </w:p>
        </w:tc>
      </w:tr>
      <w:tr w14:paraId="635692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4D15C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40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007762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连接器插头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0D6F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6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2F4E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个</w:t>
            </w:r>
          </w:p>
        </w:tc>
      </w:tr>
      <w:tr w14:paraId="725472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F0A40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41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8F33F">
            <w:pPr>
              <w:widowControl/>
              <w:shd w:val="clear" w:color="auto" w:fill="FFFFFF"/>
              <w:spacing w:line="300" w:lineRule="atLeast"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连接器插头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881F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6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FB96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个</w:t>
            </w:r>
          </w:p>
        </w:tc>
      </w:tr>
      <w:tr w14:paraId="43988E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8AADA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42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F3B58">
            <w:pPr>
              <w:widowControl/>
              <w:shd w:val="clear" w:color="auto" w:fill="FFFFFF"/>
              <w:spacing w:line="300" w:lineRule="atLeast"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连接器插头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48A1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6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370F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个</w:t>
            </w:r>
          </w:p>
        </w:tc>
      </w:tr>
      <w:tr w14:paraId="63E9B6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03007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43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2F6824">
            <w:pPr>
              <w:widowControl/>
              <w:shd w:val="clear" w:color="auto" w:fill="FFFFFF"/>
              <w:spacing w:line="300" w:lineRule="atLeast"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连接器插头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B00A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6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3C1E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个</w:t>
            </w:r>
          </w:p>
        </w:tc>
      </w:tr>
      <w:tr w14:paraId="5DA6CB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086651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44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49E86D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PID调试架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65D8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1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E421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个</w:t>
            </w:r>
          </w:p>
        </w:tc>
      </w:tr>
      <w:tr w14:paraId="5519FE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85A10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45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3FCBE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涵道航模桨电机拉力测试台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3D23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1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3CBC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个</w:t>
            </w:r>
          </w:p>
        </w:tc>
      </w:tr>
      <w:tr w14:paraId="211B5E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524848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46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ABEB9E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2.0mm香蕉头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AD0B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20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A688F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对</w:t>
            </w:r>
          </w:p>
        </w:tc>
      </w:tr>
      <w:tr w14:paraId="054AFD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BC533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47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911C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3.5mm香蕉头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B56A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20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49402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对</w:t>
            </w:r>
          </w:p>
        </w:tc>
      </w:tr>
      <w:tr w14:paraId="144E9C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FC3DA6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48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5C6E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4.0mm香蕉头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C24D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20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F453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对</w:t>
            </w:r>
          </w:p>
        </w:tc>
      </w:tr>
      <w:tr w14:paraId="22D45F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DB7434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49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5ACB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硅胶线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F6FF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5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7839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米</w:t>
            </w:r>
          </w:p>
        </w:tc>
      </w:tr>
      <w:tr w14:paraId="484E07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51D8BD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50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4B882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硅胶线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711A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5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4CA62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米</w:t>
            </w:r>
          </w:p>
        </w:tc>
      </w:tr>
      <w:tr w14:paraId="5008D8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3820F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51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1663E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硅胶线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C4ED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5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93A6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米</w:t>
            </w:r>
          </w:p>
        </w:tc>
      </w:tr>
      <w:tr w14:paraId="016ACD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508EA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52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400EE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硅胶线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471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5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470C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米</w:t>
            </w:r>
          </w:p>
        </w:tc>
      </w:tr>
      <w:tr w14:paraId="312166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6C7E21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53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FC36C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硅胶线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68F49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5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7CA72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米</w:t>
            </w:r>
          </w:p>
        </w:tc>
      </w:tr>
      <w:tr w14:paraId="75379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EF6F5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54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5046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硅胶线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F780E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5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8AD2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米</w:t>
            </w:r>
          </w:p>
        </w:tc>
      </w:tr>
      <w:tr w14:paraId="377EDF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DFB68F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55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B7CDE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F450无人机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飞控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2204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1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DE0A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个</w:t>
            </w:r>
          </w:p>
        </w:tc>
      </w:tr>
      <w:tr w14:paraId="0F9F3B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38B74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56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19A973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开源STM32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飞控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65F1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1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FBE08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个</w:t>
            </w:r>
          </w:p>
        </w:tc>
      </w:tr>
      <w:tr w14:paraId="3E9312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1969D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57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9EBE8FD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TF卡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6179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2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D3C1F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张</w:t>
            </w:r>
          </w:p>
        </w:tc>
      </w:tr>
      <w:tr w14:paraId="1C4D76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320F9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58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954C666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内六角螺丝刀套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装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C1E0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1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27FC3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套</w:t>
            </w:r>
          </w:p>
        </w:tc>
      </w:tr>
      <w:tr w14:paraId="0B5C49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BD81A2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59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B2319A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移动测绘工作站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套装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B70B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2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0B31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套</w:t>
            </w:r>
          </w:p>
        </w:tc>
      </w:tr>
      <w:tr w14:paraId="028D1E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8E9824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60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F6F903E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无人机组装调试实训教学平台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D7B6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1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4196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套</w:t>
            </w:r>
          </w:p>
        </w:tc>
      </w:tr>
      <w:tr w14:paraId="1C5F0E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863D3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61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A7A867F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航测实训无人机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8695D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1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E716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台</w:t>
            </w:r>
          </w:p>
        </w:tc>
      </w:tr>
      <w:tr w14:paraId="16F3D7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F3A2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62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426C3B6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建模软件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ED2E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1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5E44E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套</w:t>
            </w:r>
          </w:p>
        </w:tc>
      </w:tr>
      <w:tr w14:paraId="11355A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4CBD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63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E5C2BE1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fldChar w:fldCharType="begin"/>
            </w:r>
            <w:r>
              <w:instrText xml:space="preserve"> HYPERLINK "https://store.dji.com/cn/shop/camera-drones"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航拍无人机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fldChar w:fldCharType="end"/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C227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1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9407C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套</w:t>
            </w:r>
          </w:p>
        </w:tc>
      </w:tr>
      <w:tr w14:paraId="62159D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07BA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64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725C98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移动站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141E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1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9BFB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套</w:t>
            </w:r>
          </w:p>
        </w:tc>
      </w:tr>
      <w:tr w14:paraId="217B14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3E734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65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0D901C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开源PX4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飞控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6BFF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1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EF37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套</w:t>
            </w:r>
          </w:p>
        </w:tc>
      </w:tr>
      <w:tr w14:paraId="45A96A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0803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66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4A32C60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摄影灯架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A1E6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5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DA38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个</w:t>
            </w:r>
          </w:p>
        </w:tc>
      </w:tr>
      <w:tr w14:paraId="66DA80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761AB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67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0EAFA27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FPV穿越机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飞控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B7BB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2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1500C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颗</w:t>
            </w:r>
          </w:p>
        </w:tc>
      </w:tr>
      <w:tr w14:paraId="7C82EB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BA03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68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CBF3B4D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穿越机马达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2A51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8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4D62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个</w:t>
            </w:r>
          </w:p>
        </w:tc>
      </w:tr>
      <w:tr w14:paraId="2B9777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E72A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69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4D0C05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高清图传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F9D6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1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5488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个</w:t>
            </w:r>
          </w:p>
        </w:tc>
      </w:tr>
      <w:tr w14:paraId="20B0CE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ED21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70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B2FD1DE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锂电池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930CF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5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66098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个</w:t>
            </w:r>
          </w:p>
        </w:tc>
      </w:tr>
      <w:tr w14:paraId="5E174D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09DDB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71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914BA8A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开关电源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5342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1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D69F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个</w:t>
            </w:r>
          </w:p>
        </w:tc>
      </w:tr>
      <w:tr w14:paraId="6EF69B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F12DF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72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053D77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机器人套装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DE3F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2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0797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台</w:t>
            </w:r>
          </w:p>
        </w:tc>
      </w:tr>
      <w:tr w14:paraId="3201A5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7AD4D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73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CB01973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道具模型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D064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1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69FC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套</w:t>
            </w:r>
          </w:p>
        </w:tc>
      </w:tr>
      <w:tr w14:paraId="2CBC67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3FAFA9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74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A4286C4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备件包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8D2A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1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685D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套</w:t>
            </w:r>
          </w:p>
        </w:tc>
      </w:tr>
      <w:tr w14:paraId="634E28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F4187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75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1AE82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机器人套装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0A29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1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A745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台</w:t>
            </w:r>
          </w:p>
        </w:tc>
      </w:tr>
      <w:tr w14:paraId="4ED9B6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A17BC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76</w:t>
            </w:r>
          </w:p>
        </w:tc>
        <w:tc>
          <w:tcPr>
            <w:tcW w:w="29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D6051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道具模型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6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4AEC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1</w:t>
            </w:r>
          </w:p>
        </w:tc>
        <w:tc>
          <w:tcPr>
            <w:tcW w:w="7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31B8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套</w:t>
            </w:r>
          </w:p>
        </w:tc>
      </w:tr>
    </w:tbl>
    <w:p w14:paraId="7E8DFC72">
      <w:pPr>
        <w:rPr>
          <w:b/>
          <w:bCs/>
          <w:sz w:val="32"/>
          <w:szCs w:val="32"/>
        </w:rPr>
      </w:pPr>
    </w:p>
    <w:p w14:paraId="07EBC347">
      <w:pPr>
        <w:rPr>
          <w:b/>
          <w:bCs/>
          <w:sz w:val="32"/>
          <w:szCs w:val="32"/>
        </w:rPr>
      </w:pPr>
    </w:p>
    <w:p w14:paraId="7FEF64EE">
      <w:pPr>
        <w:rPr>
          <w:b/>
          <w:bCs/>
          <w:sz w:val="32"/>
          <w:szCs w:val="32"/>
        </w:rPr>
      </w:pPr>
    </w:p>
    <w:p w14:paraId="6D4D66B0">
      <w:pPr>
        <w:rPr>
          <w:b/>
          <w:bCs/>
          <w:sz w:val="32"/>
          <w:szCs w:val="32"/>
        </w:rPr>
      </w:pPr>
    </w:p>
    <w:p w14:paraId="78A1F0F3">
      <w:pPr>
        <w:rPr>
          <w:b/>
          <w:bCs/>
          <w:sz w:val="32"/>
          <w:szCs w:val="32"/>
        </w:rPr>
      </w:pPr>
    </w:p>
    <w:p w14:paraId="364DBF47">
      <w:pPr>
        <w:rPr>
          <w:b/>
          <w:bCs/>
          <w:sz w:val="32"/>
          <w:szCs w:val="32"/>
        </w:rPr>
      </w:pPr>
    </w:p>
    <w:p w14:paraId="708BF180">
      <w:pPr>
        <w:rPr>
          <w:b/>
          <w:bCs/>
          <w:sz w:val="32"/>
          <w:szCs w:val="32"/>
        </w:rPr>
      </w:pPr>
    </w:p>
    <w:p w14:paraId="004A1369">
      <w:pPr>
        <w:rPr>
          <w:b/>
          <w:bCs/>
          <w:sz w:val="32"/>
          <w:szCs w:val="32"/>
        </w:rPr>
      </w:pPr>
    </w:p>
    <w:p w14:paraId="1FD3C651">
      <w:pPr>
        <w:rPr>
          <w:b/>
          <w:bCs/>
          <w:sz w:val="32"/>
          <w:szCs w:val="32"/>
        </w:rPr>
      </w:pPr>
    </w:p>
    <w:p w14:paraId="4EBFD99A">
      <w:pPr>
        <w:rPr>
          <w:b/>
          <w:bCs/>
          <w:sz w:val="32"/>
          <w:szCs w:val="32"/>
        </w:rPr>
      </w:pPr>
    </w:p>
    <w:p w14:paraId="6B77C420">
      <w:pPr>
        <w:rPr>
          <w:b/>
          <w:bCs/>
          <w:sz w:val="32"/>
          <w:szCs w:val="32"/>
        </w:rPr>
      </w:pPr>
    </w:p>
    <w:p w14:paraId="172A366C">
      <w:pPr>
        <w:rPr>
          <w:b/>
          <w:bCs/>
          <w:sz w:val="32"/>
          <w:szCs w:val="32"/>
        </w:rPr>
      </w:pPr>
    </w:p>
    <w:p w14:paraId="64FC3082">
      <w:pPr>
        <w:rPr>
          <w:b/>
          <w:bCs/>
          <w:sz w:val="32"/>
          <w:szCs w:val="32"/>
        </w:rPr>
      </w:pPr>
    </w:p>
    <w:p w14:paraId="768B9AB2">
      <w:pPr>
        <w:rPr>
          <w:b/>
          <w:bCs/>
          <w:sz w:val="32"/>
          <w:szCs w:val="32"/>
        </w:rPr>
      </w:pPr>
    </w:p>
    <w:p w14:paraId="5CD8A9D6">
      <w:pPr>
        <w:rPr>
          <w:b/>
          <w:bCs/>
          <w:sz w:val="32"/>
          <w:szCs w:val="32"/>
        </w:rPr>
      </w:pPr>
    </w:p>
    <w:p w14:paraId="58FEF651">
      <w:pPr>
        <w:rPr>
          <w:b/>
          <w:bCs/>
          <w:sz w:val="32"/>
          <w:szCs w:val="32"/>
        </w:rPr>
      </w:pPr>
    </w:p>
    <w:p w14:paraId="32FE3A68">
      <w:pPr>
        <w:rPr>
          <w:b/>
          <w:bCs/>
          <w:sz w:val="32"/>
          <w:szCs w:val="32"/>
        </w:rPr>
      </w:pPr>
      <w:bookmarkStart w:id="0" w:name="_GoBack"/>
      <w:bookmarkEnd w:id="0"/>
      <w:r>
        <w:rPr>
          <w:b/>
          <w:bCs/>
          <w:sz w:val="24"/>
        </w:rPr>
        <w:t>中山市技师学院电气系无人机竞赛及教学设备采购项目</w:t>
      </w:r>
      <w:r>
        <w:rPr>
          <w:rFonts w:hint="eastAsia"/>
          <w:b/>
          <w:bCs/>
          <w:sz w:val="24"/>
        </w:rPr>
        <w:t>设备参数表</w:t>
      </w:r>
    </w:p>
    <w:tbl>
      <w:tblPr>
        <w:tblStyle w:val="13"/>
        <w:tblW w:w="5251" w:type="pct"/>
        <w:tblInd w:w="-2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1624"/>
        <w:gridCol w:w="5578"/>
        <w:gridCol w:w="663"/>
        <w:gridCol w:w="661"/>
      </w:tblGrid>
      <w:tr w14:paraId="4A9916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B0F0"/>
            <w:noWrap/>
            <w:vAlign w:val="center"/>
          </w:tcPr>
          <w:p w14:paraId="6398883E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B0F0"/>
            <w:noWrap/>
            <w:vAlign w:val="center"/>
          </w:tcPr>
          <w:p w14:paraId="3899484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设备名称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B0F0"/>
            <w:noWrap/>
            <w:vAlign w:val="center"/>
          </w:tcPr>
          <w:p w14:paraId="58CA4DF5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技术参数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B0F0"/>
            <w:noWrap/>
            <w:vAlign w:val="center"/>
          </w:tcPr>
          <w:p w14:paraId="4EEDAC15">
            <w:pPr>
              <w:widowControl/>
              <w:jc w:val="center"/>
              <w:textAlignment w:val="bottom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数量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0B0F0"/>
            <w:noWrap/>
            <w:vAlign w:val="center"/>
          </w:tcPr>
          <w:p w14:paraId="75CEC39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单位</w:t>
            </w:r>
          </w:p>
        </w:tc>
      </w:tr>
      <w:tr w14:paraId="7C7C54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2D151F"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Cs w:val="21"/>
                <w:lang w:bidi="ar"/>
              </w:rPr>
              <w:t>1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7CF48">
            <w:pPr>
              <w:widowControl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无刷电机马达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1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AE71EE">
            <w:pPr>
              <w:widowControl/>
              <w:jc w:val="left"/>
              <w:textAlignment w:val="center"/>
              <w:rPr>
                <w:rStyle w:val="15"/>
                <w:rFonts w:hint="default"/>
                <w:color w:val="auto"/>
                <w:sz w:val="21"/>
                <w:szCs w:val="21"/>
                <w:lang w:bidi="ar"/>
              </w:rPr>
            </w:pPr>
            <w:r>
              <w:rPr>
                <w:rStyle w:val="15"/>
                <w:rFonts w:hint="default"/>
                <w:color w:val="auto"/>
                <w:sz w:val="21"/>
                <w:szCs w:val="21"/>
                <w:lang w:bidi="ar"/>
              </w:rPr>
              <w:t>1.CW螺纹杆 定子外径：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≥</w:t>
            </w:r>
            <w:r>
              <w:rPr>
                <w:rStyle w:val="15"/>
                <w:rFonts w:hint="default"/>
                <w:color w:val="auto"/>
                <w:sz w:val="21"/>
                <w:szCs w:val="21"/>
                <w:lang w:bidi="ar"/>
              </w:rPr>
              <w:t>22mm，</w:t>
            </w:r>
          </w:p>
          <w:p w14:paraId="695D2CE0">
            <w:pPr>
              <w:widowControl/>
              <w:jc w:val="left"/>
              <w:textAlignment w:val="center"/>
              <w:rPr>
                <w:rStyle w:val="15"/>
                <w:rFonts w:hint="default"/>
                <w:color w:val="auto"/>
                <w:sz w:val="21"/>
                <w:szCs w:val="21"/>
                <w:lang w:bidi="ar"/>
              </w:rPr>
            </w:pPr>
            <w:r>
              <w:rPr>
                <w:rStyle w:val="15"/>
                <w:rFonts w:hint="default"/>
                <w:color w:val="auto"/>
                <w:sz w:val="21"/>
                <w:szCs w:val="21"/>
                <w:lang w:bidi="ar"/>
              </w:rPr>
              <w:t>2.定子厚度：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≥</w:t>
            </w:r>
            <w:r>
              <w:rPr>
                <w:rStyle w:val="15"/>
                <w:rFonts w:hint="default"/>
                <w:color w:val="auto"/>
                <w:sz w:val="21"/>
                <w:szCs w:val="21"/>
                <w:lang w:bidi="ar"/>
              </w:rPr>
              <w:t>12mm，</w:t>
            </w:r>
          </w:p>
          <w:p w14:paraId="3C72E57B">
            <w:pPr>
              <w:widowControl/>
              <w:jc w:val="left"/>
              <w:textAlignment w:val="center"/>
              <w:rPr>
                <w:rStyle w:val="15"/>
                <w:rFonts w:hint="default"/>
                <w:color w:val="auto"/>
                <w:sz w:val="21"/>
                <w:szCs w:val="21"/>
                <w:lang w:bidi="ar"/>
              </w:rPr>
            </w:pPr>
            <w:r>
              <w:rPr>
                <w:rStyle w:val="15"/>
                <w:rFonts w:hint="default"/>
                <w:color w:val="auto"/>
                <w:sz w:val="21"/>
                <w:szCs w:val="21"/>
                <w:lang w:bidi="ar"/>
              </w:rPr>
              <w:t>3.定子槽数：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≥</w:t>
            </w:r>
            <w:r>
              <w:rPr>
                <w:rStyle w:val="15"/>
                <w:rFonts w:hint="default"/>
                <w:color w:val="auto"/>
                <w:sz w:val="21"/>
                <w:szCs w:val="21"/>
                <w:lang w:bidi="ar"/>
              </w:rPr>
              <w:t>12，</w:t>
            </w:r>
          </w:p>
          <w:p w14:paraId="4303C7A7">
            <w:pPr>
              <w:widowControl/>
              <w:jc w:val="left"/>
              <w:textAlignment w:val="center"/>
              <w:rPr>
                <w:rStyle w:val="15"/>
                <w:rFonts w:hint="default"/>
                <w:color w:val="auto"/>
                <w:sz w:val="21"/>
                <w:szCs w:val="21"/>
                <w:lang w:bidi="ar"/>
              </w:rPr>
            </w:pPr>
            <w:r>
              <w:rPr>
                <w:rStyle w:val="15"/>
                <w:rFonts w:hint="default"/>
                <w:color w:val="auto"/>
                <w:sz w:val="21"/>
                <w:szCs w:val="21"/>
                <w:lang w:bidi="ar"/>
              </w:rPr>
              <w:t>4.转子极数：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≥</w:t>
            </w:r>
            <w:r>
              <w:rPr>
                <w:rStyle w:val="15"/>
                <w:rFonts w:hint="default"/>
                <w:color w:val="auto"/>
                <w:sz w:val="21"/>
                <w:szCs w:val="21"/>
                <w:lang w:bidi="ar"/>
              </w:rPr>
              <w:t>14，</w:t>
            </w:r>
          </w:p>
          <w:p w14:paraId="553E6B4D">
            <w:pPr>
              <w:widowControl/>
              <w:jc w:val="left"/>
              <w:textAlignment w:val="center"/>
              <w:rPr>
                <w:rStyle w:val="15"/>
                <w:rFonts w:hint="default"/>
                <w:color w:val="auto"/>
                <w:sz w:val="21"/>
                <w:szCs w:val="21"/>
                <w:lang w:bidi="ar"/>
              </w:rPr>
            </w:pPr>
            <w:r>
              <w:rPr>
                <w:rStyle w:val="15"/>
                <w:rFonts w:hint="default"/>
                <w:color w:val="auto"/>
                <w:sz w:val="21"/>
                <w:szCs w:val="21"/>
                <w:lang w:bidi="ar"/>
              </w:rPr>
              <w:t>5.电机KV值：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≥</w:t>
            </w:r>
            <w:r>
              <w:rPr>
                <w:rStyle w:val="15"/>
                <w:rFonts w:hint="default"/>
                <w:color w:val="auto"/>
                <w:sz w:val="21"/>
                <w:szCs w:val="21"/>
                <w:lang w:bidi="ar"/>
              </w:rPr>
              <w:t>980，</w:t>
            </w:r>
          </w:p>
          <w:p w14:paraId="0726C196">
            <w:pPr>
              <w:widowControl/>
              <w:jc w:val="left"/>
              <w:textAlignment w:val="center"/>
              <w:rPr>
                <w:rStyle w:val="15"/>
                <w:rFonts w:hint="default"/>
                <w:color w:val="auto"/>
                <w:sz w:val="21"/>
                <w:szCs w:val="21"/>
                <w:lang w:bidi="ar"/>
              </w:rPr>
            </w:pPr>
            <w:r>
              <w:rPr>
                <w:rStyle w:val="15"/>
                <w:rFonts w:hint="default"/>
                <w:color w:val="auto"/>
                <w:sz w:val="21"/>
                <w:szCs w:val="21"/>
                <w:lang w:bidi="ar"/>
              </w:rPr>
              <w:t>6.空载电流：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≥</w:t>
            </w:r>
            <w:r>
              <w:rPr>
                <w:rStyle w:val="15"/>
                <w:rFonts w:hint="default"/>
                <w:color w:val="auto"/>
                <w:sz w:val="21"/>
                <w:szCs w:val="21"/>
                <w:lang w:bidi="ar"/>
              </w:rPr>
              <w:t>0.7A，</w:t>
            </w:r>
          </w:p>
          <w:p w14:paraId="182648BA">
            <w:pPr>
              <w:widowControl/>
              <w:jc w:val="left"/>
              <w:textAlignment w:val="center"/>
              <w:rPr>
                <w:rStyle w:val="22"/>
                <w:rFonts w:hint="default"/>
                <w:color w:val="auto"/>
                <w:sz w:val="21"/>
                <w:szCs w:val="21"/>
                <w:lang w:bidi="ar"/>
              </w:rPr>
            </w:pPr>
            <w:r>
              <w:rPr>
                <w:rStyle w:val="15"/>
                <w:rFonts w:hint="default"/>
                <w:color w:val="auto"/>
                <w:sz w:val="21"/>
                <w:szCs w:val="21"/>
                <w:lang w:bidi="ar"/>
              </w:rPr>
              <w:t>7.电机电阻：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≥</w:t>
            </w:r>
            <w:r>
              <w:rPr>
                <w:rStyle w:val="15"/>
                <w:rFonts w:hint="default"/>
                <w:color w:val="auto"/>
                <w:sz w:val="21"/>
                <w:szCs w:val="21"/>
                <w:lang w:bidi="ar"/>
              </w:rPr>
              <w:t>123m</w:t>
            </w:r>
            <w:r>
              <w:rPr>
                <w:rStyle w:val="16"/>
                <w:color w:val="auto"/>
                <w:sz w:val="21"/>
                <w:szCs w:val="21"/>
                <w:lang w:bidi="ar"/>
              </w:rPr>
              <w:t>Ω</w:t>
            </w:r>
            <w:r>
              <w:rPr>
                <w:rStyle w:val="22"/>
                <w:rFonts w:hint="default"/>
                <w:color w:val="auto"/>
                <w:sz w:val="21"/>
                <w:szCs w:val="21"/>
                <w:lang w:bidi="ar"/>
              </w:rPr>
              <w:t>，</w:t>
            </w:r>
          </w:p>
          <w:p w14:paraId="16E2713B">
            <w:pPr>
              <w:widowControl/>
              <w:jc w:val="left"/>
              <w:textAlignment w:val="center"/>
              <w:rPr>
                <w:rStyle w:val="22"/>
                <w:rFonts w:hint="default"/>
                <w:color w:val="auto"/>
                <w:sz w:val="21"/>
                <w:szCs w:val="21"/>
                <w:lang w:bidi="ar"/>
              </w:rPr>
            </w:pPr>
            <w:r>
              <w:rPr>
                <w:rStyle w:val="22"/>
                <w:rFonts w:hint="default"/>
                <w:color w:val="auto"/>
                <w:sz w:val="21"/>
                <w:szCs w:val="21"/>
                <w:lang w:bidi="ar"/>
              </w:rPr>
              <w:t>8.最大连续电流：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≥</w:t>
            </w:r>
            <w:r>
              <w:rPr>
                <w:rStyle w:val="22"/>
                <w:rFonts w:hint="default"/>
                <w:color w:val="auto"/>
                <w:sz w:val="21"/>
                <w:szCs w:val="21"/>
                <w:lang w:bidi="ar"/>
              </w:rPr>
              <w:t>20A/30s，</w:t>
            </w:r>
          </w:p>
          <w:p w14:paraId="73BF7E4C">
            <w:pPr>
              <w:widowControl/>
              <w:jc w:val="left"/>
              <w:textAlignment w:val="center"/>
              <w:rPr>
                <w:rStyle w:val="22"/>
                <w:rFonts w:hint="default"/>
                <w:color w:val="auto"/>
                <w:sz w:val="21"/>
                <w:szCs w:val="21"/>
                <w:lang w:bidi="ar"/>
              </w:rPr>
            </w:pPr>
            <w:r>
              <w:rPr>
                <w:rStyle w:val="22"/>
                <w:rFonts w:hint="default"/>
                <w:color w:val="auto"/>
                <w:sz w:val="21"/>
                <w:szCs w:val="21"/>
                <w:lang w:bidi="ar"/>
              </w:rPr>
              <w:t>9.最羊大连续功率：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≥</w:t>
            </w:r>
            <w:r>
              <w:rPr>
                <w:rStyle w:val="22"/>
                <w:rFonts w:hint="default"/>
                <w:color w:val="auto"/>
                <w:sz w:val="21"/>
                <w:szCs w:val="21"/>
                <w:lang w:bidi="ar"/>
              </w:rPr>
              <w:t>330w，</w:t>
            </w:r>
          </w:p>
          <w:p w14:paraId="38FA02EC">
            <w:pPr>
              <w:widowControl/>
              <w:jc w:val="left"/>
              <w:textAlignment w:val="center"/>
              <w:rPr>
                <w:rStyle w:val="22"/>
                <w:rFonts w:hint="default"/>
                <w:color w:val="auto"/>
                <w:sz w:val="21"/>
                <w:szCs w:val="21"/>
                <w:lang w:bidi="ar"/>
              </w:rPr>
            </w:pPr>
            <w:r>
              <w:rPr>
                <w:rStyle w:val="22"/>
                <w:rFonts w:hint="default"/>
                <w:color w:val="auto"/>
                <w:sz w:val="21"/>
                <w:szCs w:val="21"/>
                <w:lang w:bidi="ar"/>
              </w:rPr>
              <w:t>10.重量(含长线 )：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≥</w:t>
            </w:r>
            <w:r>
              <w:rPr>
                <w:rStyle w:val="22"/>
                <w:rFonts w:hint="default"/>
                <w:color w:val="auto"/>
                <w:sz w:val="21"/>
                <w:szCs w:val="21"/>
                <w:lang w:bidi="ar"/>
              </w:rPr>
              <w:t>56g，</w:t>
            </w:r>
          </w:p>
          <w:p w14:paraId="128E0423">
            <w:pPr>
              <w:widowControl/>
              <w:jc w:val="left"/>
              <w:textAlignment w:val="center"/>
              <w:rPr>
                <w:rStyle w:val="22"/>
                <w:rFonts w:hint="default"/>
                <w:color w:val="auto"/>
                <w:sz w:val="21"/>
                <w:szCs w:val="21"/>
                <w:lang w:bidi="ar"/>
              </w:rPr>
            </w:pPr>
            <w:r>
              <w:rPr>
                <w:rStyle w:val="22"/>
                <w:rFonts w:hint="default"/>
                <w:color w:val="auto"/>
                <w:sz w:val="21"/>
                <w:szCs w:val="21"/>
                <w:lang w:bidi="ar"/>
              </w:rPr>
              <w:t>11.转子直径：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≥</w:t>
            </w:r>
            <w:r>
              <w:rPr>
                <w:rStyle w:val="22"/>
                <w:rFonts w:hint="default"/>
                <w:color w:val="auto"/>
                <w:sz w:val="21"/>
                <w:szCs w:val="21"/>
                <w:lang w:bidi="ar"/>
              </w:rPr>
              <w:t>27.5mm，</w:t>
            </w:r>
          </w:p>
          <w:p w14:paraId="2612A224">
            <w:pPr>
              <w:widowControl/>
              <w:jc w:val="left"/>
              <w:textAlignment w:val="center"/>
              <w:rPr>
                <w:rStyle w:val="22"/>
                <w:rFonts w:hint="default"/>
                <w:color w:val="auto"/>
                <w:sz w:val="21"/>
                <w:szCs w:val="21"/>
                <w:lang w:bidi="ar"/>
              </w:rPr>
            </w:pPr>
            <w:r>
              <w:rPr>
                <w:rStyle w:val="22"/>
                <w:rFonts w:hint="default"/>
                <w:color w:val="auto"/>
                <w:sz w:val="21"/>
                <w:szCs w:val="21"/>
                <w:lang w:bidi="ar"/>
              </w:rPr>
              <w:t>12.电机长度：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≥</w:t>
            </w:r>
            <w:r>
              <w:rPr>
                <w:rStyle w:val="22"/>
                <w:rFonts w:hint="default"/>
                <w:color w:val="auto"/>
                <w:sz w:val="21"/>
                <w:szCs w:val="21"/>
                <w:lang w:bidi="ar"/>
              </w:rPr>
              <w:t>40mm，</w:t>
            </w:r>
          </w:p>
          <w:p w14:paraId="0236BD37">
            <w:pPr>
              <w:widowControl/>
              <w:jc w:val="left"/>
              <w:textAlignment w:val="center"/>
              <w:rPr>
                <w:rStyle w:val="22"/>
                <w:rFonts w:hint="default"/>
                <w:color w:val="auto"/>
                <w:sz w:val="21"/>
                <w:szCs w:val="21"/>
                <w:lang w:bidi="ar"/>
              </w:rPr>
            </w:pPr>
            <w:r>
              <w:rPr>
                <w:rStyle w:val="22"/>
                <w:rFonts w:hint="default"/>
                <w:color w:val="auto"/>
                <w:sz w:val="21"/>
                <w:szCs w:val="21"/>
                <w:lang w:bidi="ar"/>
              </w:rPr>
              <w:t>13.最大电池节数：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≥</w:t>
            </w:r>
            <w:r>
              <w:rPr>
                <w:rStyle w:val="22"/>
                <w:rFonts w:hint="default"/>
                <w:color w:val="auto"/>
                <w:sz w:val="21"/>
                <w:szCs w:val="21"/>
                <w:lang w:bidi="ar"/>
              </w:rPr>
              <w:t>3-4S，</w:t>
            </w:r>
          </w:p>
          <w:p w14:paraId="634AF577">
            <w:pPr>
              <w:widowControl/>
              <w:jc w:val="left"/>
              <w:textAlignment w:val="center"/>
              <w:rPr>
                <w:rStyle w:val="22"/>
                <w:rFonts w:hint="default"/>
                <w:color w:val="auto"/>
                <w:sz w:val="21"/>
                <w:szCs w:val="21"/>
                <w:lang w:bidi="ar"/>
              </w:rPr>
            </w:pPr>
            <w:r>
              <w:rPr>
                <w:rStyle w:val="22"/>
                <w:rFonts w:hint="default"/>
                <w:color w:val="auto"/>
                <w:sz w:val="21"/>
                <w:szCs w:val="21"/>
                <w:lang w:bidi="ar"/>
              </w:rPr>
              <w:t>14.建议使用电调：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≥</w:t>
            </w:r>
            <w:r>
              <w:rPr>
                <w:rStyle w:val="22"/>
                <w:rFonts w:hint="default"/>
                <w:color w:val="auto"/>
                <w:sz w:val="21"/>
                <w:szCs w:val="21"/>
                <w:lang w:bidi="ar"/>
              </w:rPr>
              <w:t>20A，</w:t>
            </w:r>
          </w:p>
          <w:p w14:paraId="07182F64">
            <w:pPr>
              <w:widowControl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Style w:val="22"/>
                <w:rFonts w:hint="default"/>
                <w:color w:val="auto"/>
                <w:sz w:val="21"/>
                <w:szCs w:val="21"/>
                <w:lang w:bidi="ar"/>
              </w:rPr>
              <w:t>15.推荐螺旋桨规格：9045，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A11C9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145D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</w:tr>
      <w:tr w14:paraId="086F17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341D0"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Cs w:val="21"/>
                <w:lang w:bidi="ar"/>
              </w:rPr>
              <w:t>2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957C4F">
            <w:pPr>
              <w:widowControl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Cs w:val="21"/>
                <w:lang w:bidi="ar"/>
              </w:rPr>
              <w:t>无刷电机马达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2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83E2F"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Style w:val="15"/>
                <w:rFonts w:hint="default"/>
                <w:color w:val="auto"/>
                <w:sz w:val="21"/>
                <w:szCs w:val="21"/>
                <w:lang w:bidi="ar"/>
              </w:rPr>
            </w:pPr>
            <w:r>
              <w:rPr>
                <w:rStyle w:val="15"/>
                <w:rFonts w:hint="default"/>
                <w:color w:val="auto"/>
                <w:sz w:val="21"/>
                <w:szCs w:val="21"/>
                <w:lang w:bidi="ar"/>
              </w:rPr>
              <w:t>CCW螺纹杆 定子外径：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≥</w:t>
            </w:r>
            <w:r>
              <w:rPr>
                <w:rStyle w:val="15"/>
                <w:rFonts w:hint="default"/>
                <w:color w:val="auto"/>
                <w:sz w:val="21"/>
                <w:szCs w:val="21"/>
                <w:lang w:bidi="ar"/>
              </w:rPr>
              <w:t>22mm，</w:t>
            </w:r>
          </w:p>
          <w:p w14:paraId="42300238"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Style w:val="15"/>
                <w:rFonts w:hint="default"/>
                <w:color w:val="auto"/>
                <w:sz w:val="21"/>
                <w:szCs w:val="21"/>
                <w:lang w:bidi="ar"/>
              </w:rPr>
              <w:t>定子厚度：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≥</w:t>
            </w:r>
            <w:r>
              <w:rPr>
                <w:rStyle w:val="15"/>
                <w:rFonts w:hint="default"/>
                <w:color w:val="auto"/>
                <w:sz w:val="21"/>
                <w:szCs w:val="21"/>
                <w:lang w:bidi="ar"/>
              </w:rPr>
              <w:t>12mm，</w:t>
            </w:r>
          </w:p>
          <w:p w14:paraId="73D0C2B5"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Style w:val="15"/>
                <w:rFonts w:hint="default"/>
                <w:color w:val="auto"/>
                <w:sz w:val="21"/>
                <w:szCs w:val="21"/>
                <w:lang w:bidi="ar"/>
              </w:rPr>
              <w:t>定子槽数：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≥</w:t>
            </w:r>
            <w:r>
              <w:rPr>
                <w:rStyle w:val="15"/>
                <w:rFonts w:hint="default"/>
                <w:color w:val="auto"/>
                <w:sz w:val="21"/>
                <w:szCs w:val="21"/>
                <w:lang w:bidi="ar"/>
              </w:rPr>
              <w:t>12，</w:t>
            </w:r>
          </w:p>
          <w:p w14:paraId="4DE5D83C"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Style w:val="15"/>
                <w:rFonts w:hint="default"/>
                <w:color w:val="auto"/>
                <w:sz w:val="21"/>
                <w:szCs w:val="21"/>
                <w:lang w:bidi="ar"/>
              </w:rPr>
              <w:t>转子极数：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≥</w:t>
            </w:r>
            <w:r>
              <w:rPr>
                <w:rStyle w:val="15"/>
                <w:rFonts w:hint="default"/>
                <w:color w:val="auto"/>
                <w:sz w:val="21"/>
                <w:szCs w:val="21"/>
                <w:lang w:bidi="ar"/>
              </w:rPr>
              <w:t>14，</w:t>
            </w:r>
          </w:p>
          <w:p w14:paraId="7170EE13"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Style w:val="15"/>
                <w:rFonts w:hint="default"/>
                <w:color w:val="auto"/>
                <w:sz w:val="21"/>
                <w:szCs w:val="21"/>
                <w:lang w:bidi="ar"/>
              </w:rPr>
              <w:t>电机KV值：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≥</w:t>
            </w:r>
            <w:r>
              <w:rPr>
                <w:rStyle w:val="15"/>
                <w:rFonts w:hint="default"/>
                <w:color w:val="auto"/>
                <w:sz w:val="21"/>
                <w:szCs w:val="21"/>
                <w:lang w:bidi="ar"/>
              </w:rPr>
              <w:t>980，</w:t>
            </w:r>
          </w:p>
          <w:p w14:paraId="264B0257"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Style w:val="15"/>
                <w:rFonts w:hint="default"/>
                <w:color w:val="auto"/>
                <w:sz w:val="21"/>
                <w:szCs w:val="21"/>
                <w:lang w:bidi="ar"/>
              </w:rPr>
              <w:t>空载电流：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≥</w:t>
            </w:r>
            <w:r>
              <w:rPr>
                <w:rStyle w:val="15"/>
                <w:rFonts w:hint="default"/>
                <w:color w:val="auto"/>
                <w:sz w:val="21"/>
                <w:szCs w:val="21"/>
                <w:lang w:bidi="ar"/>
              </w:rPr>
              <w:t>0.7A，</w:t>
            </w:r>
          </w:p>
          <w:p w14:paraId="607D5353"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Style w:val="15"/>
                <w:rFonts w:hint="default"/>
                <w:color w:val="auto"/>
                <w:sz w:val="21"/>
                <w:szCs w:val="21"/>
                <w:lang w:bidi="ar"/>
              </w:rPr>
              <w:t>电机电阻：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≥</w:t>
            </w:r>
            <w:r>
              <w:rPr>
                <w:rStyle w:val="15"/>
                <w:rFonts w:hint="default"/>
                <w:color w:val="auto"/>
                <w:sz w:val="21"/>
                <w:szCs w:val="21"/>
                <w:lang w:bidi="ar"/>
              </w:rPr>
              <w:t>123m</w:t>
            </w:r>
            <w:r>
              <w:rPr>
                <w:rStyle w:val="16"/>
                <w:color w:val="auto"/>
                <w:sz w:val="21"/>
                <w:szCs w:val="21"/>
                <w:lang w:bidi="ar"/>
              </w:rPr>
              <w:t>Ω</w:t>
            </w:r>
            <w:r>
              <w:rPr>
                <w:rStyle w:val="22"/>
                <w:rFonts w:hint="default"/>
                <w:color w:val="auto"/>
                <w:sz w:val="21"/>
                <w:szCs w:val="21"/>
                <w:lang w:bidi="ar"/>
              </w:rPr>
              <w:t>，</w:t>
            </w:r>
          </w:p>
          <w:p w14:paraId="0FC67343"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Style w:val="22"/>
                <w:rFonts w:hint="default"/>
                <w:color w:val="auto"/>
                <w:sz w:val="21"/>
                <w:szCs w:val="21"/>
                <w:lang w:bidi="ar"/>
              </w:rPr>
              <w:t>最大连续电流：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≥</w:t>
            </w:r>
            <w:r>
              <w:rPr>
                <w:rStyle w:val="22"/>
                <w:rFonts w:hint="default"/>
                <w:color w:val="auto"/>
                <w:sz w:val="21"/>
                <w:szCs w:val="21"/>
                <w:lang w:bidi="ar"/>
              </w:rPr>
              <w:t>20A/30s，</w:t>
            </w:r>
          </w:p>
          <w:p w14:paraId="13E6DA7D"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Style w:val="22"/>
                <w:rFonts w:hint="default"/>
                <w:color w:val="auto"/>
                <w:sz w:val="21"/>
                <w:szCs w:val="21"/>
                <w:lang w:bidi="ar"/>
              </w:rPr>
              <w:t>最羊大连续功率：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≥</w:t>
            </w:r>
            <w:r>
              <w:rPr>
                <w:rStyle w:val="22"/>
                <w:rFonts w:hint="default"/>
                <w:color w:val="auto"/>
                <w:sz w:val="21"/>
                <w:szCs w:val="21"/>
                <w:lang w:bidi="ar"/>
              </w:rPr>
              <w:t>330w，</w:t>
            </w:r>
          </w:p>
          <w:p w14:paraId="7337668B"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Style w:val="22"/>
                <w:rFonts w:hint="default"/>
                <w:color w:val="auto"/>
                <w:sz w:val="21"/>
                <w:szCs w:val="21"/>
                <w:lang w:bidi="ar"/>
              </w:rPr>
              <w:t>重量(含长线 )：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≥</w:t>
            </w:r>
            <w:r>
              <w:rPr>
                <w:rStyle w:val="22"/>
                <w:rFonts w:hint="default"/>
                <w:color w:val="auto"/>
                <w:sz w:val="21"/>
                <w:szCs w:val="21"/>
                <w:lang w:bidi="ar"/>
              </w:rPr>
              <w:t>56g，</w:t>
            </w:r>
          </w:p>
          <w:p w14:paraId="4D133C89"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Style w:val="22"/>
                <w:rFonts w:hint="default"/>
                <w:color w:val="auto"/>
                <w:sz w:val="21"/>
                <w:szCs w:val="21"/>
                <w:lang w:bidi="ar"/>
              </w:rPr>
              <w:t>转子直径：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≥</w:t>
            </w:r>
            <w:r>
              <w:rPr>
                <w:rStyle w:val="22"/>
                <w:rFonts w:hint="default"/>
                <w:color w:val="auto"/>
                <w:sz w:val="21"/>
                <w:szCs w:val="21"/>
                <w:lang w:bidi="ar"/>
              </w:rPr>
              <w:t>27.5mm，</w:t>
            </w:r>
          </w:p>
          <w:p w14:paraId="59AA6DD4"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Style w:val="22"/>
                <w:rFonts w:hint="default"/>
                <w:color w:val="auto"/>
                <w:sz w:val="21"/>
                <w:szCs w:val="21"/>
                <w:lang w:bidi="ar"/>
              </w:rPr>
              <w:t>电机长度：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≥</w:t>
            </w:r>
            <w:r>
              <w:rPr>
                <w:rStyle w:val="22"/>
                <w:rFonts w:hint="default"/>
                <w:color w:val="auto"/>
                <w:sz w:val="21"/>
                <w:szCs w:val="21"/>
                <w:lang w:bidi="ar"/>
              </w:rPr>
              <w:t>40mm，</w:t>
            </w:r>
          </w:p>
          <w:p w14:paraId="12913080"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Style w:val="22"/>
                <w:rFonts w:hint="default"/>
                <w:color w:val="auto"/>
                <w:sz w:val="21"/>
                <w:szCs w:val="21"/>
                <w:lang w:bidi="ar"/>
              </w:rPr>
              <w:t>最大电池节数：3-4S，</w:t>
            </w:r>
          </w:p>
          <w:p w14:paraId="5A3D9006"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宋体" w:hAnsi="宋体" w:cs="宋体"/>
                <w:color w:val="auto"/>
                <w:szCs w:val="21"/>
              </w:rPr>
            </w:pPr>
            <w:r>
              <w:rPr>
                <w:rStyle w:val="22"/>
                <w:rFonts w:hint="default"/>
                <w:color w:val="auto"/>
                <w:sz w:val="21"/>
                <w:szCs w:val="21"/>
                <w:lang w:bidi="ar"/>
              </w:rPr>
              <w:t>建议使用电调：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bidi="ar"/>
              </w:rPr>
              <w:t>≥</w:t>
            </w:r>
            <w:r>
              <w:rPr>
                <w:rStyle w:val="22"/>
                <w:rFonts w:hint="default"/>
                <w:color w:val="auto"/>
                <w:sz w:val="21"/>
                <w:szCs w:val="21"/>
                <w:lang w:bidi="ar"/>
              </w:rPr>
              <w:t>20A，</w:t>
            </w:r>
          </w:p>
          <w:p w14:paraId="46A37792">
            <w:pPr>
              <w:widowControl/>
              <w:numPr>
                <w:ilvl w:val="0"/>
                <w:numId w:val="1"/>
              </w:numPr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Cs w:val="21"/>
                <w:lang w:bidi="ar"/>
              </w:rPr>
            </w:pPr>
            <w:r>
              <w:rPr>
                <w:rStyle w:val="22"/>
                <w:rFonts w:hint="default"/>
                <w:color w:val="auto"/>
                <w:sz w:val="21"/>
                <w:szCs w:val="21"/>
                <w:lang w:bidi="ar"/>
              </w:rPr>
              <w:t>推荐螺旋桨规格：9045；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ECBF0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4F98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</w:tr>
      <w:tr w14:paraId="0BC86C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6E3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442C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四轴机架 PCB沉金板上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C572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F550上板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A6B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5993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块</w:t>
            </w:r>
          </w:p>
        </w:tc>
      </w:tr>
      <w:tr w14:paraId="1A0A31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67F6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E3336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四轴机架 PCB沉金板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下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48D7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F550下板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7022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6C5C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块</w:t>
            </w:r>
          </w:p>
        </w:tc>
      </w:tr>
      <w:tr w14:paraId="6365D6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AED74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3AE6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遥控接收机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4E88A">
            <w:pPr>
              <w:widowControl/>
              <w:numPr>
                <w:ilvl w:val="0"/>
                <w:numId w:val="2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通道数：红色指示灯时为9个PWM信号通道；</w:t>
            </w:r>
          </w:p>
          <w:p w14:paraId="176882D9">
            <w:pPr>
              <w:widowControl/>
              <w:numPr>
                <w:ilvl w:val="0"/>
                <w:numId w:val="2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工作电压：4.8-10V;</w:t>
            </w:r>
          </w:p>
          <w:p w14:paraId="648F347E">
            <w:pPr>
              <w:widowControl/>
              <w:numPr>
                <w:ilvl w:val="0"/>
                <w:numId w:val="2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工作电流：38-45mA（输入电压5V）;</w:t>
            </w:r>
          </w:p>
          <w:p w14:paraId="0C2A6A96">
            <w:pPr>
              <w:widowControl/>
              <w:numPr>
                <w:ilvl w:val="0"/>
                <w:numId w:val="2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尺寸：≥43*24*15mm;</w:t>
            </w:r>
          </w:p>
          <w:p w14:paraId="0124452E">
            <w:pPr>
              <w:widowControl/>
              <w:numPr>
                <w:ilvl w:val="0"/>
                <w:numId w:val="2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重量：9g;</w:t>
            </w:r>
          </w:p>
          <w:p w14:paraId="736A97E4">
            <w:pPr>
              <w:widowControl/>
              <w:numPr>
                <w:ilvl w:val="0"/>
                <w:numId w:val="2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集成信号强度，接收机电压数据回传及RSSI值，并支持外扩回传模块PRM-01，回传动力电池电压信息，和OSD回传模块PRM-02，回传经纬度，星数，距离，爬升，速度等信息;</w:t>
            </w:r>
          </w:p>
          <w:p w14:paraId="077338FE">
            <w:pPr>
              <w:widowControl/>
              <w:numPr>
                <w:ilvl w:val="0"/>
                <w:numId w:val="2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分辨率：4096，每级0.25us高精度;</w:t>
            </w:r>
          </w:p>
          <w:p w14:paraId="6B6D1C62">
            <w:pPr>
              <w:widowControl/>
              <w:numPr>
                <w:ilvl w:val="0"/>
                <w:numId w:val="2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支持SBUS，第九通可设定为SBUS。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3DE9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22029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</w:tr>
      <w:tr w14:paraId="05809A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A20B7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5ED5C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固定翼多轴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双面胶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AE6BF2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尺寸：≥50*50 2mm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0FD9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FB4AE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张</w:t>
            </w:r>
          </w:p>
        </w:tc>
      </w:tr>
      <w:tr w14:paraId="404BA4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AB807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939E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BEC控制模块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C8E30">
            <w:pPr>
              <w:widowControl/>
              <w:numPr>
                <w:ilvl w:val="0"/>
                <w:numId w:val="3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可控BEC 12V 输入电压:3-6s lipo；</w:t>
            </w:r>
          </w:p>
          <w:p w14:paraId="1BD9740E">
            <w:pPr>
              <w:widowControl/>
              <w:numPr>
                <w:ilvl w:val="0"/>
                <w:numId w:val="3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输出电压:12V/2A；</w:t>
            </w:r>
          </w:p>
          <w:p w14:paraId="459ECFE7">
            <w:pPr>
              <w:widowControl/>
              <w:numPr>
                <w:ilvl w:val="0"/>
                <w:numId w:val="3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尺寸:≥15.6*8*4.5mm(长*宽*高度)；</w:t>
            </w:r>
          </w:p>
          <w:p w14:paraId="74D98FED">
            <w:pPr>
              <w:widowControl/>
              <w:numPr>
                <w:ilvl w:val="0"/>
                <w:numId w:val="3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重量:1.0g(单模块重量)；</w:t>
            </w:r>
          </w:p>
          <w:p w14:paraId="75028130">
            <w:pPr>
              <w:widowControl/>
              <w:numPr>
                <w:ilvl w:val="0"/>
                <w:numId w:val="3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包装方式:静电袋；</w:t>
            </w:r>
          </w:p>
          <w:p w14:paraId="76E98136">
            <w:pPr>
              <w:widowControl/>
              <w:numPr>
                <w:ilvl w:val="0"/>
                <w:numId w:val="3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发货明细:模块*1 硅胶线*3ps(1红 2黑)*150mm7mm透明热缩膜*1。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9C01C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9E78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</w:tr>
      <w:tr w14:paraId="5FE91C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5B2FB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D469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多轴固定翼无刷电调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F94E2">
            <w:pPr>
              <w:widowControl/>
              <w:numPr>
                <w:ilvl w:val="0"/>
                <w:numId w:val="4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类型：30A长线；</w:t>
            </w:r>
          </w:p>
          <w:p w14:paraId="1EA3897E">
            <w:pPr>
              <w:widowControl/>
              <w:numPr>
                <w:ilvl w:val="0"/>
                <w:numId w:val="4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支持1-6S；</w:t>
            </w:r>
          </w:p>
          <w:p w14:paraId="6212C422">
            <w:pPr>
              <w:widowControl/>
              <w:numPr>
                <w:ilvl w:val="0"/>
                <w:numId w:val="4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适合于多轴；</w:t>
            </w:r>
          </w:p>
          <w:p w14:paraId="1305DB66">
            <w:pPr>
              <w:widowControl/>
              <w:numPr>
                <w:ilvl w:val="0"/>
                <w:numId w:val="4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响应速度极快；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EDF7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3CD1B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</w:tr>
      <w:tr w14:paraId="7F4F7E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C1EF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F2C24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焊锡丝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5265F1">
            <w:pPr>
              <w:widowControl/>
              <w:numPr>
                <w:ilvl w:val="0"/>
                <w:numId w:val="5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250g 1mm 类型：焊锡丝；</w:t>
            </w:r>
          </w:p>
          <w:p w14:paraId="49F77052">
            <w:pPr>
              <w:widowControl/>
              <w:numPr>
                <w:ilvl w:val="0"/>
                <w:numId w:val="5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毛重：≥250g；</w:t>
            </w:r>
          </w:p>
          <w:p w14:paraId="68DC676D">
            <w:pPr>
              <w:widowControl/>
              <w:numPr>
                <w:ilvl w:val="0"/>
                <w:numId w:val="5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含铅量：有铅；</w:t>
            </w:r>
          </w:p>
          <w:p w14:paraId="0AD731D7">
            <w:pPr>
              <w:widowControl/>
              <w:numPr>
                <w:ilvl w:val="0"/>
                <w:numId w:val="5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成分：锡、铅、其他；</w:t>
            </w:r>
          </w:p>
          <w:p w14:paraId="74AE5477">
            <w:pPr>
              <w:widowControl/>
              <w:numPr>
                <w:ilvl w:val="0"/>
                <w:numId w:val="5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工作温度：300~350°C；</w:t>
            </w:r>
          </w:p>
          <w:p w14:paraId="25B2E98B">
            <w:pPr>
              <w:widowControl/>
              <w:numPr>
                <w:ilvl w:val="0"/>
                <w:numId w:val="5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熔点：183°C；</w:t>
            </w:r>
          </w:p>
          <w:p w14:paraId="40D82536">
            <w:pPr>
              <w:widowControl/>
              <w:numPr>
                <w:ilvl w:val="0"/>
                <w:numId w:val="5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产品直径：0.3-2.0mm；</w:t>
            </w:r>
          </w:p>
          <w:p w14:paraId="0E3F6237">
            <w:pPr>
              <w:widowControl/>
              <w:numPr>
                <w:ilvl w:val="0"/>
                <w:numId w:val="5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焊锡量：≥60%；</w:t>
            </w:r>
          </w:p>
          <w:p w14:paraId="0B630274">
            <w:pPr>
              <w:widowControl/>
              <w:numPr>
                <w:ilvl w:val="0"/>
                <w:numId w:val="5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产品外观：银白色金属；产品包装：卷/盒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0D70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5263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卷</w:t>
            </w:r>
          </w:p>
        </w:tc>
      </w:tr>
      <w:tr w14:paraId="6F03D1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708B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7A66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金属胶带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432A8D">
            <w:pPr>
              <w:widowControl/>
              <w:numPr>
                <w:ilvl w:val="0"/>
                <w:numId w:val="6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规格：≥10mm*55m；</w:t>
            </w:r>
          </w:p>
          <w:p w14:paraId="0B6911ED">
            <w:pPr>
              <w:widowControl/>
              <w:numPr>
                <w:ilvl w:val="0"/>
                <w:numId w:val="6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胶系：铝质；</w:t>
            </w:r>
          </w:p>
          <w:p w14:paraId="19AA0612">
            <w:pPr>
              <w:widowControl/>
              <w:numPr>
                <w:ilvl w:val="0"/>
                <w:numId w:val="6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型号：425；</w:t>
            </w:r>
          </w:p>
          <w:p w14:paraId="4FFCABEF">
            <w:pPr>
              <w:widowControl/>
              <w:numPr>
                <w:ilvl w:val="0"/>
                <w:numId w:val="6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颜色：银色；</w:t>
            </w:r>
          </w:p>
          <w:p w14:paraId="2A6494E1">
            <w:pPr>
              <w:widowControl/>
              <w:numPr>
                <w:ilvl w:val="0"/>
                <w:numId w:val="6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材质：铝箔；</w:t>
            </w:r>
          </w:p>
          <w:p w14:paraId="0794854E">
            <w:pPr>
              <w:widowControl/>
              <w:numPr>
                <w:ilvl w:val="0"/>
                <w:numId w:val="6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厚度：0.12mm；</w:t>
            </w:r>
          </w:p>
          <w:p w14:paraId="3821719B">
            <w:pPr>
              <w:widowControl/>
              <w:numPr>
                <w:ilvl w:val="0"/>
                <w:numId w:val="6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耐温性：长期耐温性93°C，短期耐温性149℃。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AC04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255D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卷</w:t>
            </w:r>
          </w:p>
        </w:tc>
      </w:tr>
      <w:tr w14:paraId="7D57C3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E13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C3DC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宽15MM纤维胶带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E5AB9">
            <w:pPr>
              <w:widowControl/>
              <w:numPr>
                <w:ilvl w:val="0"/>
                <w:numId w:val="7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胶粘剂:压敏合成橡胶树脂；</w:t>
            </w:r>
          </w:p>
          <w:p w14:paraId="6F93B4A0">
            <w:pPr>
              <w:widowControl/>
              <w:numPr>
                <w:ilvl w:val="0"/>
                <w:numId w:val="7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背衬:3MMSCOTCHPROW膜； </w:t>
            </w:r>
          </w:p>
          <w:p w14:paraId="2E4D7B45">
            <w:pPr>
              <w:widowControl/>
              <w:numPr>
                <w:ilvl w:val="0"/>
                <w:numId w:val="7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增强:玻璃纤维丝；</w:t>
            </w:r>
          </w:p>
          <w:p w14:paraId="3BFE6479">
            <w:pPr>
              <w:widowControl/>
              <w:numPr>
                <w:ilvl w:val="0"/>
                <w:numId w:val="7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宽度: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毫米；</w:t>
            </w:r>
          </w:p>
          <w:p w14:paraId="4D100116">
            <w:pPr>
              <w:widowControl/>
              <w:numPr>
                <w:ilvl w:val="0"/>
                <w:numId w:val="7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长度:55米；</w:t>
            </w:r>
          </w:p>
          <w:p w14:paraId="2F8C0163">
            <w:pPr>
              <w:widowControl/>
              <w:numPr>
                <w:ilvl w:val="0"/>
                <w:numId w:val="7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背基颜色:透明；</w:t>
            </w:r>
          </w:p>
          <w:p w14:paraId="025DEDDF">
            <w:pPr>
              <w:widowControl/>
              <w:numPr>
                <w:ilvl w:val="0"/>
                <w:numId w:val="7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剥离力:7.1N/CM；</w:t>
            </w:r>
          </w:p>
          <w:p w14:paraId="7B41AD85">
            <w:pPr>
              <w:widowControl/>
              <w:numPr>
                <w:ilvl w:val="0"/>
                <w:numId w:val="7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抗拉强度:298N/CM；</w:t>
            </w:r>
          </w:p>
          <w:p w14:paraId="4751D637">
            <w:pPr>
              <w:widowControl/>
              <w:numPr>
                <w:ilvl w:val="0"/>
                <w:numId w:val="7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断裂伸长率:3%。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8BC4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0A0C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卷</w:t>
            </w:r>
          </w:p>
        </w:tc>
      </w:tr>
      <w:tr w14:paraId="4A1836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33D7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83E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宽20MM纤维胶带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27D9AB">
            <w:pPr>
              <w:widowControl/>
              <w:numPr>
                <w:ilvl w:val="0"/>
                <w:numId w:val="8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胶粘剂:压敏合成橡胶树脂；</w:t>
            </w:r>
          </w:p>
          <w:p w14:paraId="493EEF31">
            <w:pPr>
              <w:widowControl/>
              <w:numPr>
                <w:ilvl w:val="0"/>
                <w:numId w:val="8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背衬:3MMSCOTCHPROW膜； </w:t>
            </w:r>
          </w:p>
          <w:p w14:paraId="2646A068">
            <w:pPr>
              <w:widowControl/>
              <w:numPr>
                <w:ilvl w:val="0"/>
                <w:numId w:val="8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增强:玻璃纤维丝；</w:t>
            </w:r>
          </w:p>
          <w:p w14:paraId="0DF664D9">
            <w:pPr>
              <w:widowControl/>
              <w:numPr>
                <w:ilvl w:val="0"/>
                <w:numId w:val="8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宽度:20毫米；</w:t>
            </w:r>
          </w:p>
          <w:p w14:paraId="2DCE4B76">
            <w:pPr>
              <w:widowControl/>
              <w:numPr>
                <w:ilvl w:val="0"/>
                <w:numId w:val="8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长度:55米；</w:t>
            </w:r>
          </w:p>
          <w:p w14:paraId="7D76F0F6">
            <w:pPr>
              <w:widowControl/>
              <w:numPr>
                <w:ilvl w:val="0"/>
                <w:numId w:val="8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背基颜色:透明；</w:t>
            </w:r>
          </w:p>
          <w:p w14:paraId="695B18A8">
            <w:pPr>
              <w:widowControl/>
              <w:numPr>
                <w:ilvl w:val="0"/>
                <w:numId w:val="8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剥离力:7.1N/CM；</w:t>
            </w:r>
          </w:p>
          <w:p w14:paraId="3E8B71AB">
            <w:pPr>
              <w:widowControl/>
              <w:numPr>
                <w:ilvl w:val="0"/>
                <w:numId w:val="8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抗拉强度:298N/CM；</w:t>
            </w:r>
          </w:p>
          <w:p w14:paraId="0C38B6CB">
            <w:pPr>
              <w:widowControl/>
              <w:numPr>
                <w:ilvl w:val="0"/>
                <w:numId w:val="8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断裂伸长率:3%。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EFEAF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04C3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卷</w:t>
            </w:r>
          </w:p>
        </w:tc>
      </w:tr>
      <w:tr w14:paraId="75ACF2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3163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88CAD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智能平衡充电器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EE706">
            <w:pPr>
              <w:widowControl/>
              <w:numPr>
                <w:ilvl w:val="0"/>
                <w:numId w:val="9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标配-黑 </w:t>
            </w:r>
          </w:p>
          <w:p w14:paraId="469E28B2">
            <w:pPr>
              <w:widowControl/>
              <w:numPr>
                <w:ilvl w:val="0"/>
                <w:numId w:val="9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输入电压：AC100~240V/DC 6.5~30V；</w:t>
            </w:r>
          </w:p>
          <w:p w14:paraId="3683B739">
            <w:pPr>
              <w:widowControl/>
              <w:numPr>
                <w:ilvl w:val="0"/>
                <w:numId w:val="9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充电电流：0.1~15Ax2；</w:t>
            </w:r>
          </w:p>
          <w:p w14:paraId="23EBA0BF">
            <w:pPr>
              <w:widowControl/>
              <w:numPr>
                <w:ilvl w:val="0"/>
                <w:numId w:val="9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充电功率：DC 325W x2，AC 200W(自动分配)；</w:t>
            </w:r>
          </w:p>
          <w:p w14:paraId="106E291C">
            <w:pPr>
              <w:widowControl/>
              <w:numPr>
                <w:ilvl w:val="0"/>
                <w:numId w:val="9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放电功率；</w:t>
            </w:r>
          </w:p>
          <w:p w14:paraId="32DCB1B9">
            <w:pPr>
              <w:widowControl/>
              <w:numPr>
                <w:ilvl w:val="0"/>
                <w:numId w:val="9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内部放电:15Wx2(平衡口10Wx2），</w:t>
            </w:r>
          </w:p>
          <w:p w14:paraId="5DEA2141">
            <w:pPr>
              <w:widowControl/>
              <w:numPr>
                <w:ilvl w:val="0"/>
                <w:numId w:val="9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外部放电:325Wx2(650W)；</w:t>
            </w:r>
          </w:p>
          <w:p w14:paraId="34E8E8F9">
            <w:pPr>
              <w:widowControl/>
              <w:numPr>
                <w:ilvl w:val="0"/>
                <w:numId w:val="9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电池类型：LiHv/LiPo/LiFe/Lilon/Lixx :1~6SNiZn/Nicd/NiMH :1~16SSmart Battery :1~6SLeadAcid(Pb):2~24VEnelop :1~16S；</w:t>
            </w:r>
          </w:p>
          <w:p w14:paraId="720270EE">
            <w:pPr>
              <w:widowControl/>
              <w:numPr>
                <w:ilvl w:val="0"/>
                <w:numId w:val="9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平衡电流：最大1600mAx2；</w:t>
            </w:r>
          </w:p>
          <w:p w14:paraId="4CADDD5C">
            <w:pPr>
              <w:widowControl/>
              <w:numPr>
                <w:ilvl w:val="0"/>
                <w:numId w:val="9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放电电流：0.1~3Ax2；</w:t>
            </w:r>
          </w:p>
          <w:p w14:paraId="40616FED">
            <w:pPr>
              <w:widowControl/>
              <w:numPr>
                <w:ilvl w:val="0"/>
                <w:numId w:val="9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外部放电电流：1~15Ax2；</w:t>
            </w:r>
          </w:p>
          <w:p w14:paraId="56C7BEAE">
            <w:pPr>
              <w:widowControl/>
              <w:numPr>
                <w:ilvl w:val="0"/>
                <w:numId w:val="9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USB输出口：5V/2.1A；</w:t>
            </w:r>
          </w:p>
          <w:p w14:paraId="42218F7C">
            <w:pPr>
              <w:widowControl/>
              <w:numPr>
                <w:ilvl w:val="0"/>
                <w:numId w:val="9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存储温度：-20~60°C；</w:t>
            </w:r>
          </w:p>
          <w:p w14:paraId="00C44559">
            <w:pPr>
              <w:widowControl/>
              <w:numPr>
                <w:ilvl w:val="0"/>
                <w:numId w:val="9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工作温度：0~40°C。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F1CF3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A240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台</w:t>
            </w:r>
          </w:p>
        </w:tc>
      </w:tr>
      <w:tr w14:paraId="42BA08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6BBD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E10F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绝缘胶带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AC0EA">
            <w:pPr>
              <w:widowControl/>
              <w:numPr>
                <w:ilvl w:val="0"/>
                <w:numId w:val="10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商品材质：聚酰亚安胺薄膜；</w:t>
            </w:r>
          </w:p>
          <w:p w14:paraId="34385759">
            <w:pPr>
              <w:widowControl/>
              <w:numPr>
                <w:ilvl w:val="0"/>
                <w:numId w:val="10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商品厚度：0.06mm；</w:t>
            </w:r>
          </w:p>
          <w:p w14:paraId="7E9DF236">
            <w:pPr>
              <w:widowControl/>
              <w:numPr>
                <w:ilvl w:val="0"/>
                <w:numId w:val="10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商品颜色：茶色；</w:t>
            </w:r>
          </w:p>
          <w:p w14:paraId="427B8068">
            <w:pPr>
              <w:widowControl/>
              <w:numPr>
                <w:ilvl w:val="0"/>
                <w:numId w:val="10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商品耐温：长耐温250℃短耐温300℃；</w:t>
            </w:r>
          </w:p>
          <w:p w14:paraId="7704E81B">
            <w:pPr>
              <w:widowControl/>
              <w:numPr>
                <w:ilvl w:val="0"/>
                <w:numId w:val="10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常用规格：≥12mm×0.06mm×33m；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4D9F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F30A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卷</w:t>
            </w:r>
          </w:p>
        </w:tc>
      </w:tr>
      <w:tr w14:paraId="2B1876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F6F43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0B1F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6寸尖嘴钳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26DBC">
            <w:pPr>
              <w:widowControl/>
              <w:numPr>
                <w:ilvl w:val="0"/>
                <w:numId w:val="11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规格：强力6寸；</w:t>
            </w:r>
          </w:p>
          <w:p w14:paraId="76D7C297">
            <w:pPr>
              <w:widowControl/>
              <w:numPr>
                <w:ilvl w:val="0"/>
                <w:numId w:val="11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产品总长：≥160mm；</w:t>
            </w:r>
          </w:p>
          <w:p w14:paraId="188A4053">
            <w:pPr>
              <w:widowControl/>
              <w:numPr>
                <w:ilvl w:val="0"/>
                <w:numId w:val="11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钳柄长度：≥60mm；</w:t>
            </w:r>
          </w:p>
          <w:p w14:paraId="60CA4AFC">
            <w:pPr>
              <w:widowControl/>
              <w:numPr>
                <w:ilvl w:val="0"/>
                <w:numId w:val="11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钳头宽度：≥16mm；</w:t>
            </w:r>
          </w:p>
          <w:p w14:paraId="7C1CCDE8">
            <w:pPr>
              <w:widowControl/>
              <w:numPr>
                <w:ilvl w:val="0"/>
                <w:numId w:val="11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手柄宽度：≥56mm 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CFC72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15B9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把</w:t>
            </w:r>
          </w:p>
        </w:tc>
      </w:tr>
      <w:tr w14:paraId="201EF9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DE2B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16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936F8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8寸尖嘴钳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BA031">
            <w:pPr>
              <w:widowControl/>
              <w:numPr>
                <w:ilvl w:val="0"/>
                <w:numId w:val="12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规格:强力8寸；</w:t>
            </w:r>
          </w:p>
          <w:p w14:paraId="69A6E6A2">
            <w:pPr>
              <w:widowControl/>
              <w:numPr>
                <w:ilvl w:val="0"/>
                <w:numId w:val="12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产品总长：≥205mm；</w:t>
            </w:r>
          </w:p>
          <w:p w14:paraId="13620A84">
            <w:pPr>
              <w:widowControl/>
              <w:numPr>
                <w:ilvl w:val="0"/>
                <w:numId w:val="12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钳柄长度：≥95mm；</w:t>
            </w:r>
          </w:p>
          <w:p w14:paraId="484C908E">
            <w:pPr>
              <w:widowControl/>
              <w:numPr>
                <w:ilvl w:val="0"/>
                <w:numId w:val="12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钳头宽度：≥18mm；</w:t>
            </w:r>
          </w:p>
          <w:p w14:paraId="2C201260">
            <w:pPr>
              <w:widowControl/>
              <w:numPr>
                <w:ilvl w:val="0"/>
                <w:numId w:val="12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手柄宽度：≥55mm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838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3791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把</w:t>
            </w:r>
          </w:p>
        </w:tc>
      </w:tr>
      <w:tr w14:paraId="2F0EB1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5C1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17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429C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轧带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CC17B">
            <w:pPr>
              <w:widowControl/>
              <w:numPr>
                <w:ilvl w:val="0"/>
                <w:numId w:val="13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尺寸：≥4.0*250；</w:t>
            </w:r>
          </w:p>
          <w:p w14:paraId="44064574">
            <w:pPr>
              <w:widowControl/>
              <w:numPr>
                <w:ilvl w:val="0"/>
                <w:numId w:val="13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颜色：白；</w:t>
            </w:r>
          </w:p>
          <w:p w14:paraId="37FA3F40">
            <w:pPr>
              <w:widowControl/>
              <w:numPr>
                <w:ilvl w:val="0"/>
                <w:numId w:val="13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数量：不少于200条；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0C7A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3AE95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包</w:t>
            </w:r>
          </w:p>
        </w:tc>
      </w:tr>
      <w:tr w14:paraId="69F9B6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B8C0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18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3E30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锂电池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4ECB71">
            <w:pPr>
              <w:widowControl/>
              <w:numPr>
                <w:ilvl w:val="0"/>
                <w:numId w:val="14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电芯数量：3S </w:t>
            </w:r>
          </w:p>
          <w:p w14:paraId="53B73436">
            <w:pPr>
              <w:widowControl/>
              <w:numPr>
                <w:ilvl w:val="0"/>
                <w:numId w:val="14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电压:10.8-12.6V；</w:t>
            </w:r>
          </w:p>
          <w:p w14:paraId="6360AAC7">
            <w:pPr>
              <w:widowControl/>
              <w:numPr>
                <w:ilvl w:val="0"/>
                <w:numId w:val="14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容量:≥1500mAH；</w:t>
            </w:r>
          </w:p>
          <w:p w14:paraId="1E219055">
            <w:pPr>
              <w:widowControl/>
              <w:numPr>
                <w:ilvl w:val="0"/>
                <w:numId w:val="14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放电倍率:35C；</w:t>
            </w:r>
          </w:p>
          <w:p w14:paraId="40F00AE8">
            <w:pPr>
              <w:widowControl/>
              <w:numPr>
                <w:ilvl w:val="0"/>
                <w:numId w:val="14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重量：≥124克；</w:t>
            </w:r>
          </w:p>
          <w:p w14:paraId="146BA123">
            <w:pPr>
              <w:widowControl/>
              <w:numPr>
                <w:ilvl w:val="0"/>
                <w:numId w:val="14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插头:默认XT60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3D5E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A33D39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块</w:t>
            </w:r>
          </w:p>
        </w:tc>
      </w:tr>
      <w:tr w14:paraId="017D50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B25D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19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0BD7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6寸水口钳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68096">
            <w:pPr>
              <w:widowControl/>
              <w:numPr>
                <w:ilvl w:val="0"/>
                <w:numId w:val="15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产品材质（钳头）：</w:t>
            </w:r>
          </w:p>
          <w:p w14:paraId="345E797E">
            <w:pPr>
              <w:widowControl/>
              <w:numPr>
                <w:ilvl w:val="0"/>
                <w:numId w:val="15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CR-V铬钒钢；</w:t>
            </w:r>
          </w:p>
          <w:p w14:paraId="5589600E">
            <w:pPr>
              <w:widowControl/>
              <w:numPr>
                <w:ilvl w:val="0"/>
                <w:numId w:val="15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产品材质（钳柄）：沾塑手柄；</w:t>
            </w:r>
          </w:p>
          <w:p w14:paraId="5A97C0A7">
            <w:pPr>
              <w:widowControl/>
              <w:numPr>
                <w:ilvl w:val="0"/>
                <w:numId w:val="15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产品规格：6寸薄型；</w:t>
            </w:r>
          </w:p>
          <w:p w14:paraId="779EBF8E">
            <w:pPr>
              <w:widowControl/>
              <w:numPr>
                <w:ilvl w:val="0"/>
                <w:numId w:val="15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总长：≥162mm；</w:t>
            </w:r>
          </w:p>
          <w:p w14:paraId="72D86461">
            <w:pPr>
              <w:widowControl/>
              <w:numPr>
                <w:ilvl w:val="0"/>
                <w:numId w:val="15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刃长：≥22mm；</w:t>
            </w:r>
          </w:p>
          <w:p w14:paraId="1C1833F1">
            <w:pPr>
              <w:widowControl/>
              <w:numPr>
                <w:ilvl w:val="0"/>
                <w:numId w:val="15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钳口最大张口：≥24mm；</w:t>
            </w:r>
          </w:p>
          <w:p w14:paraId="1C2AD871">
            <w:pPr>
              <w:widowControl/>
              <w:numPr>
                <w:ilvl w:val="0"/>
                <w:numId w:val="15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手柄长：106mm（误差±2mm）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BFEF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B13F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把</w:t>
            </w:r>
          </w:p>
        </w:tc>
      </w:tr>
      <w:tr w14:paraId="11206E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5225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6486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航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模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插头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24656">
            <w:pPr>
              <w:widowControl/>
              <w:numPr>
                <w:ilvl w:val="0"/>
                <w:numId w:val="16"/>
              </w:numPr>
              <w:textAlignment w:val="center"/>
              <w:rPr>
                <w:rStyle w:val="15"/>
                <w:rFonts w:hint="default"/>
                <w:sz w:val="21"/>
                <w:szCs w:val="21"/>
                <w:lang w:bidi="ar"/>
              </w:rPr>
            </w:pPr>
            <w:r>
              <w:rPr>
                <w:rStyle w:val="15"/>
                <w:rFonts w:hint="default"/>
                <w:sz w:val="21"/>
                <w:szCs w:val="21"/>
                <w:lang w:bidi="ar"/>
              </w:rPr>
              <w:t>规格：公母一对；</w:t>
            </w:r>
          </w:p>
          <w:p w14:paraId="34B91FBF">
            <w:pPr>
              <w:widowControl/>
              <w:numPr>
                <w:ilvl w:val="0"/>
                <w:numId w:val="16"/>
              </w:num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15"/>
                <w:rFonts w:hint="default"/>
                <w:sz w:val="21"/>
                <w:szCs w:val="21"/>
                <w:lang w:bidi="ar"/>
              </w:rPr>
              <w:t>额定电压：DC 500V；</w:t>
            </w:r>
          </w:p>
          <w:p w14:paraId="67EA115B">
            <w:pPr>
              <w:widowControl/>
              <w:numPr>
                <w:ilvl w:val="0"/>
                <w:numId w:val="16"/>
              </w:num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15"/>
                <w:rFonts w:hint="default"/>
                <w:sz w:val="21"/>
                <w:szCs w:val="21"/>
                <w:lang w:bidi="ar"/>
              </w:rPr>
              <w:t>额定电流：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≥</w:t>
            </w:r>
            <w:r>
              <w:rPr>
                <w:rStyle w:val="15"/>
                <w:rFonts w:hint="default"/>
                <w:sz w:val="21"/>
                <w:szCs w:val="21"/>
                <w:lang w:bidi="ar"/>
              </w:rPr>
              <w:t>15A；</w:t>
            </w:r>
          </w:p>
          <w:p w14:paraId="7A3421BC">
            <w:pPr>
              <w:widowControl/>
              <w:numPr>
                <w:ilvl w:val="0"/>
                <w:numId w:val="16"/>
              </w:num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15"/>
                <w:rFonts w:hint="default"/>
                <w:sz w:val="21"/>
                <w:szCs w:val="21"/>
                <w:lang w:bidi="ar"/>
              </w:rPr>
              <w:t>瞬时电流：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≥</w:t>
            </w:r>
            <w:r>
              <w:rPr>
                <w:rStyle w:val="15"/>
                <w:rFonts w:hint="default"/>
                <w:sz w:val="21"/>
                <w:szCs w:val="21"/>
                <w:lang w:bidi="ar"/>
              </w:rPr>
              <w:t>30A；</w:t>
            </w:r>
          </w:p>
          <w:p w14:paraId="6CE65AFB">
            <w:pPr>
              <w:widowControl/>
              <w:numPr>
                <w:ilvl w:val="0"/>
                <w:numId w:val="16"/>
              </w:num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15"/>
                <w:rFonts w:hint="default"/>
                <w:sz w:val="21"/>
                <w:szCs w:val="21"/>
                <w:lang w:bidi="ar"/>
              </w:rPr>
              <w:t>绝缘材质：PA；</w:t>
            </w:r>
          </w:p>
          <w:p w14:paraId="13FBD52B">
            <w:pPr>
              <w:widowControl/>
              <w:numPr>
                <w:ilvl w:val="0"/>
                <w:numId w:val="16"/>
              </w:num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15"/>
                <w:rFonts w:hint="default"/>
                <w:sz w:val="21"/>
                <w:szCs w:val="21"/>
                <w:lang w:bidi="ar"/>
              </w:rPr>
              <w:t>金属材质：铜镀金；</w:t>
            </w:r>
          </w:p>
          <w:p w14:paraId="29933A8D">
            <w:pPr>
              <w:widowControl/>
              <w:numPr>
                <w:ilvl w:val="0"/>
                <w:numId w:val="16"/>
              </w:num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15"/>
                <w:rFonts w:hint="default"/>
                <w:sz w:val="21"/>
                <w:szCs w:val="21"/>
                <w:lang w:bidi="ar"/>
              </w:rPr>
              <w:t>阻燃等级：UL94 VO；</w:t>
            </w:r>
          </w:p>
          <w:p w14:paraId="2B4337A8">
            <w:pPr>
              <w:widowControl/>
              <w:numPr>
                <w:ilvl w:val="0"/>
                <w:numId w:val="16"/>
              </w:num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15"/>
                <w:rFonts w:hint="default"/>
                <w:sz w:val="21"/>
                <w:szCs w:val="21"/>
                <w:lang w:bidi="ar"/>
              </w:rPr>
              <w:t>接触电阻：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≥</w:t>
            </w:r>
            <w:r>
              <w:rPr>
                <w:rStyle w:val="15"/>
                <w:rFonts w:hint="default"/>
                <w:sz w:val="21"/>
                <w:szCs w:val="21"/>
                <w:lang w:bidi="ar"/>
              </w:rPr>
              <w:t>0.65m</w:t>
            </w:r>
            <w:r>
              <w:rPr>
                <w:rStyle w:val="16"/>
                <w:sz w:val="21"/>
                <w:szCs w:val="21"/>
                <w:lang w:bidi="ar"/>
              </w:rPr>
              <w:t>Ω</w:t>
            </w:r>
            <w:r>
              <w:rPr>
                <w:rStyle w:val="22"/>
                <w:rFonts w:hint="default"/>
                <w:sz w:val="21"/>
                <w:szCs w:val="21"/>
                <w:lang w:bidi="ar"/>
              </w:rPr>
              <w:t>；</w:t>
            </w:r>
          </w:p>
          <w:p w14:paraId="36AB5DD5">
            <w:pPr>
              <w:widowControl/>
              <w:numPr>
                <w:ilvl w:val="0"/>
                <w:numId w:val="16"/>
              </w:numPr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22"/>
                <w:rFonts w:hint="default"/>
                <w:sz w:val="21"/>
                <w:szCs w:val="21"/>
                <w:lang w:bidi="ar"/>
              </w:rPr>
              <w:t>工作温度：-20℃ 到 120℃；</w:t>
            </w:r>
          </w:p>
          <w:p w14:paraId="5B556F1F">
            <w:pPr>
              <w:widowControl/>
              <w:numPr>
                <w:ilvl w:val="0"/>
                <w:numId w:val="16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Style w:val="22"/>
                <w:rFonts w:hint="default"/>
                <w:sz w:val="21"/>
                <w:szCs w:val="21"/>
                <w:lang w:bidi="ar"/>
              </w:rPr>
              <w:t>使用次数：不少于1000times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E313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6B21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</w:tr>
      <w:tr w14:paraId="20E2E8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1A4D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21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BBF0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航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模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插头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22E81">
            <w:pPr>
              <w:widowControl/>
              <w:numPr>
                <w:ilvl w:val="0"/>
                <w:numId w:val="17"/>
              </w:numPr>
              <w:jc w:val="left"/>
              <w:textAlignment w:val="center"/>
              <w:rPr>
                <w:rStyle w:val="15"/>
                <w:rFonts w:hint="default"/>
                <w:sz w:val="21"/>
                <w:szCs w:val="21"/>
                <w:lang w:bidi="ar"/>
              </w:rPr>
            </w:pPr>
            <w:r>
              <w:rPr>
                <w:rStyle w:val="15"/>
                <w:rFonts w:hint="default"/>
                <w:sz w:val="21"/>
                <w:szCs w:val="21"/>
                <w:lang w:bidi="ar"/>
              </w:rPr>
              <w:t xml:space="preserve">规格：公母一对； </w:t>
            </w:r>
          </w:p>
          <w:p w14:paraId="425DA659">
            <w:pPr>
              <w:widowControl/>
              <w:numPr>
                <w:ilvl w:val="0"/>
                <w:numId w:val="17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15"/>
                <w:rFonts w:hint="default"/>
                <w:sz w:val="21"/>
                <w:szCs w:val="21"/>
                <w:lang w:bidi="ar"/>
              </w:rPr>
              <w:t>额定电压：DC 500V；</w:t>
            </w:r>
          </w:p>
          <w:p w14:paraId="702576F6">
            <w:pPr>
              <w:widowControl/>
              <w:numPr>
                <w:ilvl w:val="0"/>
                <w:numId w:val="17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15"/>
                <w:rFonts w:hint="default"/>
                <w:sz w:val="21"/>
                <w:szCs w:val="21"/>
                <w:lang w:bidi="ar"/>
              </w:rPr>
              <w:t>额定电流 ：30A；</w:t>
            </w:r>
          </w:p>
          <w:p w14:paraId="30BA17A1">
            <w:pPr>
              <w:widowControl/>
              <w:numPr>
                <w:ilvl w:val="0"/>
                <w:numId w:val="17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15"/>
                <w:rFonts w:hint="default"/>
                <w:sz w:val="21"/>
                <w:szCs w:val="21"/>
                <w:lang w:bidi="ar"/>
              </w:rPr>
              <w:t>瞬时电流：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≥</w:t>
            </w:r>
            <w:r>
              <w:rPr>
                <w:rStyle w:val="15"/>
                <w:rFonts w:hint="default"/>
                <w:sz w:val="21"/>
                <w:szCs w:val="21"/>
                <w:lang w:bidi="ar"/>
              </w:rPr>
              <w:t>60A；</w:t>
            </w:r>
          </w:p>
          <w:p w14:paraId="15600778">
            <w:pPr>
              <w:widowControl/>
              <w:numPr>
                <w:ilvl w:val="0"/>
                <w:numId w:val="17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15"/>
                <w:rFonts w:hint="default"/>
                <w:sz w:val="21"/>
                <w:szCs w:val="21"/>
                <w:lang w:bidi="ar"/>
              </w:rPr>
              <w:t>绝缘材质：PA；</w:t>
            </w:r>
          </w:p>
          <w:p w14:paraId="5D96C91D">
            <w:pPr>
              <w:widowControl/>
              <w:numPr>
                <w:ilvl w:val="0"/>
                <w:numId w:val="17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15"/>
                <w:rFonts w:hint="default"/>
                <w:sz w:val="21"/>
                <w:szCs w:val="21"/>
                <w:lang w:bidi="ar"/>
              </w:rPr>
              <w:t>金属材质：铜镀金；</w:t>
            </w:r>
          </w:p>
          <w:p w14:paraId="56289992">
            <w:pPr>
              <w:widowControl/>
              <w:numPr>
                <w:ilvl w:val="0"/>
                <w:numId w:val="17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15"/>
                <w:rFonts w:hint="default"/>
                <w:sz w:val="21"/>
                <w:szCs w:val="21"/>
                <w:lang w:bidi="ar"/>
              </w:rPr>
              <w:t>阻燃等级：UL94 VO；</w:t>
            </w:r>
          </w:p>
          <w:p w14:paraId="7D5F3157">
            <w:pPr>
              <w:widowControl/>
              <w:numPr>
                <w:ilvl w:val="0"/>
                <w:numId w:val="17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15"/>
                <w:rFonts w:hint="default"/>
                <w:sz w:val="21"/>
                <w:szCs w:val="21"/>
                <w:lang w:bidi="ar"/>
              </w:rPr>
              <w:t>接触电阻：0.55m</w:t>
            </w:r>
            <w:r>
              <w:rPr>
                <w:rStyle w:val="16"/>
                <w:sz w:val="21"/>
                <w:szCs w:val="21"/>
                <w:lang w:bidi="ar"/>
              </w:rPr>
              <w:t>Ω</w:t>
            </w:r>
            <w:r>
              <w:rPr>
                <w:rStyle w:val="22"/>
                <w:rFonts w:hint="default"/>
                <w:sz w:val="21"/>
                <w:szCs w:val="21"/>
                <w:lang w:bidi="ar"/>
              </w:rPr>
              <w:t>；</w:t>
            </w:r>
          </w:p>
          <w:p w14:paraId="281F1649">
            <w:pPr>
              <w:widowControl/>
              <w:numPr>
                <w:ilvl w:val="0"/>
                <w:numId w:val="17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22"/>
                <w:rFonts w:hint="default"/>
                <w:sz w:val="21"/>
                <w:szCs w:val="21"/>
                <w:lang w:bidi="ar"/>
              </w:rPr>
              <w:t>工作温度：-20℃ 到 120℃；</w:t>
            </w:r>
          </w:p>
          <w:p w14:paraId="7172399B">
            <w:pPr>
              <w:widowControl/>
              <w:numPr>
                <w:ilvl w:val="0"/>
                <w:numId w:val="17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Style w:val="22"/>
                <w:rFonts w:hint="default"/>
                <w:sz w:val="21"/>
                <w:szCs w:val="21"/>
                <w:lang w:bidi="ar"/>
              </w:rPr>
              <w:t>使用次数：不少于1000times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E7AF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5543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</w:tr>
      <w:tr w14:paraId="213556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3319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22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D4B38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多轴固定翼无刷电调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4446A3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20A长线原厂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7E34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F84F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</w:tr>
      <w:tr w14:paraId="03586C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CA69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23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7756B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穿越机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接收机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30843">
            <w:pPr>
              <w:widowControl/>
              <w:numPr>
                <w:ilvl w:val="0"/>
                <w:numId w:val="18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适用系统:ET系列；</w:t>
            </w:r>
          </w:p>
          <w:p w14:paraId="2DA8377B">
            <w:pPr>
              <w:widowControl/>
              <w:numPr>
                <w:ilvl w:val="0"/>
                <w:numId w:val="18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工作电压:3.5V-13V；</w:t>
            </w:r>
          </w:p>
          <w:p w14:paraId="5A2CA22D">
            <w:pPr>
              <w:widowControl/>
              <w:numPr>
                <w:ilvl w:val="0"/>
                <w:numId w:val="18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工作电流:95mA；</w:t>
            </w:r>
          </w:p>
          <w:p w14:paraId="72F7BC02">
            <w:pPr>
              <w:widowControl/>
              <w:numPr>
                <w:ilvl w:val="0"/>
                <w:numId w:val="18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分辨率:全通道4096分辨率；</w:t>
            </w:r>
          </w:p>
          <w:p w14:paraId="0DC859F6">
            <w:pPr>
              <w:widowControl/>
              <w:numPr>
                <w:ilvl w:val="0"/>
                <w:numId w:val="18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PWM :9通道；</w:t>
            </w:r>
          </w:p>
          <w:p w14:paraId="249CF23C">
            <w:pPr>
              <w:widowControl/>
              <w:numPr>
                <w:ilvl w:val="0"/>
                <w:numId w:val="18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PPM:支持；</w:t>
            </w:r>
          </w:p>
          <w:p w14:paraId="2DA0CA4F">
            <w:pPr>
              <w:widowControl/>
              <w:numPr>
                <w:ilvl w:val="0"/>
                <w:numId w:val="18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W.BUS:兼容S.BUS；</w:t>
            </w:r>
          </w:p>
          <w:p w14:paraId="77DF1BC6">
            <w:pPr>
              <w:widowControl/>
              <w:numPr>
                <w:ilvl w:val="0"/>
                <w:numId w:val="18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W.BUS2:遥测传感器输入；</w:t>
            </w:r>
          </w:p>
          <w:p w14:paraId="25F43957">
            <w:pPr>
              <w:widowControl/>
              <w:numPr>
                <w:ilvl w:val="0"/>
                <w:numId w:val="18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双向传输:支持；</w:t>
            </w:r>
          </w:p>
          <w:p w14:paraId="1B902FD7">
            <w:pPr>
              <w:widowControl/>
              <w:numPr>
                <w:ilvl w:val="0"/>
                <w:numId w:val="18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失控保护:支持；</w:t>
            </w:r>
          </w:p>
          <w:p w14:paraId="738E40BF">
            <w:pPr>
              <w:widowControl/>
              <w:numPr>
                <w:ilvl w:val="0"/>
                <w:numId w:val="18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在线升级:支持；</w:t>
            </w:r>
          </w:p>
          <w:p w14:paraId="32036BF4">
            <w:pPr>
              <w:widowControl/>
              <w:numPr>
                <w:ilvl w:val="0"/>
                <w:numId w:val="18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接力飞行:支持；</w:t>
            </w:r>
          </w:p>
          <w:p w14:paraId="6E65AC6F">
            <w:pPr>
              <w:widowControl/>
              <w:numPr>
                <w:ilvl w:val="0"/>
                <w:numId w:val="18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180/270°舵机:支持；</w:t>
            </w:r>
          </w:p>
          <w:p w14:paraId="2A3493C6">
            <w:pPr>
              <w:widowControl/>
              <w:numPr>
                <w:ilvl w:val="0"/>
                <w:numId w:val="18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接收机端口设置:支持；</w:t>
            </w:r>
          </w:p>
          <w:p w14:paraId="659F478C">
            <w:pPr>
              <w:widowControl/>
              <w:numPr>
                <w:ilvl w:val="0"/>
                <w:numId w:val="18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外部电压检测:DC0~96V；</w:t>
            </w:r>
          </w:p>
          <w:p w14:paraId="66B93B94">
            <w:pPr>
              <w:widowControl/>
              <w:numPr>
                <w:ilvl w:val="0"/>
                <w:numId w:val="18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尺寸:≥47x14x25mm；重量:129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3BAC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2907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</w:tr>
      <w:tr w14:paraId="667BBC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D239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24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3D1D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GPS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定点返航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器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B127E">
            <w:pPr>
              <w:widowControl/>
              <w:numPr>
                <w:ilvl w:val="0"/>
                <w:numId w:val="19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15"/>
                <w:rFonts w:hint="default"/>
                <w:sz w:val="21"/>
                <w:szCs w:val="21"/>
                <w:lang w:bidi="ar"/>
              </w:rPr>
              <w:t xml:space="preserve">规格APM\PIX各一个 </w:t>
            </w:r>
          </w:p>
          <w:p w14:paraId="69776FF3">
            <w:pPr>
              <w:widowControl/>
              <w:numPr>
                <w:ilvl w:val="0"/>
                <w:numId w:val="19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15"/>
                <w:rFonts w:hint="default"/>
                <w:sz w:val="21"/>
                <w:szCs w:val="21"/>
                <w:lang w:bidi="ar"/>
              </w:rPr>
              <w:t>卫星种类:支持GPS、北斗、SBAS三种信号；</w:t>
            </w:r>
          </w:p>
          <w:p w14:paraId="2040DD43">
            <w:pPr>
              <w:widowControl/>
              <w:numPr>
                <w:ilvl w:val="0"/>
                <w:numId w:val="19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15"/>
                <w:rFonts w:hint="default"/>
                <w:sz w:val="21"/>
                <w:szCs w:val="21"/>
                <w:lang w:bidi="ar"/>
              </w:rPr>
              <w:t>线长: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≥</w:t>
            </w:r>
            <w:r>
              <w:rPr>
                <w:rStyle w:val="15"/>
                <w:rFonts w:hint="default"/>
                <w:sz w:val="21"/>
                <w:szCs w:val="21"/>
                <w:lang w:bidi="ar"/>
              </w:rPr>
              <w:t>28cm；</w:t>
            </w:r>
          </w:p>
          <w:p w14:paraId="31B3EB8C">
            <w:pPr>
              <w:widowControl/>
              <w:numPr>
                <w:ilvl w:val="0"/>
                <w:numId w:val="19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15"/>
                <w:rFonts w:hint="default"/>
                <w:sz w:val="21"/>
                <w:szCs w:val="21"/>
                <w:lang w:bidi="ar"/>
              </w:rPr>
              <w:t>重量: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≥</w:t>
            </w:r>
            <w:r>
              <w:rPr>
                <w:rStyle w:val="15"/>
                <w:rFonts w:hint="default"/>
                <w:sz w:val="21"/>
                <w:szCs w:val="21"/>
                <w:lang w:bidi="ar"/>
              </w:rPr>
              <w:t>30克；</w:t>
            </w:r>
          </w:p>
          <w:p w14:paraId="7EA61456">
            <w:pPr>
              <w:widowControl/>
              <w:numPr>
                <w:ilvl w:val="0"/>
                <w:numId w:val="19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15"/>
                <w:rFonts w:hint="default"/>
                <w:sz w:val="21"/>
                <w:szCs w:val="21"/>
                <w:lang w:bidi="ar"/>
              </w:rPr>
              <w:t>体积:</w:t>
            </w:r>
            <w:r>
              <w:rPr>
                <w:rStyle w:val="16"/>
                <w:sz w:val="21"/>
                <w:szCs w:val="21"/>
                <w:lang w:bidi="ar"/>
              </w:rPr>
              <w:t>φ</w:t>
            </w:r>
            <w:r>
              <w:rPr>
                <w:rStyle w:val="22"/>
                <w:rFonts w:hint="default"/>
                <w:sz w:val="21"/>
                <w:szCs w:val="21"/>
                <w:lang w:bidi="ar"/>
              </w:rPr>
              <w:t>54*15mm；</w:t>
            </w:r>
          </w:p>
          <w:p w14:paraId="5D9E9B79">
            <w:pPr>
              <w:widowControl/>
              <w:numPr>
                <w:ilvl w:val="0"/>
                <w:numId w:val="19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Style w:val="22"/>
                <w:rFonts w:hint="default"/>
                <w:sz w:val="21"/>
                <w:szCs w:val="21"/>
                <w:lang w:bidi="ar"/>
              </w:rPr>
              <w:t>工作电压: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≥</w:t>
            </w:r>
            <w:r>
              <w:rPr>
                <w:rStyle w:val="22"/>
                <w:rFonts w:hint="default"/>
                <w:sz w:val="21"/>
                <w:szCs w:val="21"/>
                <w:lang w:bidi="ar"/>
              </w:rPr>
              <w:t>5V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BF00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598C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</w:tr>
      <w:tr w14:paraId="7C7159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B867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25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17C4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电量显示器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280CC">
            <w:pPr>
              <w:widowControl/>
              <w:numPr>
                <w:ilvl w:val="0"/>
                <w:numId w:val="20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测电范围：1-8s锂电池；</w:t>
            </w:r>
          </w:p>
          <w:p w14:paraId="06341DE1">
            <w:pPr>
              <w:widowControl/>
              <w:numPr>
                <w:ilvl w:val="0"/>
                <w:numId w:val="20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精确度：0.01V；</w:t>
            </w:r>
          </w:p>
          <w:p w14:paraId="736259E3">
            <w:pPr>
              <w:widowControl/>
              <w:numPr>
                <w:ilvl w:val="0"/>
                <w:numId w:val="20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报警调整范围：3.3-3.8V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9C9AB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E870E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个</w:t>
            </w:r>
          </w:p>
        </w:tc>
      </w:tr>
      <w:tr w14:paraId="7985D9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F917D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26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BF456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杜邦线</w:t>
            </w: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557B3">
            <w:pPr>
              <w:widowControl/>
              <w:numPr>
                <w:ilvl w:val="0"/>
                <w:numId w:val="21"/>
              </w:numPr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规格：公对公21cm；</w:t>
            </w:r>
          </w:p>
          <w:p w14:paraId="13B6DD7C">
            <w:pPr>
              <w:widowControl/>
              <w:numPr>
                <w:ilvl w:val="0"/>
                <w:numId w:val="21"/>
              </w:numPr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线芯：12股铜丝；</w:t>
            </w:r>
          </w:p>
          <w:p w14:paraId="5F8A8372">
            <w:pPr>
              <w:widowControl/>
              <w:numPr>
                <w:ilvl w:val="0"/>
                <w:numId w:val="21"/>
              </w:numPr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端子：全铜；</w:t>
            </w:r>
          </w:p>
          <w:p w14:paraId="274805DB">
            <w:pPr>
              <w:widowControl/>
              <w:numPr>
                <w:ilvl w:val="0"/>
                <w:numId w:val="21"/>
              </w:numPr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数量：一排不少于40根；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161E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50B0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条</w:t>
            </w:r>
          </w:p>
        </w:tc>
      </w:tr>
      <w:tr w14:paraId="6C49EB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60182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27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FDFF5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杜邦线</w:t>
            </w: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8033C2">
            <w:pPr>
              <w:widowControl/>
              <w:numPr>
                <w:ilvl w:val="0"/>
                <w:numId w:val="22"/>
              </w:numPr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规格：公对母21cm；</w:t>
            </w:r>
          </w:p>
          <w:p w14:paraId="2E41108F">
            <w:pPr>
              <w:widowControl/>
              <w:numPr>
                <w:ilvl w:val="0"/>
                <w:numId w:val="22"/>
              </w:numPr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线芯：12股铜丝；</w:t>
            </w:r>
          </w:p>
          <w:p w14:paraId="303B459D">
            <w:pPr>
              <w:widowControl/>
              <w:numPr>
                <w:ilvl w:val="0"/>
                <w:numId w:val="22"/>
              </w:numPr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端子：全铜；</w:t>
            </w:r>
          </w:p>
          <w:p w14:paraId="68C2EA46">
            <w:pPr>
              <w:widowControl/>
              <w:numPr>
                <w:ilvl w:val="0"/>
                <w:numId w:val="22"/>
              </w:numPr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数量：一排不少于40根；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C61D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E682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条</w:t>
            </w:r>
          </w:p>
        </w:tc>
      </w:tr>
      <w:tr w14:paraId="318DBA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E6798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28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7AFABC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杜邦线</w:t>
            </w: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A7696">
            <w:pPr>
              <w:widowControl/>
              <w:numPr>
                <w:ilvl w:val="0"/>
                <w:numId w:val="23"/>
              </w:numPr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规格：母对母21cm；</w:t>
            </w:r>
          </w:p>
          <w:p w14:paraId="743F9D42">
            <w:pPr>
              <w:widowControl/>
              <w:numPr>
                <w:ilvl w:val="0"/>
                <w:numId w:val="23"/>
              </w:numPr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线芯：12股铜丝；</w:t>
            </w:r>
          </w:p>
          <w:p w14:paraId="52A2CE89">
            <w:pPr>
              <w:widowControl/>
              <w:numPr>
                <w:ilvl w:val="0"/>
                <w:numId w:val="23"/>
              </w:numPr>
              <w:jc w:val="left"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端子：全铜；</w:t>
            </w:r>
          </w:p>
          <w:p w14:paraId="21AC1F7D">
            <w:pPr>
              <w:widowControl/>
              <w:numPr>
                <w:ilvl w:val="0"/>
                <w:numId w:val="23"/>
              </w:numPr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数量：一排不少于40根；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535E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5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A34E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条</w:t>
            </w:r>
          </w:p>
        </w:tc>
      </w:tr>
      <w:tr w14:paraId="41ABD3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B143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29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7E78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锂电池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7F5A7">
            <w:pPr>
              <w:widowControl/>
              <w:numPr>
                <w:ilvl w:val="0"/>
                <w:numId w:val="24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电压：≥12.6V；</w:t>
            </w:r>
          </w:p>
          <w:p w14:paraId="41D841AE">
            <w:pPr>
              <w:widowControl/>
              <w:numPr>
                <w:ilvl w:val="0"/>
                <w:numId w:val="24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容量：≥5200mAH；</w:t>
            </w:r>
          </w:p>
          <w:p w14:paraId="6B39AD1F">
            <w:pPr>
              <w:widowControl/>
              <w:numPr>
                <w:ilvl w:val="0"/>
                <w:numId w:val="24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放电倍率：45C；</w:t>
            </w:r>
          </w:p>
          <w:p w14:paraId="00AE1EDA">
            <w:pPr>
              <w:widowControl/>
              <w:numPr>
                <w:ilvl w:val="0"/>
                <w:numId w:val="24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插头:默认XT60；</w:t>
            </w:r>
          </w:p>
          <w:p w14:paraId="18F466F4">
            <w:pPr>
              <w:widowControl/>
              <w:numPr>
                <w:ilvl w:val="0"/>
                <w:numId w:val="24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电芯数量：3S；</w:t>
            </w:r>
          </w:p>
          <w:p w14:paraId="6E3CFC6B">
            <w:pPr>
              <w:widowControl/>
              <w:numPr>
                <w:ilvl w:val="0"/>
                <w:numId w:val="24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重量：≥350克；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F41C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85CF2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</w:tr>
      <w:tr w14:paraId="43575D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754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C75D7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锂电池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75C776">
            <w:pPr>
              <w:widowControl/>
              <w:numPr>
                <w:ilvl w:val="0"/>
                <w:numId w:val="25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电压：≥12.6V；</w:t>
            </w:r>
          </w:p>
          <w:p w14:paraId="528A4ACC">
            <w:pPr>
              <w:widowControl/>
              <w:numPr>
                <w:ilvl w:val="0"/>
                <w:numId w:val="25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容量：≥2200mAH；</w:t>
            </w:r>
          </w:p>
          <w:p w14:paraId="22A0C4FA">
            <w:pPr>
              <w:widowControl/>
              <w:numPr>
                <w:ilvl w:val="0"/>
                <w:numId w:val="25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放电倍率：35C；</w:t>
            </w:r>
          </w:p>
          <w:p w14:paraId="6C5F6751">
            <w:pPr>
              <w:widowControl/>
              <w:numPr>
                <w:ilvl w:val="0"/>
                <w:numId w:val="25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插头：默认XT60；</w:t>
            </w:r>
          </w:p>
          <w:p w14:paraId="6D89332E">
            <w:pPr>
              <w:widowControl/>
              <w:numPr>
                <w:ilvl w:val="0"/>
                <w:numId w:val="25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电芯数量：3S；</w:t>
            </w:r>
          </w:p>
          <w:p w14:paraId="33BCEDB2">
            <w:pPr>
              <w:widowControl/>
              <w:numPr>
                <w:ilvl w:val="0"/>
                <w:numId w:val="25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重量：≥187克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6B5C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F1A9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</w:tr>
      <w:tr w14:paraId="2024BF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62DB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31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54B7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自锁桨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619AD">
            <w:pPr>
              <w:widowControl/>
              <w:numPr>
                <w:ilvl w:val="0"/>
                <w:numId w:val="26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颜色：白色；</w:t>
            </w:r>
          </w:p>
          <w:p w14:paraId="1F5BBF34">
            <w:pPr>
              <w:widowControl/>
              <w:numPr>
                <w:ilvl w:val="0"/>
                <w:numId w:val="26"/>
              </w:numPr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尺寸:9寸；</w:t>
            </w:r>
          </w:p>
          <w:p w14:paraId="1E796727">
            <w:pPr>
              <w:widowControl/>
              <w:numPr>
                <w:ilvl w:val="0"/>
                <w:numId w:val="26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螺距50in；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6352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E287A1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</w:tr>
      <w:tr w14:paraId="1B6D07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C961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32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2AD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加密狗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9DE57">
            <w:pPr>
              <w:widowControl/>
              <w:numPr>
                <w:ilvl w:val="0"/>
                <w:numId w:val="27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规格：8IN1；</w:t>
            </w:r>
          </w:p>
          <w:p w14:paraId="52F08BF2">
            <w:pPr>
              <w:widowControl/>
              <w:numPr>
                <w:ilvl w:val="0"/>
                <w:numId w:val="27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单加密狗+音频线；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AEC2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F0BE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个</w:t>
            </w:r>
          </w:p>
        </w:tc>
      </w:tr>
      <w:tr w14:paraId="31F44C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94BE5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33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1843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M2.5内六角螺丝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9C356">
            <w:pPr>
              <w:widowControl/>
              <w:numPr>
                <w:ilvl w:val="0"/>
                <w:numId w:val="28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规格：304杯头内六角螺丝M2.5*30(200颗套装) ；</w:t>
            </w:r>
          </w:p>
          <w:p w14:paraId="0C81320B">
            <w:pPr>
              <w:widowControl/>
              <w:numPr>
                <w:ilvl w:val="0"/>
                <w:numId w:val="28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材质：304不锈钢；</w:t>
            </w:r>
          </w:p>
          <w:p w14:paraId="0B2668F5">
            <w:pPr>
              <w:widowControl/>
              <w:numPr>
                <w:ilvl w:val="0"/>
                <w:numId w:val="28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产品强度：4.8级；</w:t>
            </w:r>
          </w:p>
          <w:p w14:paraId="5A192B44">
            <w:pPr>
              <w:widowControl/>
              <w:numPr>
                <w:ilvl w:val="0"/>
                <w:numId w:val="28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头型：内六角；</w:t>
            </w:r>
          </w:p>
          <w:p w14:paraId="09561A0E">
            <w:pPr>
              <w:widowControl/>
              <w:numPr>
                <w:ilvl w:val="0"/>
                <w:numId w:val="28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标准类型：国标；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DC885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F800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组</w:t>
            </w:r>
          </w:p>
        </w:tc>
      </w:tr>
      <w:tr w14:paraId="6376E6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0A53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34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A046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M3内六角螺丝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1C1D4">
            <w:pPr>
              <w:widowControl/>
              <w:numPr>
                <w:ilvl w:val="0"/>
                <w:numId w:val="29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规格：304杯头内六角螺丝M3*30(200颗套装) ；</w:t>
            </w:r>
          </w:p>
          <w:p w14:paraId="24BFCF1A">
            <w:pPr>
              <w:widowControl/>
              <w:numPr>
                <w:ilvl w:val="0"/>
                <w:numId w:val="29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材质：304不锈钢；</w:t>
            </w:r>
          </w:p>
          <w:p w14:paraId="6A27572C">
            <w:pPr>
              <w:widowControl/>
              <w:numPr>
                <w:ilvl w:val="0"/>
                <w:numId w:val="29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产品强度：4.8级；</w:t>
            </w:r>
          </w:p>
          <w:p w14:paraId="690457A7">
            <w:pPr>
              <w:widowControl/>
              <w:numPr>
                <w:ilvl w:val="0"/>
                <w:numId w:val="29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头型：内六角；</w:t>
            </w:r>
          </w:p>
          <w:p w14:paraId="56D359FD">
            <w:pPr>
              <w:widowControl/>
              <w:numPr>
                <w:ilvl w:val="0"/>
                <w:numId w:val="29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标准类型：国标；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A2CE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D6A6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组</w:t>
            </w:r>
          </w:p>
        </w:tc>
      </w:tr>
      <w:tr w14:paraId="5245EC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BA84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35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23C5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M4内六角螺丝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EA0E1">
            <w:pPr>
              <w:widowControl/>
              <w:numPr>
                <w:ilvl w:val="0"/>
                <w:numId w:val="30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规格304杯头内六角螺丝M4*30(200颗套装) ；</w:t>
            </w:r>
          </w:p>
          <w:p w14:paraId="444BF410">
            <w:pPr>
              <w:widowControl/>
              <w:numPr>
                <w:ilvl w:val="0"/>
                <w:numId w:val="30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材质：304不锈钢；</w:t>
            </w:r>
          </w:p>
          <w:p w14:paraId="6A82FEE4">
            <w:pPr>
              <w:widowControl/>
              <w:numPr>
                <w:ilvl w:val="0"/>
                <w:numId w:val="30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产品强度：4.8级；</w:t>
            </w:r>
          </w:p>
          <w:p w14:paraId="4143152B">
            <w:pPr>
              <w:widowControl/>
              <w:numPr>
                <w:ilvl w:val="0"/>
                <w:numId w:val="30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头型：内六角；</w:t>
            </w:r>
          </w:p>
          <w:p w14:paraId="4E03D7D3">
            <w:pPr>
              <w:widowControl/>
              <w:numPr>
                <w:ilvl w:val="0"/>
                <w:numId w:val="30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标准类型：国标；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20AC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17F07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组</w:t>
            </w:r>
          </w:p>
        </w:tc>
      </w:tr>
      <w:tr w14:paraId="33B988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92F7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36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651C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M2.5六角螺母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48C5AB">
            <w:pPr>
              <w:widowControl/>
              <w:numPr>
                <w:ilvl w:val="0"/>
                <w:numId w:val="31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规格：防松螺母M2.5(200颗套装) ；</w:t>
            </w:r>
          </w:p>
          <w:p w14:paraId="142D88A6">
            <w:pPr>
              <w:widowControl/>
              <w:numPr>
                <w:ilvl w:val="0"/>
                <w:numId w:val="31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材质：不锈钢304材质；</w:t>
            </w:r>
          </w:p>
          <w:p w14:paraId="47D0AAA9">
            <w:pPr>
              <w:widowControl/>
              <w:numPr>
                <w:ilvl w:val="0"/>
                <w:numId w:val="31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类型：防松螺母；</w:t>
            </w:r>
          </w:p>
          <w:p w14:paraId="7E9A5AA9">
            <w:pPr>
              <w:widowControl/>
              <w:numPr>
                <w:ilvl w:val="0"/>
                <w:numId w:val="31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产品强度：4.8级；</w:t>
            </w:r>
          </w:p>
          <w:p w14:paraId="0EE059EB">
            <w:pPr>
              <w:widowControl/>
              <w:numPr>
                <w:ilvl w:val="0"/>
                <w:numId w:val="31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作用方式：</w:t>
            </w:r>
          </w:p>
          <w:p w14:paraId="6775DDE1">
            <w:pPr>
              <w:widowControl/>
              <w:numPr>
                <w:ilvl w:val="0"/>
                <w:numId w:val="31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自锁；标准类型：国标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F01A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B50A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组</w:t>
            </w:r>
          </w:p>
        </w:tc>
      </w:tr>
      <w:tr w14:paraId="6F40BD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53F8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37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F876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M3六角螺母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794AD6">
            <w:pPr>
              <w:widowControl/>
              <w:numPr>
                <w:ilvl w:val="0"/>
                <w:numId w:val="32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规格：防松螺母M3(200颗套装) ；</w:t>
            </w:r>
          </w:p>
          <w:p w14:paraId="65747842">
            <w:pPr>
              <w:widowControl/>
              <w:numPr>
                <w:ilvl w:val="0"/>
                <w:numId w:val="32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材质：不锈钢304材质；</w:t>
            </w:r>
          </w:p>
          <w:p w14:paraId="2C540932">
            <w:pPr>
              <w:widowControl/>
              <w:numPr>
                <w:ilvl w:val="0"/>
                <w:numId w:val="32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类型：防松螺母；</w:t>
            </w:r>
          </w:p>
          <w:p w14:paraId="43E27954">
            <w:pPr>
              <w:widowControl/>
              <w:numPr>
                <w:ilvl w:val="0"/>
                <w:numId w:val="32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产品强度：4.8级；</w:t>
            </w:r>
          </w:p>
          <w:p w14:paraId="742FCD95">
            <w:pPr>
              <w:widowControl/>
              <w:numPr>
                <w:ilvl w:val="0"/>
                <w:numId w:val="32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作用方式：自锁；</w:t>
            </w:r>
          </w:p>
          <w:p w14:paraId="1A77E70A">
            <w:pPr>
              <w:widowControl/>
              <w:numPr>
                <w:ilvl w:val="0"/>
                <w:numId w:val="32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标准类型：国标；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B902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4FD9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组</w:t>
            </w:r>
          </w:p>
        </w:tc>
      </w:tr>
      <w:tr w14:paraId="35CCEF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49A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38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7C6AA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M4六角螺母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0AF9E6">
            <w:pPr>
              <w:widowControl/>
              <w:numPr>
                <w:ilvl w:val="0"/>
                <w:numId w:val="33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规格：防松螺母M4(200颗套装) ；</w:t>
            </w:r>
          </w:p>
          <w:p w14:paraId="1E32C900">
            <w:pPr>
              <w:widowControl/>
              <w:numPr>
                <w:ilvl w:val="0"/>
                <w:numId w:val="33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材质：不锈钢304材质 ；</w:t>
            </w:r>
          </w:p>
          <w:p w14:paraId="2F34EE6C">
            <w:pPr>
              <w:widowControl/>
              <w:numPr>
                <w:ilvl w:val="0"/>
                <w:numId w:val="33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类型：防松螺母；</w:t>
            </w:r>
          </w:p>
          <w:p w14:paraId="27620AFC">
            <w:pPr>
              <w:widowControl/>
              <w:numPr>
                <w:ilvl w:val="0"/>
                <w:numId w:val="33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产品强度：4.8级；</w:t>
            </w:r>
          </w:p>
          <w:p w14:paraId="4AB5D98F">
            <w:pPr>
              <w:widowControl/>
              <w:numPr>
                <w:ilvl w:val="0"/>
                <w:numId w:val="33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作用方式：自锁；</w:t>
            </w:r>
          </w:p>
          <w:p w14:paraId="60575BE9">
            <w:pPr>
              <w:widowControl/>
              <w:numPr>
                <w:ilvl w:val="0"/>
                <w:numId w:val="33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标准类型：国标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FB4C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8917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组</w:t>
            </w:r>
          </w:p>
        </w:tc>
      </w:tr>
      <w:tr w14:paraId="06E9B3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1C92F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39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2600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高温胶带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3C04A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1.规格：≥35mm；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DA81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20F8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卷</w:t>
            </w:r>
          </w:p>
        </w:tc>
      </w:tr>
      <w:tr w14:paraId="22B34C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4F8DC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40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AB60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连接器插头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5AE393">
            <w:pPr>
              <w:widowControl/>
              <w:numPr>
                <w:ilvl w:val="0"/>
                <w:numId w:val="34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规格：XT30公头金属，</w:t>
            </w:r>
          </w:p>
          <w:p w14:paraId="2826C03A">
            <w:pPr>
              <w:widowControl/>
              <w:numPr>
                <w:ilvl w:val="0"/>
                <w:numId w:val="34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材质：铜镀金，</w:t>
            </w:r>
          </w:p>
          <w:p w14:paraId="3C3C6C3F">
            <w:pPr>
              <w:widowControl/>
              <w:numPr>
                <w:ilvl w:val="0"/>
                <w:numId w:val="34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额定电流：≥15A，</w:t>
            </w:r>
          </w:p>
          <w:p w14:paraId="15823FA3">
            <w:pPr>
              <w:widowControl/>
              <w:numPr>
                <w:ilvl w:val="0"/>
                <w:numId w:val="34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绝缘材质：PA，</w:t>
            </w:r>
          </w:p>
          <w:p w14:paraId="5694E8D6">
            <w:pPr>
              <w:widowControl/>
              <w:numPr>
                <w:ilvl w:val="0"/>
                <w:numId w:val="34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瞬时电流：≥30A，</w:t>
            </w:r>
          </w:p>
          <w:p w14:paraId="53D8E14A">
            <w:pPr>
              <w:widowControl/>
              <w:numPr>
                <w:ilvl w:val="0"/>
                <w:numId w:val="34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工作温度：-20'℃ - 120°C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39FDF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0810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个</w:t>
            </w:r>
          </w:p>
        </w:tc>
      </w:tr>
      <w:tr w14:paraId="4D448A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86FE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41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0A28B">
            <w:pPr>
              <w:widowControl/>
              <w:shd w:val="clear" w:color="auto" w:fill="FFFFFF"/>
              <w:spacing w:line="300" w:lineRule="atLeas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连接器插头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C5C3A">
            <w:pPr>
              <w:widowControl/>
              <w:numPr>
                <w:ilvl w:val="0"/>
                <w:numId w:val="35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规格：XT30母头金属</w:t>
            </w:r>
          </w:p>
          <w:p w14:paraId="1CF5157C">
            <w:pPr>
              <w:widowControl/>
              <w:numPr>
                <w:ilvl w:val="0"/>
                <w:numId w:val="35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材质：铜镀金，</w:t>
            </w:r>
          </w:p>
          <w:p w14:paraId="177CE32C">
            <w:pPr>
              <w:widowControl/>
              <w:numPr>
                <w:ilvl w:val="0"/>
                <w:numId w:val="35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额定电流：≥15A，</w:t>
            </w:r>
          </w:p>
          <w:p w14:paraId="4BB4286E">
            <w:pPr>
              <w:widowControl/>
              <w:numPr>
                <w:ilvl w:val="0"/>
                <w:numId w:val="35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绝缘材质：PA，</w:t>
            </w:r>
          </w:p>
          <w:p w14:paraId="01F3A9BA">
            <w:pPr>
              <w:widowControl/>
              <w:numPr>
                <w:ilvl w:val="0"/>
                <w:numId w:val="35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瞬时电流：≥30A，</w:t>
            </w:r>
          </w:p>
          <w:p w14:paraId="678AE9A6">
            <w:pPr>
              <w:widowControl/>
              <w:numPr>
                <w:ilvl w:val="0"/>
                <w:numId w:val="35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工作温度：-20'℃ - 120°C；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E4E3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6EE2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个</w:t>
            </w:r>
          </w:p>
        </w:tc>
      </w:tr>
      <w:tr w14:paraId="793712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F6761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42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4AF2D">
            <w:pPr>
              <w:widowControl/>
              <w:shd w:val="clear" w:color="auto" w:fill="FFFFFF"/>
              <w:spacing w:line="300" w:lineRule="atLeas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连接器插头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D1AD8">
            <w:pPr>
              <w:widowControl/>
              <w:numPr>
                <w:ilvl w:val="0"/>
                <w:numId w:val="36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规格：XT60公头金属</w:t>
            </w:r>
          </w:p>
          <w:p w14:paraId="54EEC7FC">
            <w:pPr>
              <w:widowControl/>
              <w:numPr>
                <w:ilvl w:val="0"/>
                <w:numId w:val="36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材质：铜镀金，</w:t>
            </w:r>
          </w:p>
          <w:p w14:paraId="5008552F">
            <w:pPr>
              <w:widowControl/>
              <w:numPr>
                <w:ilvl w:val="0"/>
                <w:numId w:val="36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额定电流：≥15A，</w:t>
            </w:r>
          </w:p>
          <w:p w14:paraId="32D40162">
            <w:pPr>
              <w:widowControl/>
              <w:numPr>
                <w:ilvl w:val="0"/>
                <w:numId w:val="36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绝缘材质：PA，</w:t>
            </w:r>
          </w:p>
          <w:p w14:paraId="49A98F74">
            <w:pPr>
              <w:widowControl/>
              <w:numPr>
                <w:ilvl w:val="0"/>
                <w:numId w:val="36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瞬时电流：≥30A，</w:t>
            </w:r>
          </w:p>
          <w:p w14:paraId="6C2F5205">
            <w:pPr>
              <w:widowControl/>
              <w:numPr>
                <w:ilvl w:val="0"/>
                <w:numId w:val="36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工作温度：-20'℃ - 120°C；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14B1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FB3E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个</w:t>
            </w:r>
          </w:p>
        </w:tc>
      </w:tr>
      <w:tr w14:paraId="526033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5E87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43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DA3D8">
            <w:pPr>
              <w:widowControl/>
              <w:shd w:val="clear" w:color="auto" w:fill="FFFFFF"/>
              <w:spacing w:line="300" w:lineRule="atLeas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连接器插头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97E26E">
            <w:pPr>
              <w:widowControl/>
              <w:numPr>
                <w:ilvl w:val="0"/>
                <w:numId w:val="37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规格：XT60母头金属</w:t>
            </w:r>
          </w:p>
          <w:p w14:paraId="667E27C9">
            <w:pPr>
              <w:widowControl/>
              <w:numPr>
                <w:ilvl w:val="0"/>
                <w:numId w:val="37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材质：铜镀金，</w:t>
            </w:r>
          </w:p>
          <w:p w14:paraId="28EA38EF">
            <w:pPr>
              <w:widowControl/>
              <w:numPr>
                <w:ilvl w:val="0"/>
                <w:numId w:val="37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额定电流：15A，</w:t>
            </w:r>
          </w:p>
          <w:p w14:paraId="51F99D27">
            <w:pPr>
              <w:widowControl/>
              <w:numPr>
                <w:ilvl w:val="0"/>
                <w:numId w:val="37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绝缘材质：PA，</w:t>
            </w:r>
          </w:p>
          <w:p w14:paraId="1C84FAA5">
            <w:pPr>
              <w:widowControl/>
              <w:numPr>
                <w:ilvl w:val="0"/>
                <w:numId w:val="37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瞬时电流：30A，</w:t>
            </w:r>
          </w:p>
          <w:p w14:paraId="2850955A">
            <w:pPr>
              <w:widowControl/>
              <w:numPr>
                <w:ilvl w:val="0"/>
                <w:numId w:val="37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工作温度：-20'℃ - 120°C；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2DAEE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BD6C9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个</w:t>
            </w:r>
          </w:p>
        </w:tc>
      </w:tr>
      <w:tr w14:paraId="029919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A1B2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44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6388D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PID调试架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5CDB1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1.规格1m版；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50AC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D3517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个</w:t>
            </w:r>
          </w:p>
        </w:tc>
      </w:tr>
      <w:tr w14:paraId="33B8FE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BC655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45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E29F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涵道航模桨电机拉力测试台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58337">
            <w:pPr>
              <w:widowControl/>
              <w:numPr>
                <w:ilvl w:val="0"/>
                <w:numId w:val="38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规格：10kgMTPro电流针版；</w:t>
            </w:r>
          </w:p>
          <w:p w14:paraId="3FF03D11">
            <w:pPr>
              <w:widowControl/>
              <w:numPr>
                <w:ilvl w:val="0"/>
                <w:numId w:val="38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电机孔距：16mm/19mm/25mm M3螺丝孔；</w:t>
            </w:r>
          </w:p>
          <w:p w14:paraId="6946ECCC">
            <w:pPr>
              <w:widowControl/>
              <w:numPr>
                <w:ilvl w:val="0"/>
                <w:numId w:val="38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电压支持：7-60V XT60插头；</w:t>
            </w:r>
          </w:p>
          <w:p w14:paraId="4F9ADCC4">
            <w:pPr>
              <w:widowControl/>
              <w:numPr>
                <w:ilvl w:val="0"/>
                <w:numId w:val="38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测量量程：0-10kg；</w:t>
            </w:r>
          </w:p>
          <w:p w14:paraId="489326AB">
            <w:pPr>
              <w:widowControl/>
              <w:numPr>
                <w:ilvl w:val="0"/>
                <w:numId w:val="38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电流测试：有；</w:t>
            </w:r>
          </w:p>
          <w:p w14:paraId="3399E894">
            <w:pPr>
              <w:widowControl/>
              <w:numPr>
                <w:ilvl w:val="0"/>
                <w:numId w:val="38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放电显示：有；</w:t>
            </w:r>
          </w:p>
          <w:p w14:paraId="6A9E2D17">
            <w:pPr>
              <w:widowControl/>
              <w:numPr>
                <w:ilvl w:val="0"/>
                <w:numId w:val="38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电压检测：有；</w:t>
            </w:r>
          </w:p>
          <w:p w14:paraId="5CE09474">
            <w:pPr>
              <w:widowControl/>
              <w:numPr>
                <w:ilvl w:val="0"/>
                <w:numId w:val="38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功率显示：有；</w:t>
            </w:r>
          </w:p>
          <w:p w14:paraId="3BFE4AB3">
            <w:pPr>
              <w:widowControl/>
              <w:numPr>
                <w:ilvl w:val="0"/>
                <w:numId w:val="38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涵道测试：无；</w:t>
            </w:r>
          </w:p>
          <w:p w14:paraId="61D382D8">
            <w:pPr>
              <w:widowControl/>
              <w:numPr>
                <w:ilvl w:val="0"/>
                <w:numId w:val="38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产品净重：≥717克；</w:t>
            </w:r>
          </w:p>
          <w:p w14:paraId="72D57345">
            <w:pPr>
              <w:widowControl/>
              <w:numPr>
                <w:ilvl w:val="0"/>
                <w:numId w:val="38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产品尺寸：≥235*107*82mm；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89379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6253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个</w:t>
            </w:r>
          </w:p>
        </w:tc>
      </w:tr>
      <w:tr w14:paraId="559CE2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AEAE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46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5881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2.0mm香蕉头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FFF0A">
            <w:pPr>
              <w:widowControl/>
              <w:numPr>
                <w:ilvl w:val="0"/>
                <w:numId w:val="39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规格：2.0mm公母一对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8C6A4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DEC3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对</w:t>
            </w:r>
          </w:p>
        </w:tc>
      </w:tr>
      <w:tr w14:paraId="68FD7E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E3895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47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6DF4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3.5mm香蕉头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39C171">
            <w:pPr>
              <w:widowControl/>
              <w:numPr>
                <w:ilvl w:val="0"/>
                <w:numId w:val="40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规格：3.5mm公母一对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8B88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0414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对</w:t>
            </w:r>
          </w:p>
        </w:tc>
      </w:tr>
      <w:tr w14:paraId="68F95F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3D29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48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8A6E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4.0mm香蕉头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818F8">
            <w:pPr>
              <w:widowControl/>
              <w:numPr>
                <w:ilvl w:val="0"/>
                <w:numId w:val="41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规格：4.0mm公母一对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64183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D6C9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对</w:t>
            </w:r>
          </w:p>
        </w:tc>
      </w:tr>
      <w:tr w14:paraId="7B49BF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A8FD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49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FF07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硅胶线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BB47FC">
            <w:pPr>
              <w:widowControl/>
              <w:numPr>
                <w:ilvl w:val="0"/>
                <w:numId w:val="42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规格：14AWG；</w:t>
            </w:r>
          </w:p>
          <w:p w14:paraId="29192AD1">
            <w:pPr>
              <w:widowControl/>
              <w:numPr>
                <w:ilvl w:val="0"/>
                <w:numId w:val="42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颜色：黑；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5555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2AD62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米</w:t>
            </w:r>
          </w:p>
        </w:tc>
      </w:tr>
      <w:tr w14:paraId="7E979B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0E9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50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0874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硅胶线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40F030">
            <w:pPr>
              <w:widowControl/>
              <w:numPr>
                <w:ilvl w:val="0"/>
                <w:numId w:val="43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规格：14AWG；</w:t>
            </w:r>
          </w:p>
          <w:p w14:paraId="3FBEA271">
            <w:pPr>
              <w:widowControl/>
              <w:numPr>
                <w:ilvl w:val="0"/>
                <w:numId w:val="43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颜色：红；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5E0D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B668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米</w:t>
            </w:r>
          </w:p>
        </w:tc>
      </w:tr>
      <w:tr w14:paraId="3865D2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4304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51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D69E6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硅胶线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3080D1">
            <w:pPr>
              <w:widowControl/>
              <w:numPr>
                <w:ilvl w:val="0"/>
                <w:numId w:val="44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规格：12AWG；</w:t>
            </w:r>
          </w:p>
          <w:p w14:paraId="4E340F5B">
            <w:pPr>
              <w:widowControl/>
              <w:numPr>
                <w:ilvl w:val="0"/>
                <w:numId w:val="44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颜色：黑；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4125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DDFB7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米</w:t>
            </w:r>
          </w:p>
        </w:tc>
      </w:tr>
      <w:tr w14:paraId="37410D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7F72D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52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1F939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硅胶线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FAEF1E">
            <w:pPr>
              <w:widowControl/>
              <w:numPr>
                <w:ilvl w:val="0"/>
                <w:numId w:val="45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规格：12AWG；</w:t>
            </w:r>
          </w:p>
          <w:p w14:paraId="397F5B2A">
            <w:pPr>
              <w:widowControl/>
              <w:numPr>
                <w:ilvl w:val="0"/>
                <w:numId w:val="45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颜色：红；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23D3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8D848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米</w:t>
            </w:r>
          </w:p>
        </w:tc>
      </w:tr>
      <w:tr w14:paraId="468111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17A7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53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A0CC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硅胶线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A3401">
            <w:pPr>
              <w:widowControl/>
              <w:numPr>
                <w:ilvl w:val="0"/>
                <w:numId w:val="46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规格：26AWG；</w:t>
            </w:r>
          </w:p>
          <w:p w14:paraId="3DCCF3E1">
            <w:pPr>
              <w:widowControl/>
              <w:numPr>
                <w:ilvl w:val="0"/>
                <w:numId w:val="46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颜色：黑；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A4A4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557F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米</w:t>
            </w:r>
          </w:p>
        </w:tc>
      </w:tr>
      <w:tr w14:paraId="415BF0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3FCED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54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58F1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硅胶线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195F4">
            <w:pPr>
              <w:widowControl/>
              <w:numPr>
                <w:ilvl w:val="0"/>
                <w:numId w:val="47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规格：26AWG；</w:t>
            </w:r>
          </w:p>
          <w:p w14:paraId="103703D9">
            <w:pPr>
              <w:widowControl/>
              <w:numPr>
                <w:ilvl w:val="0"/>
                <w:numId w:val="47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颜色：红；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DEA1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A917E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米</w:t>
            </w:r>
          </w:p>
        </w:tc>
      </w:tr>
      <w:tr w14:paraId="4CADEB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6EEF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55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878F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F450无人机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飞控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3289EC">
            <w:pPr>
              <w:widowControl/>
              <w:numPr>
                <w:ilvl w:val="0"/>
                <w:numId w:val="48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飞空直针 电流计 减震 支架 M8NGPS，MCU：</w:t>
            </w:r>
          </w:p>
          <w:p w14:paraId="3D878DB7">
            <w:pPr>
              <w:widowControl/>
              <w:numPr>
                <w:ilvl w:val="0"/>
                <w:numId w:val="48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规格：ATMEGA2560，</w:t>
            </w:r>
          </w:p>
          <w:p w14:paraId="45CE2464">
            <w:pPr>
              <w:widowControl/>
              <w:numPr>
                <w:ilvl w:val="0"/>
                <w:numId w:val="48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传感器：MPU6000，</w:t>
            </w:r>
          </w:p>
          <w:p w14:paraId="552C8476">
            <w:pPr>
              <w:widowControl/>
              <w:numPr>
                <w:ilvl w:val="0"/>
                <w:numId w:val="48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板载16MB的AT45DB161D存储器，</w:t>
            </w:r>
          </w:p>
          <w:p w14:paraId="201714CF">
            <w:pPr>
              <w:widowControl/>
              <w:numPr>
                <w:ilvl w:val="0"/>
                <w:numId w:val="48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三轴磁力计HMC5883，</w:t>
            </w:r>
          </w:p>
          <w:p w14:paraId="0286A217">
            <w:pPr>
              <w:widowControl/>
              <w:numPr>
                <w:ilvl w:val="0"/>
                <w:numId w:val="48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8路PWM控制输入，</w:t>
            </w:r>
          </w:p>
          <w:p w14:paraId="0AFCFBB6">
            <w:pPr>
              <w:widowControl/>
              <w:numPr>
                <w:ilvl w:val="0"/>
                <w:numId w:val="48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11路模拟传感器输入，</w:t>
            </w:r>
          </w:p>
          <w:p w14:paraId="5BEA37FD">
            <w:pPr>
              <w:widowControl/>
              <w:numPr>
                <w:ilvl w:val="0"/>
                <w:numId w:val="48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11路PWM输出；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A33F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56D7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个</w:t>
            </w:r>
          </w:p>
        </w:tc>
      </w:tr>
      <w:tr w14:paraId="23839C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E2A3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56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A695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开源STM32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飞控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7EDEE">
            <w:pPr>
              <w:widowControl/>
              <w:numPr>
                <w:ilvl w:val="0"/>
                <w:numId w:val="49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M8NGPS电流计减震支架，</w:t>
            </w:r>
          </w:p>
          <w:p w14:paraId="7D85F0D3">
            <w:pPr>
              <w:widowControl/>
              <w:numPr>
                <w:ilvl w:val="0"/>
                <w:numId w:val="49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32位2M闪存STM32F427CortexM4,</w:t>
            </w:r>
          </w:p>
          <w:p w14:paraId="499D81A2">
            <w:pPr>
              <w:widowControl/>
              <w:numPr>
                <w:ilvl w:val="0"/>
                <w:numId w:val="49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带硬件浮点处理单元主频:168MHZ，</w:t>
            </w:r>
          </w:p>
          <w:p w14:paraId="1CBD0631">
            <w:pPr>
              <w:widowControl/>
              <w:numPr>
                <w:ilvl w:val="0"/>
                <w:numId w:val="49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256KRAM，</w:t>
            </w:r>
          </w:p>
          <w:p w14:paraId="4DEC5453">
            <w:pPr>
              <w:widowControl/>
              <w:numPr>
                <w:ilvl w:val="0"/>
                <w:numId w:val="49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32位STM32F103备份协处理器，</w:t>
            </w:r>
          </w:p>
          <w:p w14:paraId="4A43A002">
            <w:pPr>
              <w:widowControl/>
              <w:numPr>
                <w:ilvl w:val="0"/>
                <w:numId w:val="49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工作温度：-5°C-55°C，</w:t>
            </w:r>
          </w:p>
          <w:p w14:paraId="60838325">
            <w:pPr>
              <w:widowControl/>
              <w:numPr>
                <w:ilvl w:val="0"/>
                <w:numId w:val="49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PM传感器 工作电压 2-6S，</w:t>
            </w:r>
          </w:p>
          <w:p w14:paraId="4632C2F5">
            <w:pPr>
              <w:widowControl/>
              <w:numPr>
                <w:ilvl w:val="0"/>
                <w:numId w:val="49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PM传感器输出电压 5.4V3A，</w:t>
            </w:r>
          </w:p>
          <w:p w14:paraId="10C3996C">
            <w:pPr>
              <w:widowControl/>
              <w:numPr>
                <w:ilvl w:val="0"/>
                <w:numId w:val="49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尺寸：≥81mmx47mmx16mm，</w:t>
            </w:r>
          </w:p>
          <w:p w14:paraId="742AB01B">
            <w:pPr>
              <w:widowControl/>
              <w:numPr>
                <w:ilvl w:val="0"/>
                <w:numId w:val="49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净重:37g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4ECF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C204E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个</w:t>
            </w:r>
          </w:p>
        </w:tc>
      </w:tr>
      <w:tr w14:paraId="2D780E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C3D3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57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74491B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TF卡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14504F">
            <w:pPr>
              <w:widowControl/>
              <w:numPr>
                <w:ilvl w:val="0"/>
                <w:numId w:val="50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颜色：红灰色；</w:t>
            </w:r>
          </w:p>
          <w:p w14:paraId="1AC3E051">
            <w:pPr>
              <w:widowControl/>
              <w:numPr>
                <w:ilvl w:val="0"/>
                <w:numId w:val="50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存储类型：TF(microSD)卡，</w:t>
            </w:r>
          </w:p>
          <w:p w14:paraId="328F46BE">
            <w:pPr>
              <w:widowControl/>
              <w:numPr>
                <w:ilvl w:val="0"/>
                <w:numId w:val="50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最高读取速度：140MB/s，</w:t>
            </w:r>
          </w:p>
          <w:p w14:paraId="2C6A3491">
            <w:pPr>
              <w:widowControl/>
              <w:numPr>
                <w:ilvl w:val="0"/>
                <w:numId w:val="50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内存容量：128GB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52E6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603A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张</w:t>
            </w:r>
          </w:p>
        </w:tc>
      </w:tr>
      <w:tr w14:paraId="33F832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A93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58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2DCEBA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内六角螺丝刀套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装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3DFC38">
            <w:pPr>
              <w:widowControl/>
              <w:numPr>
                <w:ilvl w:val="0"/>
                <w:numId w:val="51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黑圆柄-镀钛4件套,</w:t>
            </w:r>
          </w:p>
          <w:p w14:paraId="4533986A">
            <w:pPr>
              <w:widowControl/>
              <w:numPr>
                <w:ilvl w:val="0"/>
                <w:numId w:val="51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产品材质:铝合金刀杆/高速钢刀头,</w:t>
            </w:r>
          </w:p>
          <w:p w14:paraId="4A38F64B">
            <w:pPr>
              <w:widowControl/>
              <w:numPr>
                <w:ilvl w:val="0"/>
                <w:numId w:val="51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产品重量:单个重(33g)、套装重(153g),</w:t>
            </w:r>
          </w:p>
          <w:p w14:paraId="764EA61F">
            <w:pPr>
              <w:widowControl/>
              <w:numPr>
                <w:ilvl w:val="0"/>
                <w:numId w:val="51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产品总长:≥175mm,</w:t>
            </w:r>
          </w:p>
          <w:p w14:paraId="04449126">
            <w:pPr>
              <w:widowControl/>
              <w:numPr>
                <w:ilvl w:val="0"/>
                <w:numId w:val="51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刀杆长:≥83mm,</w:t>
            </w:r>
          </w:p>
          <w:p w14:paraId="12630A47">
            <w:pPr>
              <w:widowControl/>
              <w:numPr>
                <w:ilvl w:val="0"/>
                <w:numId w:val="51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手柄长:≥90mm,</w:t>
            </w:r>
          </w:p>
          <w:p w14:paraId="6180A9AB">
            <w:pPr>
              <w:widowControl/>
              <w:numPr>
                <w:ilvl w:val="0"/>
                <w:numId w:val="51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手柄直径:≥18mm,</w:t>
            </w:r>
          </w:p>
          <w:p w14:paraId="590143FA">
            <w:pPr>
              <w:widowControl/>
              <w:numPr>
                <w:ilvl w:val="0"/>
                <w:numId w:val="51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刀头直径:1.5mm/2mm/2.5mm/3mm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38453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EF4E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套</w:t>
            </w:r>
          </w:p>
        </w:tc>
      </w:tr>
      <w:tr w14:paraId="40BF7A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BF16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59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DBC0B63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kern w:val="0"/>
                <w:szCs w:val="21"/>
                <w:lang w:bidi="ar"/>
              </w:rPr>
              <w:t>移动测绘工作站</w:t>
            </w: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套装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2E8CEF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一、</w:t>
            </w:r>
            <w:r>
              <w:rPr>
                <w:rFonts w:ascii="宋体" w:hAnsi="宋体" w:eastAsia="宋体" w:cs="宋体"/>
                <w:kern w:val="0"/>
                <w:szCs w:val="21"/>
                <w:lang w:bidi="ar"/>
              </w:rPr>
              <w:t>移动测绘工作站</w:t>
            </w:r>
          </w:p>
          <w:p w14:paraId="1BEABC87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1. 最大睿频频率: 5.6 GHz</w:t>
            </w:r>
          </w:p>
          <w:p w14:paraId="0AE1F5DE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 xml:space="preserve">2. 缓存: 33 MB </w:t>
            </w:r>
          </w:p>
          <w:p w14:paraId="47209C28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3. 二级高速缓存总容量: 28 MB</w:t>
            </w:r>
          </w:p>
          <w:p w14:paraId="5FA19D97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4. 处理器基础功耗: 125 W</w:t>
            </w:r>
          </w:p>
          <w:p w14:paraId="354F617C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5. 最大睿频功耗: 253 W</w:t>
            </w:r>
          </w:p>
          <w:p w14:paraId="7D91D390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6. DMI 通道最大数: 8</w:t>
            </w:r>
          </w:p>
          <w:p w14:paraId="011AE3E1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7. 支持的插槽: FCLGA1700</w:t>
            </w:r>
          </w:p>
          <w:p w14:paraId="4B69520D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8. 封装大小: 45.0 mm x 37.5 mm</w:t>
            </w:r>
          </w:p>
          <w:p w14:paraId="48035066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9. Performance-core（性能核）数: 8</w:t>
            </w:r>
          </w:p>
          <w:p w14:paraId="16E83281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10. Efficient-core（能效核）数: 12</w:t>
            </w:r>
          </w:p>
          <w:p w14:paraId="3C7AA7A3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11. 总线程数: 28</w:t>
            </w:r>
          </w:p>
          <w:p w14:paraId="7A47EFFE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12. 睿频加速 Max 技术 3.0 频率: 5.6 GHz</w:t>
            </w:r>
          </w:p>
          <w:p w14:paraId="1E447692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13. Performance-core（性能核）最大睿频频率: 5.5 GHz</w:t>
            </w:r>
          </w:p>
          <w:p w14:paraId="52EF234E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 xml:space="preserve">14. Efficient-core（能效核）最大睿频频率: 4.3 GHz </w:t>
            </w:r>
          </w:p>
          <w:p w14:paraId="1F91AE5E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15. Performance-core（性能核）基本频率: 3.4 GHz</w:t>
            </w:r>
          </w:p>
          <w:p w14:paraId="5C2C525D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16. Efficient-core（能效核）基本频率: 2.5 GHz</w:t>
            </w:r>
          </w:p>
          <w:p w14:paraId="5BC2C77E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17. CUDA 流处理器：3072，</w:t>
            </w:r>
          </w:p>
          <w:p w14:paraId="330A7CAA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18. Shader Core：Ada Lovelace 15TFLOPS</w:t>
            </w:r>
          </w:p>
          <w:p w14:paraId="44ED5909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19. RT Core：第 3 代 35 TFLOPS</w:t>
            </w:r>
          </w:p>
          <w:p w14:paraId="67013903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20. Tensor Core：第 4 代 242 AI TOPS</w:t>
            </w:r>
          </w:p>
          <w:p w14:paraId="2EA35DE9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21. 加速频率 (GHz)：2.46</w:t>
            </w:r>
          </w:p>
          <w:p w14:paraId="5F30D9F1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22. 基础频率 (GHz)：1.83</w:t>
            </w:r>
          </w:p>
          <w:p w14:paraId="12344BD8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23. 显存规格：8 GB GDDR6</w:t>
            </w:r>
          </w:p>
          <w:p w14:paraId="6AC38CAE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24. 显存位宽：128 位</w:t>
            </w:r>
          </w:p>
          <w:p w14:paraId="02487A01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25. 支持光线追踪：是</w:t>
            </w:r>
          </w:p>
          <w:p w14:paraId="4356814C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26. 显示器接口：HDMI 接口、3 个 DisplayPort 接口</w:t>
            </w:r>
          </w:p>
          <w:p w14:paraId="63957364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27. 屏幕分辨率：2560x1440像素</w:t>
            </w:r>
          </w:p>
          <w:p w14:paraId="05F095EE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28. 刷新率：165Hz</w:t>
            </w:r>
          </w:p>
          <w:p w14:paraId="6AA96CE9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29. 接口类型：HDMI/DP</w:t>
            </w:r>
          </w:p>
          <w:p w14:paraId="22C44A8A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30. 屏幕尺寸：27英寸</w:t>
            </w:r>
          </w:p>
          <w:p w14:paraId="47B1C81F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31. 能效等级：二级</w:t>
            </w:r>
          </w:p>
          <w:p w14:paraId="51FCAC08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32. 面板类型：IPS</w:t>
            </w:r>
          </w:p>
          <w:p w14:paraId="2CD0017D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33. 有线网卡：2.5G，</w:t>
            </w:r>
          </w:p>
          <w:p w14:paraId="201F1347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34. 无线协议：WIFI6，</w:t>
            </w:r>
          </w:p>
          <w:p w14:paraId="6E431864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35. 运行内存：16G</w:t>
            </w:r>
          </w:p>
          <w:p w14:paraId="17066D98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36. 固态硬盘：1TB（nvme或M.2接口）</w:t>
            </w:r>
          </w:p>
          <w:p w14:paraId="1293FEBE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二、键盘</w:t>
            </w:r>
          </w:p>
          <w:p w14:paraId="580C7891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1.</w:t>
            </w: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ab/>
            </w: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键数：104键；</w:t>
            </w:r>
          </w:p>
          <w:p w14:paraId="6518DD80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2.</w:t>
            </w: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ab/>
            </w: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连接方式：USB；</w:t>
            </w:r>
          </w:p>
          <w:p w14:paraId="569EE626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3.</w:t>
            </w: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ab/>
            </w: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机械键盘；</w:t>
            </w:r>
          </w:p>
          <w:p w14:paraId="6BE09A50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4.</w:t>
            </w: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ab/>
            </w: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支持人体工程学；</w:t>
            </w:r>
          </w:p>
          <w:p w14:paraId="55956104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5.</w:t>
            </w: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ab/>
            </w: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是否无线：否；</w:t>
            </w:r>
          </w:p>
          <w:p w14:paraId="713DA012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6.</w:t>
            </w: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ab/>
            </w: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材质：金属；</w:t>
            </w:r>
          </w:p>
          <w:p w14:paraId="30990320">
            <w:pPr>
              <w:widowControl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7.</w:t>
            </w: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ab/>
            </w: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>附带设备外壳8.</w:t>
            </w:r>
            <w:r>
              <w:rPr>
                <w:rFonts w:hint="eastAsia" w:ascii="宋体" w:hAnsi="宋体" w:cs="宋体"/>
                <w:kern w:val="0"/>
                <w:szCs w:val="21"/>
                <w:lang w:bidi="ar"/>
              </w:rPr>
              <w:tab/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A6E8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56C82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套</w:t>
            </w:r>
          </w:p>
        </w:tc>
      </w:tr>
      <w:tr w14:paraId="35BCD6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30971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60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FB458F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无人机组装调试实训教学平台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22C546">
            <w:pPr>
              <w:spacing w:line="280" w:lineRule="exact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一、无人机组装调试实训教学平台</w:t>
            </w:r>
          </w:p>
          <w:p w14:paraId="1E5A4A29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1、飞行器 </w:t>
            </w:r>
          </w:p>
          <w:p w14:paraId="31E5D46E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要求整机采用模块化设计,结构材质：采用碳纤维+航空铝+abs 外壳；旋翼结构设计需要符合流动力学原理，满足工业级无人机工艺设计的前提下，能够实现无人机子系统模块化多次安装调试、功能测试： </w:t>
            </w:r>
          </w:p>
          <w:p w14:paraId="38639F27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1) 机架布局为“X”；</w:t>
            </w:r>
          </w:p>
          <w:p w14:paraId="1106B21A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2) 轴距：对角线 450mm ；</w:t>
            </w:r>
          </w:p>
          <w:p w14:paraId="0EFE7B4B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3) 飞行速度：12m/s ；</w:t>
            </w:r>
          </w:p>
          <w:p w14:paraId="469D3488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4) 飞行时间：20 分钟（无风环境） </w:t>
            </w:r>
            <w:r>
              <w:rPr>
                <w:rFonts w:hint="eastAsia" w:eastAsia="宋体"/>
                <w:szCs w:val="21"/>
              </w:rPr>
              <w:t>；</w:t>
            </w:r>
          </w:p>
          <w:p w14:paraId="66CA247C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5) 工作环境温度：-10°C 至 40°C ；</w:t>
            </w:r>
          </w:p>
          <w:p w14:paraId="0DC96BC4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6）接口需包括：I2C 口*3、UART*2、PWM OUT*10、RC IN*1、GPS*1、SWD*1、TYPE-C*1 </w:t>
            </w:r>
          </w:p>
          <w:p w14:paraId="02C1FE88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2、定位模块 </w:t>
            </w:r>
          </w:p>
          <w:p w14:paraId="5187BD0D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1) 具备接收 GPS(QZSS）和 GLONASS 或北斗，或同时接收 GLONASS 和北斗。</w:t>
            </w:r>
          </w:p>
          <w:p w14:paraId="47D5DBF2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2) 导航刷新率：最高不低于 10HZ。 </w:t>
            </w:r>
          </w:p>
          <w:p w14:paraId="1A3533A4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3) 灵敏度：追踪 &amp; 导航≤-167dBM ;冷启动 热启动≤-148dBM;重新捕获≤-160dBM。 </w:t>
            </w:r>
          </w:p>
          <w:p w14:paraId="72E7F121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4) 工作电压：4.7~5.2V </w:t>
            </w:r>
          </w:p>
          <w:p w14:paraId="2B9EE4EF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5) 工作温度：-10~70℃ </w:t>
            </w:r>
          </w:p>
          <w:p w14:paraId="74324226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6) 精度：垂直±0.1 米（视觉定位正常工作时）；±0.5 米（正常工作时）水平±0.3 米（视觉定位正常工作时）；±0.5 米（高精度定位系统正常工作时） </w:t>
            </w:r>
          </w:p>
          <w:p w14:paraId="7F93C779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3、控制系统 </w:t>
            </w:r>
          </w:p>
          <w:p w14:paraId="78ED16B5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基于开源飞控硬件平台，具有高性能、高可靠性和高扩展性等特点。 </w:t>
            </w:r>
          </w:p>
          <w:p w14:paraId="5BC5CC6D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（1）基础功能 </w:t>
            </w:r>
          </w:p>
          <w:p w14:paraId="2C8F5ADB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a.自动驾驶：可以实现自动驾驶，包括自动起飞、自动降落、自动巡航、自动返航等功能。 </w:t>
            </w:r>
          </w:p>
          <w:p w14:paraId="011B87AA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b.姿态控制：可以实现飞行器的姿态控制，包括俯仰、横滚和偏航。 </w:t>
            </w:r>
          </w:p>
          <w:p w14:paraId="1D3C6303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c.GPS 导航：可以通过 GPS 实现飞行器的导航功能。 </w:t>
            </w:r>
          </w:p>
          <w:p w14:paraId="70ED0EDC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d.遥控器接口：可以与遥控器进行连接，实现对飞行器的遥控操作。 </w:t>
            </w:r>
          </w:p>
          <w:p w14:paraId="316B62E6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e.数据记录：可以记录飞行器的数据，包括姿态、位置、速度等信息。 </w:t>
            </w:r>
          </w:p>
          <w:p w14:paraId="68E7FD11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f.传感器接口：可以与多种传感器进行连接，包括加速度计、陀螺仪、罗盘等。 </w:t>
            </w:r>
          </w:p>
          <w:p w14:paraId="592D69AE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g.飞行模式：支持多种飞行模式，包括手动、自稳、定高、定点、自动等。 </w:t>
            </w:r>
          </w:p>
          <w:p w14:paraId="083F5D12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h.遥测功能：可以通过遥测功能实现对飞行器的实时监控和控制。 </w:t>
            </w:r>
          </w:p>
          <w:p w14:paraId="6A207328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i.支持多种飞行器：可以支持多种飞行器，包括固定翼、多旋翼、直升机等。 </w:t>
            </w:r>
          </w:p>
          <w:p w14:paraId="27B7E5BD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（2）支持二次开发功能 </w:t>
            </w:r>
          </w:p>
          <w:p w14:paraId="094BA4DA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a.支持查看代码，对其功能和性能的自定义和优化。 </w:t>
            </w:r>
          </w:p>
          <w:p w14:paraId="0C5057A6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b.可以更好地适应不同的应用场景和需求，以及更好地适应不同的硬件平台。 </w:t>
            </w:r>
          </w:p>
          <w:p w14:paraId="6DA569A2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c.支持多种编程语言和开发环境，可以进行自定义编程。 </w:t>
            </w:r>
          </w:p>
          <w:p w14:paraId="7B405EC7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d.具有更高的灵活性和可扩展性，可以与其他开源软件和硬件平台集成，形成更强大的系统。 </w:t>
            </w:r>
          </w:p>
          <w:p w14:paraId="238A653E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（3）支持双电源模块冗余接口 </w:t>
            </w:r>
          </w:p>
          <w:p w14:paraId="5D2F74DB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（4）支持多彩环绕状态灯显示 </w:t>
            </w:r>
          </w:p>
          <w:p w14:paraId="4D6AAAF7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（5）全铝合金外壳高效率散热设计 </w:t>
            </w:r>
          </w:p>
          <w:p w14:paraId="00BB992F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4、电池：4000mAh 4S </w:t>
            </w:r>
          </w:p>
          <w:p w14:paraId="76EEEFA4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5、遥控器 </w:t>
            </w:r>
          </w:p>
          <w:p w14:paraId="27D841B9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1) 通道数：10 个； </w:t>
            </w:r>
          </w:p>
          <w:p w14:paraId="55FB57B2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2) 工作电压：4.2 V ； </w:t>
            </w:r>
          </w:p>
          <w:p w14:paraId="7979AA5E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3) 工作电流：100mA； </w:t>
            </w:r>
          </w:p>
          <w:p w14:paraId="2D7093E0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4) 显示：彩色显示，5.0 英寸触摸，分辨率 1920×1800； </w:t>
            </w:r>
          </w:p>
          <w:p w14:paraId="619EAC5C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5) 频段：2.400-2.483GHz；</w:t>
            </w:r>
          </w:p>
          <w:p w14:paraId="5188C4D7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6) 跳频：FHSS 跳频； </w:t>
            </w:r>
          </w:p>
          <w:p w14:paraId="3E9260A5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7) 支持升级 APP 在线升级； </w:t>
            </w:r>
          </w:p>
          <w:p w14:paraId="029389F6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8) 续航时间：6~20 小时； </w:t>
            </w:r>
          </w:p>
          <w:p w14:paraId="5E81A5D0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9) 充电接口：支持 TYPE-C； </w:t>
            </w:r>
          </w:p>
          <w:p w14:paraId="17EB01CC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10) 接口：可提供 S.BUS、PPM、PWM 串口； </w:t>
            </w:r>
          </w:p>
          <w:p w14:paraId="74F3E203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11) 应用：直升机、固定翼、多旋翼、车、船； </w:t>
            </w:r>
          </w:p>
          <w:p w14:paraId="0354D1D5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12) 控制范围：10km（空旷无信号遮挡情况下）； </w:t>
            </w:r>
          </w:p>
          <w:p w14:paraId="5F1B20A0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13) 分辨率：全通道分辨率； </w:t>
            </w:r>
          </w:p>
          <w:p w14:paraId="3CCCB415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14) 搭载安卓嵌入式系统，预装地面站调参软件； </w:t>
            </w:r>
          </w:p>
          <w:p w14:paraId="471DAED2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15) 可提供 QGC/SDK 协作； </w:t>
            </w:r>
          </w:p>
          <w:p w14:paraId="606E7FB4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16) 可 RTSP 无线视频流分享； </w:t>
            </w:r>
          </w:p>
          <w:p w14:paraId="6F0AE52F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6.图传： </w:t>
            </w:r>
          </w:p>
          <w:p w14:paraId="0F3BBC54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1) 距离：10 公里； </w:t>
            </w:r>
          </w:p>
          <w:p w14:paraId="795BE397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2) 功率：100mw； </w:t>
            </w:r>
          </w:p>
          <w:p w14:paraId="513DB02C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3) 图传模式：数字图传； </w:t>
            </w:r>
          </w:p>
          <w:p w14:paraId="755B8E8F">
            <w:pPr>
              <w:widowControl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4) 频段：2.4GHz； </w:t>
            </w:r>
          </w:p>
          <w:p w14:paraId="60BC58AF">
            <w:pPr>
              <w:widowControl/>
              <w:jc w:val="left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5）采用 LORA 技术和冗余算法。</w:t>
            </w:r>
          </w:p>
          <w:p w14:paraId="7516AF5C">
            <w:pPr>
              <w:spacing w:line="280" w:lineRule="exact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二、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四旋翼无人机航拍载荷系统</w:t>
            </w:r>
          </w:p>
          <w:p w14:paraId="090533E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本套件为四旋翼无人机装调套件载荷模块，可与四旋翼无人机操作系统连接，实现数据反馈，1080P 真高清无畸变摄像头，FPV 视角，真实清晰。 </w:t>
            </w:r>
          </w:p>
          <w:p w14:paraId="68CFE440">
            <w:pPr>
              <w:widowControl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1.角度：100° ； </w:t>
            </w:r>
          </w:p>
          <w:p w14:paraId="08BCDEF4">
            <w:pPr>
              <w:widowControl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2.规格：1/2.7 SENSOR；EFL=2.4mm； </w:t>
            </w:r>
          </w:p>
          <w:p w14:paraId="34F4FDFA">
            <w:pPr>
              <w:widowControl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3.分辨率：1080P 25fps ； </w:t>
            </w:r>
          </w:p>
          <w:p w14:paraId="3BEACBB8">
            <w:pPr>
              <w:widowControl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4.重量：351g； </w:t>
            </w:r>
          </w:p>
          <w:p w14:paraId="10BC5AC8">
            <w:pPr>
              <w:widowControl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5.自带可调节双轴增稳云台，实时控制镜头，减少抖动，画面稳定。 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D964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31E16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套</w:t>
            </w:r>
          </w:p>
        </w:tc>
      </w:tr>
      <w:tr w14:paraId="6AC84C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0B79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61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7CB773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航测实训无人机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033B9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1.对角线轴距 ≥380 mm，折叠（不带桨）尺寸（长×宽×高）≤225×100×100mm。（提供具有CMA/CNAS资质的检测机构出具的检测报告或生产厂家出具的产品参数确认函，确认函需加盖生产厂家公章）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2.起飞重量（无配件）≤920 g；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3.最长飞行时间≥45 分钟；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4.最大抗风速度≥12m/s；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5.支持GPS+GLONASS+BEIDOU，支持单北斗模式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6.飞行器应同时具有广角相机和变焦相机；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7.图传认证：采用的无线电发射设备通过国家无线电管理委员会SRRC认证，提供设备无线电发射设备型号核准证并加盖生产厂家公章。（提供具有CMA/CNAS资质的检测机构出具的检测报告或生产厂家出具的产品参数确认函，确认函需加盖生产厂家公章）</w:t>
            </w:r>
          </w:p>
          <w:p w14:paraId="533C5211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8.保险：提供设备（1年）保险1份，一年内保障额度不低于19999元，采购方无需再支付其他额外的费用。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68D5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8224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台</w:t>
            </w:r>
          </w:p>
        </w:tc>
      </w:tr>
      <w:tr w14:paraId="472845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513E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62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36BB70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建模软件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5A26E">
            <w:pPr>
              <w:pStyle w:val="4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一、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建模软件</w:t>
            </w:r>
          </w:p>
          <w:p w14:paraId="70345D73">
            <w:pPr>
              <w:pStyle w:val="4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1、支持一个任务同时输出二维和三维成果；</w:t>
            </w:r>
          </w:p>
          <w:p w14:paraId="03681CBE">
            <w:pPr>
              <w:pStyle w:val="4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2、可将生成的多个二维模型进行叠加显示，加载效率为秒级；</w:t>
            </w:r>
          </w:p>
          <w:p w14:paraId="65F6D91E">
            <w:pPr>
              <w:pStyle w:val="4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3、支持POS数据导入，可自定义POS精度；</w:t>
            </w:r>
          </w:p>
          <w:p w14:paraId="7DB3DD9D">
            <w:pPr>
              <w:pStyle w:val="4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4、支持空三集群处理；</w:t>
            </w:r>
          </w:p>
          <w:p w14:paraId="414AF388">
            <w:pPr>
              <w:pStyle w:val="4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5、三维重支持集群处理；</w:t>
            </w:r>
          </w:p>
          <w:p w14:paraId="2EA7C6F9">
            <w:pPr>
              <w:pStyle w:val="4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1"/>
              </w:rPr>
              <w:t>6、以主机64G内存为例，集群处理支持的数据量不小于30万张，且内存越大，处理的数据量越大；</w:t>
            </w:r>
          </w:p>
          <w:p w14:paraId="33F6BDE2">
            <w:pPr>
              <w:widowControl/>
              <w:textAlignment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7、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可绑定 </w:t>
            </w:r>
            <w:r>
              <w:rPr>
                <w:rFonts w:hint="eastAsia" w:ascii="宋体" w:hAnsi="宋体" w:cs="宋体"/>
                <w:szCs w:val="21"/>
              </w:rPr>
              <w:t>10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台 电脑，照片导入最大 500 张，激光点云数据不小于8G。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（提供生产厂家出具的产品参数确认函，确认函需加盖生产厂家公章）</w:t>
            </w:r>
          </w:p>
          <w:p w14:paraId="56B228BA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二、存储终端</w:t>
            </w:r>
          </w:p>
          <w:p w14:paraId="058A33BE">
            <w:pPr>
              <w:widowControl/>
              <w:numPr>
                <w:ilvl w:val="0"/>
                <w:numId w:val="52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颜色：粉红色 </w:t>
            </w:r>
          </w:p>
          <w:p w14:paraId="35A78EAB">
            <w:pPr>
              <w:widowControl/>
              <w:numPr>
                <w:ilvl w:val="0"/>
                <w:numId w:val="52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接口类型:USB3.0,</w:t>
            </w:r>
          </w:p>
          <w:p w14:paraId="4756C769">
            <w:pPr>
              <w:widowControl/>
              <w:numPr>
                <w:ilvl w:val="0"/>
                <w:numId w:val="52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保修期:三年，</w:t>
            </w:r>
          </w:p>
          <w:p w14:paraId="28E34762">
            <w:pPr>
              <w:widowControl/>
              <w:numPr>
                <w:ilvl w:val="0"/>
                <w:numId w:val="52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尺寸：2.5英寸，</w:t>
            </w:r>
          </w:p>
          <w:p w14:paraId="3177C1A8">
            <w:pPr>
              <w:widowControl/>
              <w:numPr>
                <w:ilvl w:val="0"/>
                <w:numId w:val="52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容量：2TB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7231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F739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套</w:t>
            </w:r>
          </w:p>
        </w:tc>
      </w:tr>
      <w:tr w14:paraId="649FC9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07EE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63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3A7B3D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fldChar w:fldCharType="begin"/>
            </w:r>
            <w:r>
              <w:instrText xml:space="preserve"> HYPERLINK "https://store.dji.com/cn/shop/camera-drones"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航拍无人机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fldChar w:fldCharType="end"/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9C88A4">
            <w:pPr>
              <w:widowControl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一、</w:t>
            </w:r>
            <w:r>
              <w:fldChar w:fldCharType="begin"/>
            </w:r>
            <w:r>
              <w:instrText xml:space="preserve"> HYPERLINK "https://store.dji.com/cn/shop/camera-drones"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航拍无人机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fldChar w:fldCharType="end"/>
            </w:r>
          </w:p>
          <w:p w14:paraId="50C58798">
            <w:pPr>
              <w:widowControl/>
              <w:numPr>
                <w:ilvl w:val="0"/>
                <w:numId w:val="53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无人机本体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*1；</w:t>
            </w:r>
          </w:p>
          <w:p w14:paraId="2D9D8FDE">
            <w:pPr>
              <w:widowControl/>
              <w:numPr>
                <w:ilvl w:val="0"/>
                <w:numId w:val="53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飞行眼镜3*1；</w:t>
            </w:r>
          </w:p>
          <w:p w14:paraId="608AE3E7">
            <w:pPr>
              <w:widowControl/>
              <w:numPr>
                <w:ilvl w:val="0"/>
                <w:numId w:val="53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穿越摇杆3*1；</w:t>
            </w:r>
          </w:p>
          <w:p w14:paraId="2DC54A4C">
            <w:pPr>
              <w:widowControl/>
              <w:numPr>
                <w:ilvl w:val="0"/>
                <w:numId w:val="53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智能飞行电池*3；</w:t>
            </w:r>
          </w:p>
          <w:p w14:paraId="480FB880">
            <w:pPr>
              <w:widowControl/>
              <w:numPr>
                <w:ilvl w:val="0"/>
                <w:numId w:val="53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双向充电管家*1；</w:t>
            </w:r>
          </w:p>
          <w:p w14:paraId="614630FA">
            <w:pPr>
              <w:widowControl/>
              <w:numPr>
                <w:ilvl w:val="0"/>
                <w:numId w:val="53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单肩收纳包*1；</w:t>
            </w:r>
          </w:p>
          <w:p w14:paraId="05AFEE6C">
            <w:pPr>
              <w:widowControl/>
              <w:numPr>
                <w:ilvl w:val="0"/>
                <w:numId w:val="53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螺旋桨（对）*4；</w:t>
            </w:r>
          </w:p>
          <w:p w14:paraId="69E6A87A">
            <w:pPr>
              <w:widowControl/>
              <w:numPr>
                <w:ilvl w:val="0"/>
                <w:numId w:val="53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螺旋桨螺丝*16；</w:t>
            </w:r>
          </w:p>
          <w:p w14:paraId="70299403">
            <w:pPr>
              <w:widowControl/>
              <w:numPr>
                <w:ilvl w:val="0"/>
                <w:numId w:val="53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云台保护罩*1；</w:t>
            </w:r>
          </w:p>
          <w:p w14:paraId="593D723B">
            <w:pPr>
              <w:widowControl/>
              <w:numPr>
                <w:ilvl w:val="0"/>
                <w:numId w:val="53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飞行眼镜 3 近视 200 度视力矫正镜片（对）*1；</w:t>
            </w:r>
          </w:p>
          <w:p w14:paraId="15C0AB9A">
            <w:pPr>
              <w:widowControl/>
              <w:numPr>
                <w:ilvl w:val="0"/>
                <w:numId w:val="53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USB-C OTG 转接线*1；</w:t>
            </w:r>
          </w:p>
          <w:p w14:paraId="346EF5E2">
            <w:pPr>
              <w:widowControl/>
              <w:numPr>
                <w:ilvl w:val="0"/>
                <w:numId w:val="53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Type-C to Type-C PD 快充线 *1；</w:t>
            </w:r>
          </w:p>
          <w:p w14:paraId="108849C8">
            <w:pPr>
              <w:widowControl/>
              <w:numPr>
                <w:ilvl w:val="0"/>
                <w:numId w:val="53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穿越摇杆 3 手绳*1；</w:t>
            </w:r>
          </w:p>
          <w:p w14:paraId="3BDCB0B8">
            <w:pPr>
              <w:widowControl/>
              <w:numPr>
                <w:ilvl w:val="0"/>
                <w:numId w:val="53"/>
              </w:numPr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螺丝刀*1；</w:t>
            </w:r>
          </w:p>
          <w:p w14:paraId="283D728B">
            <w:pPr>
              <w:widowControl/>
              <w:tabs>
                <w:tab w:val="left" w:pos="312"/>
              </w:tabs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二、</w:t>
            </w:r>
            <w:r>
              <w:fldChar w:fldCharType="begin"/>
            </w:r>
            <w:r>
              <w:instrText xml:space="preserve"> HYPERLINK "https://store.dji.com/cn/shop/camera-drones"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航拍无人机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fldChar w:fldCharType="end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随心换服务</w:t>
            </w:r>
          </w:p>
          <w:p w14:paraId="639E3253">
            <w:pPr>
              <w:widowControl/>
              <w:numPr>
                <w:ilvl w:val="0"/>
                <w:numId w:val="54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四次低价置换；</w:t>
            </w:r>
          </w:p>
          <w:p w14:paraId="7BA3DF5D">
            <w:pPr>
              <w:widowControl/>
              <w:numPr>
                <w:ilvl w:val="0"/>
                <w:numId w:val="54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飞丢、进水、跌落可保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服务；</w:t>
            </w:r>
          </w:p>
          <w:p w14:paraId="437D7F49">
            <w:pPr>
              <w:widowControl/>
              <w:numPr>
                <w:ilvl w:val="0"/>
                <w:numId w:val="54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置换平均服务时长24小时</w:t>
            </w:r>
          </w:p>
          <w:p w14:paraId="46303D91">
            <w:pPr>
              <w:widowControl/>
              <w:numPr>
                <w:ilvl w:val="0"/>
                <w:numId w:val="54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五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万元三者险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；</w:t>
            </w:r>
          </w:p>
          <w:p w14:paraId="4D30CF24">
            <w:pPr>
              <w:widowControl/>
              <w:numPr>
                <w:ilvl w:val="0"/>
                <w:numId w:val="54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0元往返物流费用额度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；</w:t>
            </w:r>
          </w:p>
          <w:p w14:paraId="12AAF378">
            <w:pPr>
              <w:widowControl/>
              <w:numPr>
                <w:ilvl w:val="0"/>
                <w:numId w:val="54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两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服务</w:t>
            </w:r>
          </w:p>
          <w:p w14:paraId="38BF460D">
            <w:pPr>
              <w:widowControl/>
              <w:numPr>
                <w:ilvl w:val="0"/>
                <w:numId w:val="54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符合机型：</w:t>
            </w:r>
            <w:r>
              <w:fldChar w:fldCharType="begin"/>
            </w:r>
            <w:r>
              <w:instrText xml:space="preserve"> HYPERLINK "https://store.dji.com/cn/shop/camera-drones" </w:instrText>
            </w:r>
            <w:r>
              <w:fldChar w:fldCharType="separate"/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航拍无人机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fldChar w:fldCharType="end"/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0D4C7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5123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套</w:t>
            </w:r>
          </w:p>
        </w:tc>
      </w:tr>
      <w:tr w14:paraId="2DE2C8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A655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64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0A4E0E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移动站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3EF526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一、移动站</w:t>
            </w:r>
          </w:p>
          <w:p w14:paraId="6721744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1、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卫星接收频点同时接收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；</w:t>
            </w:r>
          </w:p>
          <w:p w14:paraId="3702230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1.1、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GPS：L1 C/A、L2、L5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；</w:t>
            </w:r>
          </w:p>
          <w:p w14:paraId="73214576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1.2、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BEIDOU：B1、B2、B3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；</w:t>
            </w:r>
          </w:p>
          <w:p w14:paraId="54F6DB8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1.3、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GLONASS：F1、F2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；</w:t>
            </w:r>
          </w:p>
          <w:p w14:paraId="6DF3D08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1.4、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Galileo：E1、E5A、E5B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；</w:t>
            </w:r>
          </w:p>
          <w:p w14:paraId="3287086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2、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定位精度：</w:t>
            </w:r>
          </w:p>
          <w:p w14:paraId="0F1BCEF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2.1、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水平（单点）：1.5 米（RMS）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；</w:t>
            </w:r>
          </w:p>
          <w:p w14:paraId="083FFC8B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2.2、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垂直（单点）：3.0 米（RMS）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；</w:t>
            </w:r>
          </w:p>
          <w:p w14:paraId="4A92C1A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2.3、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水平（RTK FIX）：1 厘米 + 1 ppm（RMS）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；</w:t>
            </w:r>
          </w:p>
          <w:p w14:paraId="415290C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2.4、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垂直（RTK FIX）：2 厘米 + 1 ppm（RMS）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；</w:t>
            </w:r>
          </w:p>
          <w:p w14:paraId="16FAB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3、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1 ppm：每增加 1 公里，精度降低 1 毫米。例如距离基站 1 公里，则精度为 1.1 厘米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；</w:t>
            </w:r>
          </w:p>
          <w:p w14:paraId="2323075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4、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IP65 等级防护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；</w:t>
            </w:r>
          </w:p>
          <w:p w14:paraId="7B12D3E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5、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工作温度：-20° C 至 55° C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；</w:t>
            </w:r>
          </w:p>
          <w:p w14:paraId="5767806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6、清单：</w:t>
            </w:r>
          </w:p>
          <w:p w14:paraId="6F102F2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6.1、</w:t>
            </w:r>
            <w:r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 xml:space="preserve">主体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*</w:t>
            </w:r>
            <w:r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；</w:t>
            </w:r>
          </w:p>
          <w:p w14:paraId="1E8D8A1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6.2、</w:t>
            </w:r>
            <w:r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 xml:space="preserve">延长杆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*</w:t>
            </w:r>
            <w:r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；</w:t>
            </w:r>
          </w:p>
          <w:p w14:paraId="076A341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6.3、</w:t>
            </w:r>
            <w:r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充电管家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*</w:t>
            </w:r>
            <w:r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；</w:t>
            </w:r>
          </w:p>
          <w:p w14:paraId="0E4BB93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6.4、</w:t>
            </w:r>
            <w:r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智能电池（WB37）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*</w:t>
            </w:r>
            <w:r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；</w:t>
            </w:r>
          </w:p>
          <w:p w14:paraId="1676496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6.5、</w:t>
            </w:r>
            <w:r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电池盖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*</w:t>
            </w:r>
            <w:r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；</w:t>
            </w:r>
          </w:p>
          <w:p w14:paraId="7AECADAE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6.6、</w:t>
            </w:r>
            <w:r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USB-C 线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*</w:t>
            </w:r>
            <w:r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；</w:t>
            </w:r>
          </w:p>
          <w:p w14:paraId="43BB558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6.7、</w:t>
            </w:r>
            <w:r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USB-C OTG 线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*</w:t>
            </w:r>
            <w:r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；</w:t>
            </w:r>
          </w:p>
          <w:p w14:paraId="0A51C2A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6.8、</w:t>
            </w:r>
            <w:r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内六角扳手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*</w:t>
            </w:r>
            <w:r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  <w:p w14:paraId="0E5FA5DF">
            <w:pPr>
              <w:widowControl/>
              <w:jc w:val="left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二、</w:t>
            </w: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  <w:t>移动站三脚架</w:t>
            </w:r>
          </w:p>
          <w:p w14:paraId="1A16CFB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1、</w:t>
            </w: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移动站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专用；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883A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D022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套</w:t>
            </w:r>
          </w:p>
        </w:tc>
      </w:tr>
      <w:tr w14:paraId="6FE78B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474A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65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F60CC0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开源PX4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飞控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03485">
            <w:pPr>
              <w:widowControl/>
              <w:numPr>
                <w:ilvl w:val="0"/>
                <w:numId w:val="55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V5 NANO+NEO 3PRO GPS(线长35cm)；</w:t>
            </w:r>
          </w:p>
          <w:p w14:paraId="33976F67">
            <w:pPr>
              <w:widowControl/>
              <w:numPr>
                <w:ilvl w:val="0"/>
                <w:numId w:val="55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硬件类别:FMUV5；</w:t>
            </w:r>
          </w:p>
          <w:p w14:paraId="1B8EDE49">
            <w:pPr>
              <w:widowControl/>
              <w:numPr>
                <w:ilvl w:val="0"/>
                <w:numId w:val="55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处理器:216Mhz；</w:t>
            </w:r>
          </w:p>
          <w:p w14:paraId="114E07DE">
            <w:pPr>
              <w:widowControl/>
              <w:numPr>
                <w:ilvl w:val="0"/>
                <w:numId w:val="55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内存:512KB；</w:t>
            </w:r>
          </w:p>
          <w:p w14:paraId="6211DCCC">
            <w:pPr>
              <w:widowControl/>
              <w:numPr>
                <w:ilvl w:val="0"/>
                <w:numId w:val="55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闪存:2048KB</w:t>
            </w:r>
          </w:p>
          <w:p w14:paraId="0C46E37E">
            <w:pPr>
              <w:widowControl/>
              <w:numPr>
                <w:ilvl w:val="0"/>
                <w:numId w:val="55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重量:≥40G；</w:t>
            </w:r>
          </w:p>
          <w:p w14:paraId="497944BB">
            <w:pPr>
              <w:widowControl/>
              <w:numPr>
                <w:ilvl w:val="0"/>
                <w:numId w:val="55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尺寸:≥40x60x17.5mm；</w:t>
            </w:r>
          </w:p>
          <w:p w14:paraId="46768BA1">
            <w:pPr>
              <w:widowControl/>
              <w:numPr>
                <w:ilvl w:val="0"/>
                <w:numId w:val="55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PWM接口:8+3；</w:t>
            </w:r>
          </w:p>
          <w:p w14:paraId="164F1081">
            <w:pPr>
              <w:widowControl/>
              <w:numPr>
                <w:ilvl w:val="0"/>
                <w:numId w:val="55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CAN接口:2；</w:t>
            </w:r>
          </w:p>
          <w:p w14:paraId="7FFB161C">
            <w:pPr>
              <w:widowControl/>
              <w:numPr>
                <w:ilvl w:val="0"/>
                <w:numId w:val="55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Power接口:1；</w:t>
            </w:r>
          </w:p>
          <w:p w14:paraId="44D7F343">
            <w:pPr>
              <w:widowControl/>
              <w:numPr>
                <w:ilvl w:val="0"/>
                <w:numId w:val="55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12C接口:4；</w:t>
            </w:r>
          </w:p>
          <w:p w14:paraId="602438BB">
            <w:pPr>
              <w:widowControl/>
              <w:numPr>
                <w:ilvl w:val="0"/>
                <w:numId w:val="55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12C/CAN线:2；</w:t>
            </w:r>
          </w:p>
          <w:p w14:paraId="2F8AECDD">
            <w:pPr>
              <w:widowControl/>
              <w:numPr>
                <w:ilvl w:val="0"/>
                <w:numId w:val="55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ADC33线:1；</w:t>
            </w:r>
          </w:p>
          <w:p w14:paraId="5698F149">
            <w:pPr>
              <w:widowControl/>
              <w:numPr>
                <w:ilvl w:val="0"/>
                <w:numId w:val="55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RSSI线;1；</w:t>
            </w:r>
          </w:p>
          <w:p w14:paraId="2E17C707">
            <w:pPr>
              <w:widowControl/>
              <w:numPr>
                <w:ilvl w:val="0"/>
                <w:numId w:val="55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SUBS信号线:1；</w:t>
            </w:r>
          </w:p>
          <w:p w14:paraId="042BD615">
            <w:pPr>
              <w:widowControl/>
              <w:numPr>
                <w:ilvl w:val="0"/>
                <w:numId w:val="55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HVPM电源模块:1；</w:t>
            </w:r>
          </w:p>
          <w:p w14:paraId="31C1E792">
            <w:pPr>
              <w:widowControl/>
              <w:numPr>
                <w:ilvl w:val="0"/>
                <w:numId w:val="55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杜邦线:1；</w:t>
            </w:r>
          </w:p>
          <w:p w14:paraId="06A9AB1A">
            <w:pPr>
              <w:widowControl/>
              <w:numPr>
                <w:ilvl w:val="0"/>
                <w:numId w:val="55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Pw-Lnk模块:1；</w:t>
            </w:r>
          </w:p>
          <w:p w14:paraId="78AA8ACD">
            <w:pPr>
              <w:widowControl/>
              <w:numPr>
                <w:ilvl w:val="0"/>
                <w:numId w:val="55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USB-TypeC线:1；</w:t>
            </w:r>
          </w:p>
          <w:p w14:paraId="34855E28">
            <w:pPr>
              <w:widowControl/>
              <w:numPr>
                <w:ilvl w:val="0"/>
                <w:numId w:val="55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16G内存卡:1；</w:t>
            </w:r>
          </w:p>
          <w:p w14:paraId="6040AA10">
            <w:pPr>
              <w:widowControl/>
              <w:numPr>
                <w:ilvl w:val="0"/>
                <w:numId w:val="55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DSM信号线:1；</w:t>
            </w:r>
          </w:p>
          <w:p w14:paraId="1BD0584E">
            <w:pPr>
              <w:widowControl/>
              <w:numPr>
                <w:ilvl w:val="0"/>
                <w:numId w:val="55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CAN 扩展板:1；</w:t>
            </w:r>
          </w:p>
          <w:p w14:paraId="087D2515">
            <w:pPr>
              <w:widowControl/>
              <w:numPr>
                <w:ilvl w:val="0"/>
                <w:numId w:val="55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电源检测线:1；</w:t>
            </w:r>
          </w:p>
          <w:p w14:paraId="63C79C4A">
            <w:pPr>
              <w:widowControl/>
              <w:numPr>
                <w:ilvl w:val="0"/>
                <w:numId w:val="55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GPS: NEW 3 PRO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25EA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33A9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套</w:t>
            </w:r>
          </w:p>
        </w:tc>
      </w:tr>
      <w:tr w14:paraId="3F16BC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29F6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66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CDACAD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摄影灯架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0F6CE">
            <w:pPr>
              <w:widowControl/>
              <w:numPr>
                <w:ilvl w:val="0"/>
                <w:numId w:val="56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规格:2.1米加粗三脚架；</w:t>
            </w:r>
          </w:p>
          <w:p w14:paraId="589BF9FC">
            <w:pPr>
              <w:widowControl/>
              <w:numPr>
                <w:ilvl w:val="0"/>
                <w:numId w:val="56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承重:≥3kg；</w:t>
            </w:r>
          </w:p>
          <w:p w14:paraId="353C186F">
            <w:pPr>
              <w:widowControl/>
              <w:numPr>
                <w:ilvl w:val="0"/>
                <w:numId w:val="56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自重:≥0.8kg；</w:t>
            </w:r>
          </w:p>
          <w:p w14:paraId="61A484E1">
            <w:pPr>
              <w:widowControl/>
              <w:numPr>
                <w:ilvl w:val="0"/>
                <w:numId w:val="56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节数:3节；</w:t>
            </w:r>
          </w:p>
          <w:p w14:paraId="65709945">
            <w:pPr>
              <w:widowControl/>
              <w:numPr>
                <w:ilvl w:val="0"/>
                <w:numId w:val="56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管径:22/19/16mm；</w:t>
            </w:r>
          </w:p>
          <w:p w14:paraId="432F1320">
            <w:pPr>
              <w:widowControl/>
              <w:numPr>
                <w:ilvl w:val="0"/>
                <w:numId w:val="56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收纳高度:72cm；</w:t>
            </w:r>
          </w:p>
          <w:p w14:paraId="10C35136">
            <w:pPr>
              <w:widowControl/>
              <w:numPr>
                <w:ilvl w:val="0"/>
                <w:numId w:val="56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工作高度：80~210cm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BDAC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AAFAD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个</w:t>
            </w:r>
          </w:p>
        </w:tc>
      </w:tr>
      <w:tr w14:paraId="2D7137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D473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67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F6AAC9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FPV穿越机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飞控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17CF5E">
            <w:pPr>
              <w:widowControl/>
              <w:numPr>
                <w:ilvl w:val="0"/>
                <w:numId w:val="57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三层塔 V4飞控；</w:t>
            </w:r>
          </w:p>
          <w:p w14:paraId="0BB1F918">
            <w:pPr>
              <w:widowControl/>
              <w:numPr>
                <w:ilvl w:val="0"/>
                <w:numId w:val="57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配置:飞控+50A电调+XF1W图传；</w:t>
            </w:r>
          </w:p>
          <w:p w14:paraId="5E00135B">
            <w:pPr>
              <w:widowControl/>
              <w:numPr>
                <w:ilvl w:val="0"/>
                <w:numId w:val="57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尺寸:≥41.0*39.5*5mm；</w:t>
            </w:r>
          </w:p>
          <w:p w14:paraId="667918FF">
            <w:pPr>
              <w:widowControl/>
              <w:numPr>
                <w:ilvl w:val="0"/>
                <w:numId w:val="57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孔距: 30.5*30.5/5mm(安装减振球后为3mm孔径)；</w:t>
            </w:r>
          </w:p>
          <w:p w14:paraId="2ADCE9BF">
            <w:pPr>
              <w:widowControl/>
              <w:numPr>
                <w:ilvl w:val="0"/>
                <w:numId w:val="57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重量:13g，φ；</w:t>
            </w:r>
          </w:p>
          <w:p w14:paraId="3FEB23F6">
            <w:pPr>
              <w:widowControl/>
              <w:numPr>
                <w:ilvl w:val="0"/>
                <w:numId w:val="57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输入电压:LiPo2--6S；</w:t>
            </w:r>
          </w:p>
          <w:p w14:paraId="3F5E6412">
            <w:pPr>
              <w:widowControl/>
              <w:numPr>
                <w:ilvl w:val="0"/>
                <w:numId w:val="57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持续电流: 45A最大电流:50A(10秒)；</w:t>
            </w:r>
          </w:p>
          <w:p w14:paraId="0D809FDB">
            <w:pPr>
              <w:widowControl/>
              <w:numPr>
                <w:ilvl w:val="0"/>
                <w:numId w:val="57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处理器:EFM8BB21F16G；</w:t>
            </w:r>
          </w:p>
          <w:p w14:paraId="501FA71C">
            <w:pPr>
              <w:widowControl/>
              <w:numPr>
                <w:ilvl w:val="0"/>
                <w:numId w:val="57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电流传感器:支持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22FE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54C3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颗</w:t>
            </w:r>
          </w:p>
        </w:tc>
      </w:tr>
      <w:tr w14:paraId="04A0C8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A8CC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68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E01C98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穿越机马达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83919">
            <w:pPr>
              <w:widowControl/>
              <w:numPr>
                <w:ilvl w:val="0"/>
                <w:numId w:val="58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参数:V2207-1950KV碧水绿；</w:t>
            </w:r>
          </w:p>
          <w:p w14:paraId="4BCF219D">
            <w:pPr>
              <w:widowControl/>
              <w:numPr>
                <w:ilvl w:val="0"/>
                <w:numId w:val="58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KV值:1950；</w:t>
            </w:r>
          </w:p>
          <w:p w14:paraId="1E061AE0">
            <w:pPr>
              <w:widowControl/>
              <w:numPr>
                <w:ilvl w:val="0"/>
                <w:numId w:val="58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轴径:4mm；</w:t>
            </w:r>
          </w:p>
          <w:p w14:paraId="7C263211">
            <w:pPr>
              <w:widowControl/>
              <w:numPr>
                <w:ilvl w:val="0"/>
                <w:numId w:val="58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最大功率(60s):1003W；</w:t>
            </w:r>
          </w:p>
          <w:p w14:paraId="0C41A078">
            <w:pPr>
              <w:widowControl/>
              <w:numPr>
                <w:ilvl w:val="0"/>
                <w:numId w:val="58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空载电流(10V):1.3A；</w:t>
            </w:r>
          </w:p>
          <w:p w14:paraId="0AA60015">
            <w:pPr>
              <w:widowControl/>
              <w:numPr>
                <w:ilvl w:val="0"/>
                <w:numId w:val="58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最大电流(60s):45.8A；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99F00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C5539A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个</w:t>
            </w:r>
          </w:p>
        </w:tc>
      </w:tr>
      <w:tr w14:paraId="74600D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B7D2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69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A8838D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  <w:t>高清图传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9A97E">
            <w:pPr>
              <w:widowControl/>
              <w:numPr>
                <w:ilvl w:val="0"/>
                <w:numId w:val="59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传感器:IMX415:FOV:160%；</w:t>
            </w:r>
          </w:p>
          <w:p w14:paraId="36CF366D">
            <w:pPr>
              <w:widowControl/>
              <w:numPr>
                <w:ilvl w:val="0"/>
                <w:numId w:val="59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分辨率:1080P@60FPS/1080P@90EPS/720P@120FPS；</w:t>
            </w:r>
          </w:p>
          <w:p w14:paraId="50FD31BF">
            <w:pPr>
              <w:widowControl/>
              <w:numPr>
                <w:ilvl w:val="0"/>
                <w:numId w:val="59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供电:930V(3S-6S)；</w:t>
            </w:r>
          </w:p>
          <w:p w14:paraId="5F23B60A">
            <w:pPr>
              <w:widowControl/>
              <w:numPr>
                <w:ilvl w:val="0"/>
                <w:numId w:val="59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镜头模组;19*19mm/M12镜头；</w:t>
            </w:r>
          </w:p>
          <w:p w14:paraId="20CD944C">
            <w:pPr>
              <w:widowControl/>
              <w:numPr>
                <w:ilvl w:val="0"/>
                <w:numId w:val="59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规格：MIPI线长200mm；</w:t>
            </w:r>
          </w:p>
          <w:p w14:paraId="673DB39F">
            <w:pPr>
              <w:widowControl/>
              <w:numPr>
                <w:ilvl w:val="0"/>
                <w:numId w:val="59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孔间距：25.5*25.5mm；</w:t>
            </w:r>
          </w:p>
          <w:p w14:paraId="2264FEDA">
            <w:pPr>
              <w:widowControl/>
              <w:numPr>
                <w:ilvl w:val="0"/>
                <w:numId w:val="59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PCB尺寸:≥30mm*30mm(338主板)≥32mm*32mm(WIFI板)；</w:t>
            </w:r>
          </w:p>
          <w:p w14:paraId="30F37015">
            <w:pPr>
              <w:widowControl/>
              <w:numPr>
                <w:ilvl w:val="0"/>
                <w:numId w:val="59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重量:≥30g；</w:t>
            </w:r>
          </w:p>
          <w:p w14:paraId="779C7CA5">
            <w:pPr>
              <w:widowControl/>
              <w:numPr>
                <w:ilvl w:val="0"/>
                <w:numId w:val="59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天线:IPEX1(5G)；</w:t>
            </w:r>
          </w:p>
          <w:p w14:paraId="321E6D20">
            <w:pPr>
              <w:widowControl/>
              <w:numPr>
                <w:ilvl w:val="0"/>
                <w:numId w:val="59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功放:29dBm；</w:t>
            </w:r>
          </w:p>
          <w:p w14:paraId="57CFD857">
            <w:pPr>
              <w:widowControl/>
              <w:numPr>
                <w:ilvl w:val="0"/>
                <w:numId w:val="59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包装清单:Wifink+4PIN 线+R]45转4PIN+Type-C OTG 二合+8812AU网卡模块；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1BB8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2504F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个</w:t>
            </w:r>
          </w:p>
        </w:tc>
      </w:tr>
      <w:tr w14:paraId="6F25BB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ABF400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Cs w:val="21"/>
                <w:lang w:bidi="ar"/>
              </w:rPr>
              <w:t>70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B96CF2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锂电池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F2EF8">
            <w:pPr>
              <w:widowControl/>
              <w:numPr>
                <w:ilvl w:val="0"/>
                <w:numId w:val="60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电池容量:1550mAH；</w:t>
            </w:r>
          </w:p>
          <w:p w14:paraId="5B447D57">
            <w:pPr>
              <w:widowControl/>
              <w:numPr>
                <w:ilvl w:val="0"/>
                <w:numId w:val="60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额定电压:22.2V；</w:t>
            </w:r>
          </w:p>
          <w:p w14:paraId="1A4DA713">
            <w:pPr>
              <w:widowControl/>
              <w:numPr>
                <w:ilvl w:val="0"/>
                <w:numId w:val="60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插头:XT60</w:t>
            </w:r>
          </w:p>
          <w:p w14:paraId="0D242AD8">
            <w:pPr>
              <w:widowControl/>
              <w:numPr>
                <w:ilvl w:val="0"/>
                <w:numId w:val="60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重量:≥256g；</w:t>
            </w:r>
          </w:p>
          <w:p w14:paraId="44505C9B">
            <w:pPr>
              <w:widowControl/>
              <w:numPr>
                <w:ilvl w:val="0"/>
                <w:numId w:val="60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尺寸:≥47*38*77mm；</w:t>
            </w:r>
          </w:p>
          <w:p w14:paraId="19721D1E">
            <w:pPr>
              <w:widowControl/>
              <w:numPr>
                <w:ilvl w:val="0"/>
                <w:numId w:val="60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电芯数量:6S；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5EC44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3F7A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个</w:t>
            </w:r>
          </w:p>
        </w:tc>
      </w:tr>
      <w:tr w14:paraId="1E9FEA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34396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Cs w:val="21"/>
                <w:lang w:bidi="ar"/>
              </w:rPr>
              <w:t>71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2C1391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开关电源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46568">
            <w:pPr>
              <w:widowControl/>
              <w:numPr>
                <w:ilvl w:val="0"/>
                <w:numId w:val="61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输入电压范围:176-264VAC、240-373VDC；</w:t>
            </w:r>
          </w:p>
          <w:p w14:paraId="65BA4413">
            <w:pPr>
              <w:widowControl/>
              <w:numPr>
                <w:ilvl w:val="0"/>
                <w:numId w:val="61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功率:≥451.2W；</w:t>
            </w:r>
          </w:p>
          <w:p w14:paraId="03F22A58">
            <w:pPr>
              <w:widowControl/>
              <w:numPr>
                <w:ilvl w:val="0"/>
                <w:numId w:val="61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输出电压:≥24V；</w:t>
            </w:r>
          </w:p>
          <w:p w14:paraId="0B2931BC">
            <w:pPr>
              <w:widowControl/>
              <w:numPr>
                <w:ilvl w:val="0"/>
                <w:numId w:val="61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输出电流:≥18.8A</w:t>
            </w:r>
          </w:p>
          <w:p w14:paraId="0E5FBA4F">
            <w:pPr>
              <w:widowControl/>
              <w:numPr>
                <w:ilvl w:val="0"/>
                <w:numId w:val="61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产品尺寸:≥215*115*30mm;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D05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E9397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个</w:t>
            </w:r>
          </w:p>
        </w:tc>
      </w:tr>
      <w:tr w14:paraId="2E1D9B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1F8C0F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Cs w:val="21"/>
                <w:lang w:bidi="ar"/>
              </w:rPr>
              <w:t>72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E06CF3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机器人套装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E6E62D">
            <w:pPr>
              <w:widowControl/>
              <w:numPr>
                <w:ilvl w:val="0"/>
                <w:numId w:val="62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主要技术参数：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1、控制器：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eastAsia="zh-CN"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1.1、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处理器：采用32位处理器，芯片采用STM32系列；运行速度168MHz，</w:t>
            </w:r>
          </w:p>
          <w:p w14:paraId="717E3579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1.2、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存储器：程序存储≥16M，数据存储器为192K；</w:t>
            </w:r>
          </w:p>
          <w:p w14:paraId="4C14FE2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1.3、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端口：≥24路模拟量/数字量输入输出端口；≥18路模拟端口、数字端口、≥3路普通电机端口、≥9路伺服电机端口、I2C端口、≥4路串行端口等；</w:t>
            </w:r>
          </w:p>
          <w:p w14:paraId="1D33681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eastAsia="zh-CN" w:bidi="ar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1.4、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显示：≥2.4英寸彩色触摸液晶屏模块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；</w:t>
            </w:r>
          </w:p>
          <w:p w14:paraId="207A3EA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1.5、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其他：内置电源检测模块；内置蓝牙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1.6、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接口：支持USB Type-C接口；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1.7、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操作系统：支持全中文操作系统，支持在线升级；支持无线下载程序；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1.8、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寻迹卡：≥7个灰度传感器集成，支持黑线和白线检测，支持I2C接口和并口通信；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1.9、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电机：双轴电机；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1.10、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其他：伺服马达≥4个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2、结构件及五金件：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2.1、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结构件：马达底板、控制器板、私服固定支架、旋转臂、后挡板、顶板等；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2.2、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五金件：包含螺栓，铜柱，防松螺母、六角平牙螺柱、直角转接铝条、L型直角件等；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2.3、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轮胎：全向轮≥2个；轮胎（直径为56）≥2个；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526C0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B256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台</w:t>
            </w:r>
          </w:p>
        </w:tc>
      </w:tr>
      <w:tr w14:paraId="1A68BF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DD5D5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Cs w:val="21"/>
                <w:lang w:bidi="ar"/>
              </w:rPr>
              <w:t>73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3730CC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道具模型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FCD8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道具模型包含：火箭对接道具1套、空间站模型1套、移动滑轨模型1套、圆木柱模型4套；2米*3米的喷绘地图1张，拼装小图不少于15张。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80A5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BD62BD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套</w:t>
            </w:r>
          </w:p>
        </w:tc>
      </w:tr>
      <w:tr w14:paraId="5E7D6F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17D6F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Cs w:val="21"/>
                <w:lang w:bidi="ar"/>
              </w:rPr>
              <w:t>74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4DF964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备件包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C19E5">
            <w:pPr>
              <w:widowControl/>
              <w:numPr>
                <w:ilvl w:val="0"/>
                <w:numId w:val="63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包含金属双轴马达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1个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；</w:t>
            </w:r>
          </w:p>
          <w:p w14:paraId="4CAFE283">
            <w:pPr>
              <w:widowControl/>
              <w:numPr>
                <w:ilvl w:val="0"/>
                <w:numId w:val="63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硅胶轮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：1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对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；</w:t>
            </w:r>
          </w:p>
          <w:p w14:paraId="74E13C97">
            <w:pPr>
              <w:widowControl/>
              <w:numPr>
                <w:ilvl w:val="0"/>
                <w:numId w:val="63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锂电池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：1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个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；</w:t>
            </w:r>
          </w:p>
          <w:p w14:paraId="0961FFBC">
            <w:pPr>
              <w:widowControl/>
              <w:numPr>
                <w:ilvl w:val="0"/>
                <w:numId w:val="63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伺服电机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：1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个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；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6940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BD5C8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套</w:t>
            </w:r>
          </w:p>
        </w:tc>
      </w:tr>
      <w:tr w14:paraId="433AE4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B831B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Cs w:val="21"/>
                <w:lang w:bidi="ar"/>
              </w:rPr>
              <w:t>75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64E4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机器人套装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6B479">
            <w:pPr>
              <w:widowControl/>
              <w:numPr>
                <w:ilvl w:val="0"/>
                <w:numId w:val="64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结构件设计比例基于标准的8毫米积木，无螺丝搭建方式。包含结构类、连接类、传动类、控制类和传感与执行类，既可以完成机械传动项目，也可以完成编程项目。支持Scratch、流程图、C语言、python语言编程。</w:t>
            </w:r>
          </w:p>
          <w:p w14:paraId="07576F61">
            <w:pPr>
              <w:widowControl/>
              <w:numPr>
                <w:ilvl w:val="0"/>
                <w:numId w:val="64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整体配置不低于：结构与传动件数量300个，人工智能开源控制器1个、光电传感器5个、双轴编码马达2个、多功能锂电池模块1个、锂电池充电器模块1个、下载线1条、连接线1包、专用舵机2个</w:t>
            </w:r>
          </w:p>
          <w:p w14:paraId="68A85527">
            <w:pPr>
              <w:widowControl/>
              <w:numPr>
                <w:ilvl w:val="0"/>
                <w:numId w:val="64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人工智能开源控制器：人工智能开源控制器基于Cortex-M3内核stm32系列32位高性能控制器开发，CPU最高速度可达72M，集成多种外围电路，拥有18个传感器接口和4个电机接口，可同时驱动4个电机及多个传感器，主控器包含typc-C串口程序下载接口，方便与电脑直连进行程序下载，同时内置0.96寸oled显示屏可在代码执行过程中实时观察运行进程，同时控制器拥有两个可交互用户按键及一个电源开关控制按键，交互按键可在代码中进行简单配置即可实现对应操作。</w:t>
            </w:r>
          </w:p>
          <w:p w14:paraId="174DD4C1">
            <w:pPr>
              <w:widowControl/>
              <w:numPr>
                <w:ilvl w:val="0"/>
                <w:numId w:val="64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光电传感器：采用高亮聚光LED灯光加上接收管对不同反射光的强弱对比处理，实现对黑白赛场地面的识别，颜色差值越大，分辨率越好。</w:t>
            </w:r>
          </w:p>
          <w:p w14:paraId="567B5A82">
            <w:pPr>
              <w:widowControl/>
              <w:numPr>
                <w:ilvl w:val="0"/>
                <w:numId w:val="64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双轴编码马达：拥有双向输出减速箱，可实现单马达控制双轮驱动，同时具有大扭力和可读取编码值等特点，可以使用控制器对马达进行编码值的读取及控制，从而达到对马达转速和运动圈数的精准控制。</w:t>
            </w:r>
          </w:p>
          <w:p w14:paraId="43CC70D7">
            <w:pPr>
              <w:widowControl/>
              <w:numPr>
                <w:ilvl w:val="0"/>
                <w:numId w:val="64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多功能锂电池模块：采用两节3.7V的18650可充电锂电池串联，配合锂电池保护板实现电压7.4V，容量2000mAH的大容量锂电池充电模块，同时配备了三种不同输出接口，实现多功能的锂电池输出，方便应对各种使用环境。</w:t>
            </w:r>
          </w:p>
          <w:p w14:paraId="2983CC68">
            <w:pPr>
              <w:widowControl/>
              <w:numPr>
                <w:ilvl w:val="0"/>
                <w:numId w:val="64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锂电池充电器模块：8.4V限压输出，可以为7.4V的锂电池模块充电，恒流脉冲式充电，效率高发热低，充电状态保持红灯常亮，充满后自动断开充电，充电器绿灯常亮。</w:t>
            </w:r>
          </w:p>
          <w:p w14:paraId="26C4D9F1">
            <w:pPr>
              <w:widowControl/>
              <w:numPr>
                <w:ilvl w:val="0"/>
                <w:numId w:val="64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下载线：USB转type-C接口数据下载线。</w:t>
            </w:r>
          </w:p>
          <w:p w14:paraId="272E9F08">
            <w:pPr>
              <w:widowControl/>
              <w:numPr>
                <w:ilvl w:val="0"/>
                <w:numId w:val="64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连接线：1条type-C对type-C数据线、15条3P传感器杜邦线、2条4P传感器杜邦线、1条双公头DC2.5锂电池线、4条6P马达驱动线。</w:t>
            </w:r>
          </w:p>
          <w:p w14:paraId="43E447A7">
            <w:pPr>
              <w:widowControl/>
              <w:numPr>
                <w:ilvl w:val="0"/>
                <w:numId w:val="64"/>
              </w:numPr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结构件：300多个，含硅胶轮2个。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82E24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EAFE3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台</w:t>
            </w:r>
          </w:p>
        </w:tc>
      </w:tr>
      <w:tr w14:paraId="423B1D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172E6C">
            <w:pPr>
              <w:widowControl/>
              <w:jc w:val="center"/>
              <w:textAlignment w:val="center"/>
              <w:rPr>
                <w:rFonts w:ascii="等线" w:hAnsi="等线" w:eastAsia="等线" w:cs="等线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Cs w:val="21"/>
                <w:lang w:bidi="ar"/>
              </w:rPr>
              <w:t>76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4D181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道具模型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30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C92B2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道具模型包括：木制高台模型4套、圆木柱模型16个；3米*2.5米喷绘地图</w:t>
            </w:r>
          </w:p>
        </w:tc>
        <w:tc>
          <w:tcPr>
            <w:tcW w:w="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9E58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15CA4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Cs w:val="21"/>
                <w:lang w:bidi="ar"/>
              </w:rPr>
            </w:pPr>
            <w:r>
              <w:rPr>
                <w:rFonts w:hint="eastAsia" w:ascii="等线" w:hAnsi="等线" w:eastAsia="等线" w:cs="等线"/>
                <w:kern w:val="0"/>
                <w:szCs w:val="21"/>
                <w:lang w:bidi="ar"/>
              </w:rPr>
              <w:t>套</w:t>
            </w:r>
          </w:p>
        </w:tc>
      </w:tr>
    </w:tbl>
    <w:p w14:paraId="37DAA75D">
      <w:pPr>
        <w:rPr>
          <w:b/>
          <w:bCs/>
          <w:sz w:val="32"/>
          <w:szCs w:val="32"/>
        </w:rPr>
      </w:pPr>
    </w:p>
    <w:p w14:paraId="2530834D">
      <w:pPr>
        <w:spacing w:line="360" w:lineRule="auto"/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701" w:bottom="1440" w:left="170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1B39B5"/>
    <w:multiLevelType w:val="singleLevel"/>
    <w:tmpl w:val="811B39B5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82855606"/>
    <w:multiLevelType w:val="singleLevel"/>
    <w:tmpl w:val="82855606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83C1948C"/>
    <w:multiLevelType w:val="singleLevel"/>
    <w:tmpl w:val="83C1948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8A0DAA44"/>
    <w:multiLevelType w:val="singleLevel"/>
    <w:tmpl w:val="8A0DAA4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8E834472"/>
    <w:multiLevelType w:val="singleLevel"/>
    <w:tmpl w:val="8E83447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9792E0B6"/>
    <w:multiLevelType w:val="singleLevel"/>
    <w:tmpl w:val="9792E0B6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9E91721A"/>
    <w:multiLevelType w:val="singleLevel"/>
    <w:tmpl w:val="9E91721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AA0F39D0"/>
    <w:multiLevelType w:val="singleLevel"/>
    <w:tmpl w:val="AA0F39D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ABD7E913"/>
    <w:multiLevelType w:val="singleLevel"/>
    <w:tmpl w:val="ABD7E91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B35EF9A9"/>
    <w:multiLevelType w:val="singleLevel"/>
    <w:tmpl w:val="B35EF9A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C12BEDC7"/>
    <w:multiLevelType w:val="singleLevel"/>
    <w:tmpl w:val="C12BEDC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C2FC7D06"/>
    <w:multiLevelType w:val="singleLevel"/>
    <w:tmpl w:val="C2FC7D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>
    <w:nsid w:val="C3886D40"/>
    <w:multiLevelType w:val="singleLevel"/>
    <w:tmpl w:val="C3886D4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3">
    <w:nsid w:val="C694C7C8"/>
    <w:multiLevelType w:val="singleLevel"/>
    <w:tmpl w:val="C694C7C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4">
    <w:nsid w:val="CDCE9F56"/>
    <w:multiLevelType w:val="singleLevel"/>
    <w:tmpl w:val="CDCE9F5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5">
    <w:nsid w:val="DA49FAAD"/>
    <w:multiLevelType w:val="singleLevel"/>
    <w:tmpl w:val="DA49FAA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6">
    <w:nsid w:val="DBBA6207"/>
    <w:multiLevelType w:val="singleLevel"/>
    <w:tmpl w:val="DBBA620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7">
    <w:nsid w:val="E0101054"/>
    <w:multiLevelType w:val="singleLevel"/>
    <w:tmpl w:val="E010105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8">
    <w:nsid w:val="E01DBE8D"/>
    <w:multiLevelType w:val="singleLevel"/>
    <w:tmpl w:val="E01DBE8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9">
    <w:nsid w:val="EECD731D"/>
    <w:multiLevelType w:val="singleLevel"/>
    <w:tmpl w:val="EECD731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0">
    <w:nsid w:val="F3F2A0B5"/>
    <w:multiLevelType w:val="singleLevel"/>
    <w:tmpl w:val="F3F2A0B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1">
    <w:nsid w:val="F519F89E"/>
    <w:multiLevelType w:val="singleLevel"/>
    <w:tmpl w:val="F519F89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2">
    <w:nsid w:val="F5947803"/>
    <w:multiLevelType w:val="singleLevel"/>
    <w:tmpl w:val="F594780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3">
    <w:nsid w:val="FC353170"/>
    <w:multiLevelType w:val="singleLevel"/>
    <w:tmpl w:val="FC35317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4">
    <w:nsid w:val="FE3879B5"/>
    <w:multiLevelType w:val="singleLevel"/>
    <w:tmpl w:val="FE3879B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5">
    <w:nsid w:val="FEDAE4E3"/>
    <w:multiLevelType w:val="singleLevel"/>
    <w:tmpl w:val="FEDAE4E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6">
    <w:nsid w:val="0553074F"/>
    <w:multiLevelType w:val="singleLevel"/>
    <w:tmpl w:val="0553074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7">
    <w:nsid w:val="0896B596"/>
    <w:multiLevelType w:val="singleLevel"/>
    <w:tmpl w:val="0896B59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8">
    <w:nsid w:val="153A2435"/>
    <w:multiLevelType w:val="singleLevel"/>
    <w:tmpl w:val="153A243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9">
    <w:nsid w:val="15865F76"/>
    <w:multiLevelType w:val="singleLevel"/>
    <w:tmpl w:val="15865F7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0">
    <w:nsid w:val="18339954"/>
    <w:multiLevelType w:val="singleLevel"/>
    <w:tmpl w:val="1833995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1">
    <w:nsid w:val="186B7086"/>
    <w:multiLevelType w:val="singleLevel"/>
    <w:tmpl w:val="186B708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2">
    <w:nsid w:val="211F5864"/>
    <w:multiLevelType w:val="singleLevel"/>
    <w:tmpl w:val="211F586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3">
    <w:nsid w:val="254C56EC"/>
    <w:multiLevelType w:val="singleLevel"/>
    <w:tmpl w:val="254C56E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4">
    <w:nsid w:val="274F6B0C"/>
    <w:multiLevelType w:val="singleLevel"/>
    <w:tmpl w:val="274F6B0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5">
    <w:nsid w:val="2908E203"/>
    <w:multiLevelType w:val="singleLevel"/>
    <w:tmpl w:val="2908E20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6">
    <w:nsid w:val="291B6345"/>
    <w:multiLevelType w:val="singleLevel"/>
    <w:tmpl w:val="291B6345"/>
    <w:lvl w:ilvl="0" w:tentative="0">
      <w:start w:val="1"/>
      <w:numFmt w:val="decimal"/>
      <w:suff w:val="space"/>
      <w:lvlText w:val="%1."/>
      <w:lvlJc w:val="left"/>
    </w:lvl>
  </w:abstractNum>
  <w:abstractNum w:abstractNumId="37">
    <w:nsid w:val="2A7F6D68"/>
    <w:multiLevelType w:val="singleLevel"/>
    <w:tmpl w:val="2A7F6D6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8">
    <w:nsid w:val="2A9C95B7"/>
    <w:multiLevelType w:val="singleLevel"/>
    <w:tmpl w:val="2A9C95B7"/>
    <w:lvl w:ilvl="0" w:tentative="0">
      <w:start w:val="1"/>
      <w:numFmt w:val="decimal"/>
      <w:suff w:val="space"/>
      <w:lvlText w:val="%1."/>
      <w:lvlJc w:val="left"/>
    </w:lvl>
  </w:abstractNum>
  <w:abstractNum w:abstractNumId="39">
    <w:nsid w:val="2FD9FA24"/>
    <w:multiLevelType w:val="singleLevel"/>
    <w:tmpl w:val="2FD9FA2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0">
    <w:nsid w:val="32B07B18"/>
    <w:multiLevelType w:val="singleLevel"/>
    <w:tmpl w:val="32B07B18"/>
    <w:lvl w:ilvl="0" w:tentative="0">
      <w:start w:val="1"/>
      <w:numFmt w:val="decimal"/>
      <w:suff w:val="space"/>
      <w:lvlText w:val="%1."/>
      <w:lvlJc w:val="left"/>
    </w:lvl>
  </w:abstractNum>
  <w:abstractNum w:abstractNumId="41">
    <w:nsid w:val="371BD6F5"/>
    <w:multiLevelType w:val="singleLevel"/>
    <w:tmpl w:val="371BD6F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2">
    <w:nsid w:val="380E84C4"/>
    <w:multiLevelType w:val="singleLevel"/>
    <w:tmpl w:val="380E84C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3">
    <w:nsid w:val="3855B859"/>
    <w:multiLevelType w:val="singleLevel"/>
    <w:tmpl w:val="3855B85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4">
    <w:nsid w:val="39AEF843"/>
    <w:multiLevelType w:val="singleLevel"/>
    <w:tmpl w:val="39AEF84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5">
    <w:nsid w:val="43C7236F"/>
    <w:multiLevelType w:val="singleLevel"/>
    <w:tmpl w:val="43C7236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6">
    <w:nsid w:val="50D46301"/>
    <w:multiLevelType w:val="singleLevel"/>
    <w:tmpl w:val="50D46301"/>
    <w:lvl w:ilvl="0" w:tentative="0">
      <w:start w:val="1"/>
      <w:numFmt w:val="decimal"/>
      <w:suff w:val="space"/>
      <w:lvlText w:val="%1."/>
      <w:lvlJc w:val="left"/>
    </w:lvl>
  </w:abstractNum>
  <w:abstractNum w:abstractNumId="47">
    <w:nsid w:val="5884FA24"/>
    <w:multiLevelType w:val="singleLevel"/>
    <w:tmpl w:val="5884FA2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8">
    <w:nsid w:val="60B1468B"/>
    <w:multiLevelType w:val="singleLevel"/>
    <w:tmpl w:val="60B1468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9">
    <w:nsid w:val="6275F7F5"/>
    <w:multiLevelType w:val="singleLevel"/>
    <w:tmpl w:val="6275F7F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0">
    <w:nsid w:val="63A1F342"/>
    <w:multiLevelType w:val="singleLevel"/>
    <w:tmpl w:val="63A1F34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1">
    <w:nsid w:val="65212D09"/>
    <w:multiLevelType w:val="singleLevel"/>
    <w:tmpl w:val="65212D0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2">
    <w:nsid w:val="6A28D432"/>
    <w:multiLevelType w:val="singleLevel"/>
    <w:tmpl w:val="6A28D43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3">
    <w:nsid w:val="6DA36680"/>
    <w:multiLevelType w:val="singleLevel"/>
    <w:tmpl w:val="6DA3668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4">
    <w:nsid w:val="6E6C6990"/>
    <w:multiLevelType w:val="singleLevel"/>
    <w:tmpl w:val="6E6C699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5">
    <w:nsid w:val="6F903BA6"/>
    <w:multiLevelType w:val="singleLevel"/>
    <w:tmpl w:val="6F903BA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6">
    <w:nsid w:val="723E4715"/>
    <w:multiLevelType w:val="singleLevel"/>
    <w:tmpl w:val="723E471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7">
    <w:nsid w:val="7281C62F"/>
    <w:multiLevelType w:val="singleLevel"/>
    <w:tmpl w:val="7281C62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8">
    <w:nsid w:val="73829B54"/>
    <w:multiLevelType w:val="singleLevel"/>
    <w:tmpl w:val="73829B5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9">
    <w:nsid w:val="73D00EE8"/>
    <w:multiLevelType w:val="singleLevel"/>
    <w:tmpl w:val="73D00EE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0">
    <w:nsid w:val="783F6189"/>
    <w:multiLevelType w:val="singleLevel"/>
    <w:tmpl w:val="783F618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1">
    <w:nsid w:val="7CBD6876"/>
    <w:multiLevelType w:val="singleLevel"/>
    <w:tmpl w:val="7CBD687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2">
    <w:nsid w:val="7CEBAE70"/>
    <w:multiLevelType w:val="singleLevel"/>
    <w:tmpl w:val="7CEBAE7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3">
    <w:nsid w:val="7E41A73C"/>
    <w:multiLevelType w:val="singleLevel"/>
    <w:tmpl w:val="7E41A73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2"/>
  </w:num>
  <w:num w:numId="2">
    <w:abstractNumId w:val="53"/>
  </w:num>
  <w:num w:numId="3">
    <w:abstractNumId w:val="41"/>
  </w:num>
  <w:num w:numId="4">
    <w:abstractNumId w:val="14"/>
  </w:num>
  <w:num w:numId="5">
    <w:abstractNumId w:val="38"/>
  </w:num>
  <w:num w:numId="6">
    <w:abstractNumId w:val="8"/>
  </w:num>
  <w:num w:numId="7">
    <w:abstractNumId w:val="46"/>
  </w:num>
  <w:num w:numId="8">
    <w:abstractNumId w:val="36"/>
  </w:num>
  <w:num w:numId="9">
    <w:abstractNumId w:val="35"/>
  </w:num>
  <w:num w:numId="10">
    <w:abstractNumId w:val="49"/>
  </w:num>
  <w:num w:numId="11">
    <w:abstractNumId w:val="22"/>
  </w:num>
  <w:num w:numId="12">
    <w:abstractNumId w:val="28"/>
  </w:num>
  <w:num w:numId="13">
    <w:abstractNumId w:val="52"/>
  </w:num>
  <w:num w:numId="14">
    <w:abstractNumId w:val="10"/>
  </w:num>
  <w:num w:numId="15">
    <w:abstractNumId w:val="63"/>
  </w:num>
  <w:num w:numId="16">
    <w:abstractNumId w:val="25"/>
  </w:num>
  <w:num w:numId="17">
    <w:abstractNumId w:val="3"/>
  </w:num>
  <w:num w:numId="18">
    <w:abstractNumId w:val="60"/>
  </w:num>
  <w:num w:numId="19">
    <w:abstractNumId w:val="1"/>
  </w:num>
  <w:num w:numId="20">
    <w:abstractNumId w:val="33"/>
  </w:num>
  <w:num w:numId="21">
    <w:abstractNumId w:val="55"/>
  </w:num>
  <w:num w:numId="22">
    <w:abstractNumId w:val="59"/>
  </w:num>
  <w:num w:numId="23">
    <w:abstractNumId w:val="45"/>
  </w:num>
  <w:num w:numId="24">
    <w:abstractNumId w:val="27"/>
  </w:num>
  <w:num w:numId="25">
    <w:abstractNumId w:val="61"/>
  </w:num>
  <w:num w:numId="26">
    <w:abstractNumId w:val="42"/>
  </w:num>
  <w:num w:numId="27">
    <w:abstractNumId w:val="37"/>
  </w:num>
  <w:num w:numId="28">
    <w:abstractNumId w:val="30"/>
  </w:num>
  <w:num w:numId="29">
    <w:abstractNumId w:val="34"/>
  </w:num>
  <w:num w:numId="30">
    <w:abstractNumId w:val="2"/>
  </w:num>
  <w:num w:numId="31">
    <w:abstractNumId w:val="39"/>
  </w:num>
  <w:num w:numId="32">
    <w:abstractNumId w:val="16"/>
  </w:num>
  <w:num w:numId="33">
    <w:abstractNumId w:val="58"/>
  </w:num>
  <w:num w:numId="34">
    <w:abstractNumId w:val="21"/>
  </w:num>
  <w:num w:numId="35">
    <w:abstractNumId w:val="23"/>
  </w:num>
  <w:num w:numId="36">
    <w:abstractNumId w:val="7"/>
  </w:num>
  <w:num w:numId="37">
    <w:abstractNumId w:val="54"/>
  </w:num>
  <w:num w:numId="38">
    <w:abstractNumId w:val="17"/>
  </w:num>
  <w:num w:numId="39">
    <w:abstractNumId w:val="57"/>
  </w:num>
  <w:num w:numId="40">
    <w:abstractNumId w:val="12"/>
  </w:num>
  <w:num w:numId="41">
    <w:abstractNumId w:val="6"/>
  </w:num>
  <w:num w:numId="42">
    <w:abstractNumId w:val="20"/>
  </w:num>
  <w:num w:numId="43">
    <w:abstractNumId w:val="11"/>
  </w:num>
  <w:num w:numId="44">
    <w:abstractNumId w:val="50"/>
  </w:num>
  <w:num w:numId="45">
    <w:abstractNumId w:val="44"/>
  </w:num>
  <w:num w:numId="46">
    <w:abstractNumId w:val="13"/>
  </w:num>
  <w:num w:numId="47">
    <w:abstractNumId w:val="24"/>
  </w:num>
  <w:num w:numId="48">
    <w:abstractNumId w:val="9"/>
  </w:num>
  <w:num w:numId="49">
    <w:abstractNumId w:val="48"/>
  </w:num>
  <w:num w:numId="50">
    <w:abstractNumId w:val="40"/>
  </w:num>
  <w:num w:numId="51">
    <w:abstractNumId w:val="19"/>
  </w:num>
  <w:num w:numId="52">
    <w:abstractNumId w:val="18"/>
  </w:num>
  <w:num w:numId="53">
    <w:abstractNumId w:val="15"/>
  </w:num>
  <w:num w:numId="54">
    <w:abstractNumId w:val="5"/>
  </w:num>
  <w:num w:numId="55">
    <w:abstractNumId w:val="29"/>
  </w:num>
  <w:num w:numId="56">
    <w:abstractNumId w:val="26"/>
  </w:num>
  <w:num w:numId="57">
    <w:abstractNumId w:val="62"/>
  </w:num>
  <w:num w:numId="58">
    <w:abstractNumId w:val="56"/>
  </w:num>
  <w:num w:numId="59">
    <w:abstractNumId w:val="51"/>
  </w:num>
  <w:num w:numId="60">
    <w:abstractNumId w:val="43"/>
  </w:num>
  <w:num w:numId="61">
    <w:abstractNumId w:val="31"/>
  </w:num>
  <w:num w:numId="62">
    <w:abstractNumId w:val="47"/>
  </w:num>
  <w:num w:numId="63">
    <w:abstractNumId w:val="0"/>
  </w:num>
  <w:num w:numId="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NkMGU4YzgzMmM4YmVjYzU4ZGI0Y2Y5NWY0NDI0M2UifQ=="/>
  </w:docVars>
  <w:rsids>
    <w:rsidRoot w:val="001945E4"/>
    <w:rsid w:val="001945E4"/>
    <w:rsid w:val="002F1E41"/>
    <w:rsid w:val="006178BC"/>
    <w:rsid w:val="007465DF"/>
    <w:rsid w:val="026163F9"/>
    <w:rsid w:val="027125E7"/>
    <w:rsid w:val="02D768EE"/>
    <w:rsid w:val="03091250"/>
    <w:rsid w:val="032A4C70"/>
    <w:rsid w:val="032D4B36"/>
    <w:rsid w:val="034675D0"/>
    <w:rsid w:val="03F156F4"/>
    <w:rsid w:val="045273A1"/>
    <w:rsid w:val="048C6748"/>
    <w:rsid w:val="05940AC6"/>
    <w:rsid w:val="05D212C9"/>
    <w:rsid w:val="076210F1"/>
    <w:rsid w:val="08FD4BD5"/>
    <w:rsid w:val="09575C4D"/>
    <w:rsid w:val="09BB108F"/>
    <w:rsid w:val="09F4422A"/>
    <w:rsid w:val="0C332F42"/>
    <w:rsid w:val="0C684A5B"/>
    <w:rsid w:val="0C7030E9"/>
    <w:rsid w:val="0D0C3638"/>
    <w:rsid w:val="0D1424ED"/>
    <w:rsid w:val="0E5B4877"/>
    <w:rsid w:val="0EFE099C"/>
    <w:rsid w:val="0F1E7653"/>
    <w:rsid w:val="0F4E2FBE"/>
    <w:rsid w:val="0F76123D"/>
    <w:rsid w:val="0FC91CB4"/>
    <w:rsid w:val="10D2433A"/>
    <w:rsid w:val="11433044"/>
    <w:rsid w:val="11943BFC"/>
    <w:rsid w:val="119C3706"/>
    <w:rsid w:val="11E9239E"/>
    <w:rsid w:val="129F69E1"/>
    <w:rsid w:val="12D26680"/>
    <w:rsid w:val="133C7D75"/>
    <w:rsid w:val="13D95D9E"/>
    <w:rsid w:val="150A2B53"/>
    <w:rsid w:val="155B7F5C"/>
    <w:rsid w:val="158F2A88"/>
    <w:rsid w:val="16BC7E7D"/>
    <w:rsid w:val="18C75E96"/>
    <w:rsid w:val="19ED4732"/>
    <w:rsid w:val="19F65E06"/>
    <w:rsid w:val="1A066D32"/>
    <w:rsid w:val="1A2D0750"/>
    <w:rsid w:val="1A4D7795"/>
    <w:rsid w:val="1AAE7DCC"/>
    <w:rsid w:val="1AEA4FF1"/>
    <w:rsid w:val="1AFB1E39"/>
    <w:rsid w:val="1B010554"/>
    <w:rsid w:val="1B12750A"/>
    <w:rsid w:val="1B682381"/>
    <w:rsid w:val="1BE91714"/>
    <w:rsid w:val="1C94342E"/>
    <w:rsid w:val="1CDD0B4D"/>
    <w:rsid w:val="1D070BC5"/>
    <w:rsid w:val="1DAD0520"/>
    <w:rsid w:val="1E2E1A36"/>
    <w:rsid w:val="204476B2"/>
    <w:rsid w:val="20D0770C"/>
    <w:rsid w:val="21382B06"/>
    <w:rsid w:val="21446749"/>
    <w:rsid w:val="22557968"/>
    <w:rsid w:val="22567B0B"/>
    <w:rsid w:val="231150AD"/>
    <w:rsid w:val="2432019D"/>
    <w:rsid w:val="24E36DCF"/>
    <w:rsid w:val="262670C1"/>
    <w:rsid w:val="262B5A1E"/>
    <w:rsid w:val="27366B65"/>
    <w:rsid w:val="275B217B"/>
    <w:rsid w:val="27F50508"/>
    <w:rsid w:val="29A80DCF"/>
    <w:rsid w:val="2B5775CE"/>
    <w:rsid w:val="2B5D6A7B"/>
    <w:rsid w:val="2D2F5C1C"/>
    <w:rsid w:val="2D4B29E7"/>
    <w:rsid w:val="2D7626DC"/>
    <w:rsid w:val="2E045F3A"/>
    <w:rsid w:val="2E206607"/>
    <w:rsid w:val="2E7F7CB6"/>
    <w:rsid w:val="2EEA7D3D"/>
    <w:rsid w:val="2EEB3561"/>
    <w:rsid w:val="2F1E5D10"/>
    <w:rsid w:val="2F9C777D"/>
    <w:rsid w:val="302A3303"/>
    <w:rsid w:val="30734F38"/>
    <w:rsid w:val="3142416E"/>
    <w:rsid w:val="31CE34E0"/>
    <w:rsid w:val="32110C25"/>
    <w:rsid w:val="32A27EA0"/>
    <w:rsid w:val="331D184C"/>
    <w:rsid w:val="338E797F"/>
    <w:rsid w:val="33AC0A7F"/>
    <w:rsid w:val="340A28B4"/>
    <w:rsid w:val="344B7257"/>
    <w:rsid w:val="344F012B"/>
    <w:rsid w:val="34AF2977"/>
    <w:rsid w:val="34EF67F0"/>
    <w:rsid w:val="352D462D"/>
    <w:rsid w:val="35325A82"/>
    <w:rsid w:val="357A2F85"/>
    <w:rsid w:val="35D24B6F"/>
    <w:rsid w:val="361304A5"/>
    <w:rsid w:val="36953FDC"/>
    <w:rsid w:val="372447D5"/>
    <w:rsid w:val="372E4027"/>
    <w:rsid w:val="379A16BD"/>
    <w:rsid w:val="383E594E"/>
    <w:rsid w:val="386A0797"/>
    <w:rsid w:val="38C51FA1"/>
    <w:rsid w:val="395361FE"/>
    <w:rsid w:val="397D1D28"/>
    <w:rsid w:val="39800734"/>
    <w:rsid w:val="3995407F"/>
    <w:rsid w:val="39B20F40"/>
    <w:rsid w:val="39D76BF8"/>
    <w:rsid w:val="3A6937EF"/>
    <w:rsid w:val="3AD73BAB"/>
    <w:rsid w:val="3C080E86"/>
    <w:rsid w:val="3C8D7634"/>
    <w:rsid w:val="3CE539F7"/>
    <w:rsid w:val="3D491BBB"/>
    <w:rsid w:val="3DB90469"/>
    <w:rsid w:val="3E8F7AA2"/>
    <w:rsid w:val="3EC81291"/>
    <w:rsid w:val="40181D19"/>
    <w:rsid w:val="402B55A8"/>
    <w:rsid w:val="407A652F"/>
    <w:rsid w:val="428D02FD"/>
    <w:rsid w:val="42E41C46"/>
    <w:rsid w:val="445911CF"/>
    <w:rsid w:val="44750344"/>
    <w:rsid w:val="44BA7F63"/>
    <w:rsid w:val="456D21BF"/>
    <w:rsid w:val="45E51ED3"/>
    <w:rsid w:val="466E61EE"/>
    <w:rsid w:val="468A6DA0"/>
    <w:rsid w:val="47A04ACD"/>
    <w:rsid w:val="48166B3E"/>
    <w:rsid w:val="4AC97E97"/>
    <w:rsid w:val="4B02784D"/>
    <w:rsid w:val="4B3B4AC2"/>
    <w:rsid w:val="4B7A3887"/>
    <w:rsid w:val="4BB41A6E"/>
    <w:rsid w:val="4C115D99"/>
    <w:rsid w:val="4C6B24D1"/>
    <w:rsid w:val="4C7107E7"/>
    <w:rsid w:val="4C7622A1"/>
    <w:rsid w:val="4CB84667"/>
    <w:rsid w:val="4D1C59F3"/>
    <w:rsid w:val="4E0E22BC"/>
    <w:rsid w:val="4E3E6DEE"/>
    <w:rsid w:val="4E612ADD"/>
    <w:rsid w:val="4F302BDB"/>
    <w:rsid w:val="4F3F6884"/>
    <w:rsid w:val="4FA2094E"/>
    <w:rsid w:val="50020304"/>
    <w:rsid w:val="502D0EC8"/>
    <w:rsid w:val="504D156B"/>
    <w:rsid w:val="50CE1B80"/>
    <w:rsid w:val="523D0C8A"/>
    <w:rsid w:val="530F2B07"/>
    <w:rsid w:val="539D2E7D"/>
    <w:rsid w:val="53B312B2"/>
    <w:rsid w:val="53D33B35"/>
    <w:rsid w:val="53F43D78"/>
    <w:rsid w:val="546F77CA"/>
    <w:rsid w:val="54CF37A8"/>
    <w:rsid w:val="54E50027"/>
    <w:rsid w:val="54F975CB"/>
    <w:rsid w:val="558F7C85"/>
    <w:rsid w:val="563110D8"/>
    <w:rsid w:val="56D227CA"/>
    <w:rsid w:val="57631257"/>
    <w:rsid w:val="57C41BF1"/>
    <w:rsid w:val="58D228D1"/>
    <w:rsid w:val="5922354D"/>
    <w:rsid w:val="5A693FDA"/>
    <w:rsid w:val="5ADB7A9F"/>
    <w:rsid w:val="5AEB0C39"/>
    <w:rsid w:val="5B3572A6"/>
    <w:rsid w:val="5B5714EF"/>
    <w:rsid w:val="5C043EA2"/>
    <w:rsid w:val="5C076A71"/>
    <w:rsid w:val="5C4B5A4C"/>
    <w:rsid w:val="5C5A3BB2"/>
    <w:rsid w:val="5C700ABB"/>
    <w:rsid w:val="5C9D1874"/>
    <w:rsid w:val="5CE8125C"/>
    <w:rsid w:val="5D4D63B1"/>
    <w:rsid w:val="5D5743EF"/>
    <w:rsid w:val="5D973E25"/>
    <w:rsid w:val="5DBC17DC"/>
    <w:rsid w:val="5DD60DF1"/>
    <w:rsid w:val="5E463E3C"/>
    <w:rsid w:val="5E5341F0"/>
    <w:rsid w:val="5ED56A81"/>
    <w:rsid w:val="5EDE18ED"/>
    <w:rsid w:val="5EF552A7"/>
    <w:rsid w:val="5FBB306A"/>
    <w:rsid w:val="60565E9B"/>
    <w:rsid w:val="60DD4245"/>
    <w:rsid w:val="60E47381"/>
    <w:rsid w:val="613025C6"/>
    <w:rsid w:val="61507580"/>
    <w:rsid w:val="62344338"/>
    <w:rsid w:val="62BE1E54"/>
    <w:rsid w:val="633D721D"/>
    <w:rsid w:val="635F53E5"/>
    <w:rsid w:val="63FF4D72"/>
    <w:rsid w:val="64F25DE5"/>
    <w:rsid w:val="6557131D"/>
    <w:rsid w:val="65576E5A"/>
    <w:rsid w:val="65776907"/>
    <w:rsid w:val="65A610A9"/>
    <w:rsid w:val="66680A54"/>
    <w:rsid w:val="669C7A60"/>
    <w:rsid w:val="66A7157D"/>
    <w:rsid w:val="66C73221"/>
    <w:rsid w:val="671604B0"/>
    <w:rsid w:val="679563F4"/>
    <w:rsid w:val="67BF6452"/>
    <w:rsid w:val="67C74619"/>
    <w:rsid w:val="6832131A"/>
    <w:rsid w:val="68376577"/>
    <w:rsid w:val="687343EB"/>
    <w:rsid w:val="69110F2F"/>
    <w:rsid w:val="6A8A631E"/>
    <w:rsid w:val="6AA61FB9"/>
    <w:rsid w:val="6AAC3401"/>
    <w:rsid w:val="6AD246EE"/>
    <w:rsid w:val="6ADC556D"/>
    <w:rsid w:val="6B337301"/>
    <w:rsid w:val="6B43739A"/>
    <w:rsid w:val="6B517D09"/>
    <w:rsid w:val="6C070C5C"/>
    <w:rsid w:val="6CE556DE"/>
    <w:rsid w:val="6DCB1896"/>
    <w:rsid w:val="6E116909"/>
    <w:rsid w:val="6E5B2C4D"/>
    <w:rsid w:val="6EB32A89"/>
    <w:rsid w:val="6FD74555"/>
    <w:rsid w:val="71F47640"/>
    <w:rsid w:val="72DB435C"/>
    <w:rsid w:val="738D5656"/>
    <w:rsid w:val="745E5245"/>
    <w:rsid w:val="75446D47"/>
    <w:rsid w:val="756248C1"/>
    <w:rsid w:val="7603095C"/>
    <w:rsid w:val="7614205F"/>
    <w:rsid w:val="766F54E7"/>
    <w:rsid w:val="769B62DC"/>
    <w:rsid w:val="77137762"/>
    <w:rsid w:val="772C369D"/>
    <w:rsid w:val="788F00C3"/>
    <w:rsid w:val="79986B03"/>
    <w:rsid w:val="7A067F11"/>
    <w:rsid w:val="7B0D52CF"/>
    <w:rsid w:val="7B260C6B"/>
    <w:rsid w:val="7BDB3B80"/>
    <w:rsid w:val="7C246D74"/>
    <w:rsid w:val="7C8B294F"/>
    <w:rsid w:val="7C9E54B7"/>
    <w:rsid w:val="7CED6E1E"/>
    <w:rsid w:val="7D4C6111"/>
    <w:rsid w:val="7D7A1B55"/>
    <w:rsid w:val="7F820039"/>
    <w:rsid w:val="7FDD030C"/>
    <w:rsid w:val="FFFFC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9"/>
    <w:pPr>
      <w:keepNext/>
      <w:keepLines/>
      <w:spacing w:before="340" w:after="330" w:line="578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9"/>
    <w:qFormat/>
    <w:uiPriority w:val="99"/>
    <w:pPr>
      <w:keepNext/>
      <w:keepLines/>
      <w:spacing w:before="260" w:after="260" w:line="416" w:lineRule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99"/>
    <w:pPr>
      <w:ind w:firstLine="420" w:firstLineChars="200"/>
    </w:pPr>
  </w:style>
  <w:style w:type="paragraph" w:styleId="5">
    <w:name w:val="annotation text"/>
    <w:basedOn w:val="1"/>
    <w:semiHidden/>
    <w:qFormat/>
    <w:uiPriority w:val="99"/>
    <w:pPr>
      <w:jc w:val="left"/>
    </w:pPr>
    <w:rPr>
      <w:rFonts w:ascii="Times New Roman" w:hAnsi="Times New Roman" w:cs="Times New Roman"/>
      <w:sz w:val="24"/>
    </w:rPr>
  </w:style>
  <w:style w:type="paragraph" w:styleId="6">
    <w:name w:val="Body Text"/>
    <w:basedOn w:val="1"/>
    <w:next w:val="7"/>
    <w:qFormat/>
    <w:uiPriority w:val="0"/>
    <w:pPr>
      <w:spacing w:after="120" w:afterLines="0"/>
    </w:pPr>
  </w:style>
  <w:style w:type="paragraph" w:styleId="7">
    <w:name w:val="toc 5"/>
    <w:basedOn w:val="1"/>
    <w:next w:val="1"/>
    <w:qFormat/>
    <w:uiPriority w:val="0"/>
    <w:pPr>
      <w:widowControl w:val="0"/>
      <w:ind w:left="1680" w:leftChars="800"/>
      <w:jc w:val="both"/>
    </w:pPr>
    <w:rPr>
      <w:kern w:val="2"/>
      <w:szCs w:val="24"/>
    </w:rPr>
  </w:style>
  <w:style w:type="paragraph" w:styleId="8">
    <w:name w:val="Plain Text"/>
    <w:basedOn w:val="1"/>
    <w:link w:val="20"/>
    <w:qFormat/>
    <w:uiPriority w:val="99"/>
    <w:rPr>
      <w:rFonts w:ascii="宋体" w:hAnsi="Courier New" w:eastAsia="宋体" w:cs="Times New Roman"/>
      <w:kern w:val="0"/>
      <w:sz w:val="20"/>
      <w:szCs w:val="21"/>
    </w:rPr>
  </w:style>
  <w:style w:type="paragraph" w:styleId="9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styleId="11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12">
    <w:name w:val="Body Text First Indent"/>
    <w:basedOn w:val="1"/>
    <w:qFormat/>
    <w:uiPriority w:val="99"/>
    <w:pPr>
      <w:ind w:firstLine="420" w:firstLineChars="100"/>
    </w:pPr>
  </w:style>
  <w:style w:type="character" w:customStyle="1" w:styleId="15">
    <w:name w:val="font11"/>
    <w:basedOn w:val="14"/>
    <w:qFormat/>
    <w:uiPriority w:val="0"/>
    <w:rPr>
      <w:rFonts w:hint="eastAsia" w:ascii="宋体" w:hAnsi="宋体" w:eastAsia="宋体" w:cs="宋体"/>
      <w:color w:val="000000"/>
      <w:sz w:val="24"/>
      <w:szCs w:val="24"/>
      <w:u w:val="single"/>
    </w:rPr>
  </w:style>
  <w:style w:type="character" w:customStyle="1" w:styleId="16">
    <w:name w:val="font51"/>
    <w:basedOn w:val="1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">
    <w:name w:val="页脚 字符"/>
    <w:basedOn w:val="14"/>
    <w:link w:val="9"/>
    <w:qFormat/>
    <w:uiPriority w:val="0"/>
    <w:rPr>
      <w:kern w:val="2"/>
      <w:sz w:val="18"/>
      <w:szCs w:val="18"/>
    </w:rPr>
  </w:style>
  <w:style w:type="character" w:customStyle="1" w:styleId="18">
    <w:name w:val="标题 1 字符"/>
    <w:basedOn w:val="14"/>
    <w:link w:val="2"/>
    <w:qFormat/>
    <w:uiPriority w:val="9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9">
    <w:name w:val="标题 2 字符"/>
    <w:basedOn w:val="14"/>
    <w:link w:val="3"/>
    <w:qFormat/>
    <w:uiPriority w:val="99"/>
    <w:rPr>
      <w:rFonts w:ascii="Arial" w:hAnsi="Arial" w:eastAsia="黑体" w:cs="Times New Roman"/>
      <w:b/>
      <w:bCs/>
      <w:kern w:val="2"/>
      <w:sz w:val="32"/>
      <w:szCs w:val="32"/>
    </w:rPr>
  </w:style>
  <w:style w:type="character" w:customStyle="1" w:styleId="20">
    <w:name w:val="纯文本 字符"/>
    <w:basedOn w:val="14"/>
    <w:link w:val="8"/>
    <w:qFormat/>
    <w:uiPriority w:val="99"/>
    <w:rPr>
      <w:rFonts w:ascii="宋体" w:hAnsi="Courier New" w:eastAsia="宋体" w:cs="Times New Roman"/>
      <w:szCs w:val="21"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font21"/>
    <w:basedOn w:val="14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10116</Words>
  <Characters>13236</Characters>
  <Lines>47</Lines>
  <Paragraphs>13</Paragraphs>
  <TotalTime>0</TotalTime>
  <ScaleCrop>false</ScaleCrop>
  <LinksUpToDate>false</LinksUpToDate>
  <CharactersWithSpaces>13727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2023-07-06T09:45:00Z</dcterms:created>
  <dc:creator>Administrator</dc:creator>
  <cp:lastModifiedBy>Administrator</cp:lastModifiedBy>
  <cp:lastPrinted>2023-04-14T10:39:00Z</cp:lastPrinted>
  <dcterms:modified xsi:type="dcterms:W3CDTF">2024-10-18T06:19:46Z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49D194AEB48E4617BC63857B333B3417_13</vt:lpwstr>
  </property>
</Properties>
</file>