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5" w:line="205" w:lineRule="auto"/>
        <w:jc w:val="both"/>
        <w:rPr>
          <w:rFonts w:hint="eastAsia" w:ascii="宋体" w:hAnsi="宋体" w:eastAsia="宋体" w:cs="宋体"/>
          <w:spacing w:val="20"/>
          <w:sz w:val="27"/>
          <w:szCs w:val="27"/>
          <w:lang w:eastAsia="zh-CN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pacing w:val="20"/>
          <w:sz w:val="27"/>
          <w:szCs w:val="27"/>
          <w:lang w:eastAsia="zh-CN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hint="eastAsia" w:ascii="宋体" w:hAnsi="宋体" w:eastAsia="宋体" w:cs="宋体"/>
          <w:spacing w:val="20"/>
          <w:sz w:val="27"/>
          <w:szCs w:val="27"/>
          <w:lang w:val="en-US" w:eastAsia="zh-CN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1</w:t>
      </w:r>
      <w:r>
        <w:rPr>
          <w:rFonts w:hint="eastAsia" w:ascii="宋体" w:hAnsi="宋体" w:eastAsia="宋体" w:cs="宋体"/>
          <w:spacing w:val="20"/>
          <w:sz w:val="27"/>
          <w:szCs w:val="27"/>
          <w:lang w:eastAsia="zh-CN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：</w:t>
      </w:r>
      <w:bookmarkStart w:id="0" w:name="_GoBack"/>
      <w:bookmarkEnd w:id="0"/>
    </w:p>
    <w:p>
      <w:pPr>
        <w:spacing w:before="95" w:line="205" w:lineRule="auto"/>
        <w:ind w:left="2339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宋体" w:hAnsi="宋体" w:eastAsia="宋体" w:cs="宋体"/>
          <w:spacing w:val="13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山</w:t>
      </w:r>
      <w:r>
        <w:rPr>
          <w:rFonts w:ascii="宋体" w:hAnsi="宋体" w:eastAsia="宋体" w:cs="宋体"/>
          <w:spacing w:val="1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市技师学院客车租车价格最高限价表</w:t>
      </w: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8" w:line="229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8" w:line="228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80" w:line="205" w:lineRule="auto"/>
              <w:ind w:left="1644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新宋体" w:hAnsi="新宋体" w:eastAsia="新宋体" w:cs="新宋体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座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80" w:line="205" w:lineRule="auto"/>
              <w:ind w:left="1772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</w:t>
            </w:r>
            <w:r>
              <w:rPr>
                <w:rFonts w:ascii="新宋体" w:hAnsi="新宋体" w:eastAsia="新宋体" w:cs="新宋体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座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16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18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28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增城区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深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圳市中心区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惠州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2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1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86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31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34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46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清远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29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清远市区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佛冈县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9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英德市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埔县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丰顺县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岭县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4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西县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春市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韶关市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始兴县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仁化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乳源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昌市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雄市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before="62" w:line="234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湛江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湛江市区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4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遂溪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徐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闻县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雷州市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宁县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怀集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6" w:line="22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德庆县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6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6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6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6" w:line="22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四会市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5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4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5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9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8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名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名市区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化州市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宜市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225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68" w:type="dxa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jc w:val="center"/>
              <w:rPr>
                <w:rFonts w:ascii="宋体" w:hAnsi="宋体" w:eastAsia="宋体" w:cs="宋体"/>
                <w:spacing w:val="6"/>
                <w:sz w:val="19"/>
                <w:szCs w:val="19"/>
              </w:rPr>
            </w:pPr>
          </w:p>
          <w:p>
            <w:pPr>
              <w:jc w:val="center"/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28" w:lineRule="auto"/>
              <w:ind w:left="4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6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spacing w:line="76" w:lineRule="exact"/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7"/>
        <w:gridCol w:w="942"/>
        <w:gridCol w:w="901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2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饶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平县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84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15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云浮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2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浮市区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郁南县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罗定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尾</w:t>
            </w: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尾市区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66" w:line="215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66" w:line="215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7" w:line="185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66" w:line="215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7" w:line="185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66" w:line="215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7" w:line="185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66" w:line="215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7" w:line="185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陆丰市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22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1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源</w:t>
            </w: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源市区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8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紫金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227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3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26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83" w:line="23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和平县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</w:tbl>
    <w:p/>
    <w:p>
      <w:pPr>
        <w:spacing w:line="41" w:lineRule="exact"/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8" w:line="229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9" w:line="228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9" w:line="206" w:lineRule="auto"/>
              <w:ind w:left="1597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-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17座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9" w:line="206" w:lineRule="auto"/>
              <w:ind w:left="1710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21座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6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7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增城区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深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圳市中心区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2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354" w:right="1199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70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>樟木头镇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369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惠州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6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清远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清远市区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佛冈县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英德市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埔县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丰顺县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岭县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西县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春市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韶关市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始兴县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仁化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乳源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昌市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雄市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2" w:line="234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湛江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湛江市区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遂溪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徐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闻县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雷州市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庆市区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宁县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怀集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德庆县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28" w:lineRule="auto"/>
              <w:ind w:left="3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四会市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7" w:line="189" w:lineRule="auto"/>
              <w:ind w:left="2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>江门市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7" w:line="189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3" w:lineRule="exact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7" w:line="189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3" w:lineRule="exact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1250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7" w:line="189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3" w:lineRule="exact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7" w:line="189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3" w:lineRule="exact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7" w:line="222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7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8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7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8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7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8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7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8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6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名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名市区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化州市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宜市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8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4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5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饶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云浮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浮市区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郁南县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罗定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尾</w:t>
            </w: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尾市区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陆丰市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源</w:t>
            </w: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源市区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紫金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left w:val="single" w:color="000000" w:sz="12" w:space="0"/>
              <w:bottom w:val="single" w:color="000000" w:sz="2" w:space="0"/>
            </w:tcBorders>
            <w:vAlign w:val="top"/>
          </w:tcPr>
          <w:p>
            <w:pPr>
              <w:spacing w:before="77" w:line="23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和平县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</w:tbl>
    <w:p/>
    <w:p>
      <w:pPr>
        <w:spacing w:line="27" w:lineRule="exact"/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584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新宋体" w:hAnsi="新宋体" w:eastAsia="新宋体" w:cs="新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3座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711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新宋体" w:hAnsi="新宋体" w:eastAsia="新宋体" w:cs="新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7座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6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7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增城区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深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圳市中心区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2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199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before="230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>谢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岗镇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惠州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7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清远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清远市区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佛冈县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英德市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埔县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丰顺县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岭县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西县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春市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韶关市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始兴县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仁化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乳源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昌市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雄市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湛江市区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1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遂溪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before="77" w:line="234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湛江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71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>徐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闻县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position w:val="-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position w:val="-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3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江市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雷州市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庆市区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宁县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怀集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德庆县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四会市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名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名市区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400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化州市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宜市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430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440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9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4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410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465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饶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460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云浮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浮市区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郁南县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罗定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尾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尾市区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陆丰市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源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源市区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紫金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和平县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</w:tbl>
    <w:p/>
    <w:p>
      <w:pPr>
        <w:spacing w:line="27" w:lineRule="exact"/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7"/>
        <w:gridCol w:w="942"/>
        <w:gridCol w:w="901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5" w:line="197" w:lineRule="auto"/>
              <w:ind w:left="1579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  <w:r>
              <w:rPr>
                <w:rFonts w:ascii="新宋体" w:hAnsi="新宋体" w:eastAsia="新宋体" w:cs="新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5座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5" w:line="197" w:lineRule="auto"/>
              <w:ind w:left="1706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5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4</w:t>
            </w:r>
            <w:r>
              <w:rPr>
                <w:rFonts w:ascii="新宋体" w:hAnsi="新宋体" w:eastAsia="新宋体" w:cs="新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9座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6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17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增城区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深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圳市中心区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2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199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7"/>
                <w:sz w:val="17"/>
                <w:szCs w:val="17"/>
              </w:rPr>
              <w:t>大</w:t>
            </w: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鹏新区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惠州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8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清远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清远市区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佛冈县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连山县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英德市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埔县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丰顺县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远县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岭县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8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西县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8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2"/>
                <w:sz w:val="17"/>
                <w:szCs w:val="17"/>
              </w:rPr>
              <w:t>阳</w:t>
            </w:r>
            <w:r>
              <w:rPr>
                <w:rFonts w:ascii="宋体" w:hAnsi="宋体" w:eastAsia="宋体" w:cs="宋体"/>
                <w:spacing w:val="21"/>
                <w:sz w:val="17"/>
                <w:szCs w:val="17"/>
              </w:rPr>
              <w:t>春市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position w:val="-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position w:val="-2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position w:val="-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关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韶关市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450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470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始兴县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仁化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乳源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昌市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雄市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490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before="62" w:line="234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湛江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湛江市区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遂溪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徐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闻县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雷州市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4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宁县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6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怀集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德庆县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四会市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名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名市区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化州市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宜市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229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4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饶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云浮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浮市区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郁南县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罗定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尾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尾市区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8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陆丰市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源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源市区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紫金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和平县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9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</w:tbl>
    <w:p/>
    <w:p>
      <w:pPr>
        <w:spacing w:line="27" w:lineRule="exact"/>
      </w:pPr>
    </w:p>
    <w:tbl>
      <w:tblPr>
        <w:tblStyle w:val="4"/>
        <w:tblW w:w="5751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343"/>
        <w:gridCol w:w="835"/>
        <w:gridCol w:w="806"/>
        <w:gridCol w:w="1073"/>
        <w:gridCol w:w="928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136" w:line="229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136" w:line="22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4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118" w:line="230" w:lineRule="auto"/>
              <w:ind w:left="1589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</w:t>
            </w:r>
            <w:r>
              <w:rPr>
                <w:rFonts w:ascii="新宋体" w:hAnsi="新宋体" w:eastAsia="新宋体" w:cs="新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3座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7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9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3642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163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766" w:type="dxa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8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州市中心区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199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5751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343"/>
        <w:gridCol w:w="835"/>
        <w:gridCol w:w="806"/>
        <w:gridCol w:w="1073"/>
        <w:gridCol w:w="928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66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2" w:lineRule="auto"/>
              <w:ind w:left="40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5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增城区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>深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圳市中心区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4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2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惠州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8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龙门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2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786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5751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343"/>
        <w:gridCol w:w="835"/>
        <w:gridCol w:w="806"/>
        <w:gridCol w:w="1073"/>
        <w:gridCol w:w="928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6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5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2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2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头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澳县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清远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2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清远市区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新区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佛冈县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山县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3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连山县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1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连南县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英德市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8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连州市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梅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州市区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埔县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丰顺县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平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远县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2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蕉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岭县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58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20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江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2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江市区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西县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阳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春市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韶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关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2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韶关市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480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始兴县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仁化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乳源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乐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昌市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雄市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2" w:line="234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湛江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9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湛江市区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遂溪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徐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闻县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8" w:lineRule="auto"/>
              <w:ind w:left="3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雷州市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6" w:type="dxa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28" w:lineRule="auto"/>
              <w:ind w:left="4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5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6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786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5751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343"/>
        <w:gridCol w:w="835"/>
        <w:gridCol w:w="806"/>
        <w:gridCol w:w="1073"/>
        <w:gridCol w:w="928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766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line="33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肇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庆</w:t>
            </w:r>
          </w:p>
        </w:tc>
        <w:tc>
          <w:tcPr>
            <w:tcW w:w="134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宁县</w:t>
            </w:r>
          </w:p>
        </w:tc>
        <w:tc>
          <w:tcPr>
            <w:tcW w:w="835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3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怀集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封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德庆县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8" w:lineRule="auto"/>
              <w:ind w:left="39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四会市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61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29" w:lineRule="auto"/>
              <w:ind w:left="2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9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29" w:lineRule="auto"/>
              <w:ind w:left="3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9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名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29" w:lineRule="auto"/>
              <w:ind w:left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名市区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28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州市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0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1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8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化州市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信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宜市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6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8" w:lineRule="auto"/>
              <w:ind w:left="4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潮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州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饶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平县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5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460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云浮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云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浮市区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郁南县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罗定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458" w:lineRule="auto"/>
              <w:rPr>
                <w:rFonts w:ascii="Arial"/>
                <w:sz w:val="21"/>
              </w:rPr>
            </w:pPr>
          </w:p>
          <w:p>
            <w:pPr>
              <w:spacing w:before="61" w:line="23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尾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29" w:lineRule="auto"/>
              <w:ind w:left="2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汕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尾市区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1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陆河县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1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2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陆丰市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restart"/>
            <w:tcBorders>
              <w:top w:val="single" w:color="000000" w:sz="2" w:space="0"/>
              <w:left w:val="nil"/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2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源</w:t>
            </w: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2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河</w:t>
            </w: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源市区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29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紫金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4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5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29" w:lineRule="auto"/>
              <w:ind w:left="37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龙川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2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连平县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2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3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766" w:type="dxa"/>
            <w:vMerge w:val="continue"/>
            <w:tcBorders>
              <w:top w:val="nil"/>
              <w:left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2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和平县</w:t>
            </w:r>
          </w:p>
        </w:tc>
        <w:tc>
          <w:tcPr>
            <w:tcW w:w="83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22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3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2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4" w:line="191" w:lineRule="auto"/>
              <w:ind w:left="28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500</w:t>
            </w:r>
          </w:p>
        </w:tc>
      </w:tr>
    </w:tbl>
    <w:p>
      <w:pPr>
        <w:spacing w:line="363" w:lineRule="auto"/>
        <w:rPr>
          <w:rFonts w:ascii="Arial"/>
          <w:sz w:val="21"/>
        </w:rPr>
      </w:pPr>
    </w:p>
    <w:p>
      <w:pPr>
        <w:spacing w:before="88" w:line="200" w:lineRule="auto"/>
        <w:ind w:left="2339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宋体" w:hAnsi="宋体" w:eastAsia="宋体" w:cs="宋体"/>
          <w:spacing w:val="13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山</w:t>
      </w:r>
      <w:r>
        <w:rPr>
          <w:rFonts w:ascii="宋体" w:hAnsi="宋体" w:eastAsia="宋体" w:cs="宋体"/>
          <w:spacing w:val="1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市技师学院货车租车价格最高限价表</w:t>
      </w: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7"/>
        <w:gridCol w:w="942"/>
        <w:gridCol w:w="901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5" w:line="197" w:lineRule="auto"/>
              <w:ind w:left="1522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6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0</w:t>
            </w:r>
            <w:r>
              <w:rPr>
                <w:rFonts w:ascii="新宋体" w:hAnsi="新宋体" w:eastAsia="新宋体" w:cs="新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.6吨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5" w:line="197" w:lineRule="auto"/>
              <w:ind w:left="1661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1.5吨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4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5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1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8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1909" w:h="16834"/>
          <w:pgMar w:top="1430" w:right="1200" w:bottom="0" w:left="1051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增城区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深圳市区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2925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150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before="88" w:line="200" w:lineRule="auto"/>
        <w:ind w:left="2339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宋体" w:hAnsi="宋体" w:eastAsia="宋体" w:cs="宋体"/>
          <w:spacing w:val="13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山</w:t>
      </w:r>
      <w:r>
        <w:rPr>
          <w:rFonts w:ascii="宋体" w:hAnsi="宋体" w:eastAsia="宋体" w:cs="宋体"/>
          <w:spacing w:val="1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市技师学院货车租车价格最高限价表</w:t>
      </w: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7"/>
        <w:gridCol w:w="942"/>
        <w:gridCol w:w="901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644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3</w:t>
            </w:r>
            <w:r>
              <w:rPr>
                <w:rFonts w:ascii="新宋体" w:hAnsi="新宋体" w:eastAsia="新宋体" w:cs="新宋体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吨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771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1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5吨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7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2850</w:t>
            </w:r>
          </w:p>
        </w:tc>
      </w:tr>
    </w:tbl>
    <w:p>
      <w:pPr>
        <w:sectPr>
          <w:pgSz w:w="11909" w:h="16834"/>
          <w:pgMar w:top="1304" w:right="1020" w:bottom="1417" w:left="102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0" w:charSpace="0"/>
        </w:sectPr>
      </w:pP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6"/>
        <w:gridCol w:w="942"/>
        <w:gridCol w:w="902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 w:hRule="atLeast"/>
        </w:trPr>
        <w:tc>
          <w:tcPr>
            <w:tcW w:w="76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7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6"/>
                <w:sz w:val="17"/>
                <w:szCs w:val="17"/>
              </w:rPr>
              <w:t>增城区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22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1800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46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2700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355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4"/>
                <w:sz w:val="17"/>
                <w:szCs w:val="17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8" w:line="145" w:lineRule="exact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1900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78" w:line="190" w:lineRule="auto"/>
              <w:ind w:left="294"/>
              <w:rPr>
                <w:rFonts w:ascii="宋体" w:hAnsi="宋体" w:eastAsia="宋体" w:cs="宋体"/>
                <w:sz w:val="17"/>
                <w:szCs w:val="17"/>
              </w:rPr>
            </w:pPr>
            <w:r>
              <w:rPr>
                <w:rFonts w:ascii="宋体" w:hAnsi="宋体" w:eastAsia="宋体" w:cs="宋体"/>
                <w:spacing w:val="25"/>
                <w:sz w:val="17"/>
                <w:szCs w:val="17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09" w:line="144" w:lineRule="exact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position w:val="-2"/>
                <w:sz w:val="19"/>
                <w:szCs w:val="19"/>
              </w:rPr>
              <w:t>2850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768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61" w:line="230" w:lineRule="auto"/>
              <w:ind w:left="18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4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深圳市区</w:t>
            </w:r>
          </w:p>
        </w:tc>
        <w:tc>
          <w:tcPr>
            <w:tcW w:w="837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26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before="157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龙岗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盐田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龙华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1" w:line="22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2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山区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大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鹏新区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9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7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东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石碣镇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石龙镇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2" w:line="22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3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茶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山镇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石排镇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企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横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桥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谢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东坑镇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寮步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江镇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1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1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清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溪镇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塘厦镇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凤岗镇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步镇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225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樟木头镇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450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佛山市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三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水区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明区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before="62" w:line="230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海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珠海市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7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219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金湾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62" w:line="232" w:lineRule="auto"/>
              <w:ind w:left="1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门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7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江门市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1450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2175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8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"/>
                <w:sz w:val="19"/>
                <w:szCs w:val="19"/>
              </w:rPr>
              <w:t>台山市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开平市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鹤山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2475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8" w:line="188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18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87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68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29" w:lineRule="auto"/>
              <w:ind w:left="37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恩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平市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1750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2625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1850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23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2775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before="88" w:line="200" w:lineRule="auto"/>
        <w:ind w:left="2339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2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中</w:t>
      </w:r>
      <w:r>
        <w:rPr>
          <w:rFonts w:ascii="宋体" w:hAnsi="宋体" w:eastAsia="宋体" w:cs="宋体"/>
          <w:spacing w:val="13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山</w:t>
      </w:r>
      <w:r>
        <w:rPr>
          <w:rFonts w:ascii="宋体" w:hAnsi="宋体" w:eastAsia="宋体" w:cs="宋体"/>
          <w:spacing w:val="10"/>
          <w:sz w:val="27"/>
          <w:szCs w:val="27"/>
          <w14:textOutline w14:w="5085" w14:cap="sq" w14:cmpd="sng">
            <w14:solidFill>
              <w14:srgbClr w14:val="000000"/>
            </w14:solidFill>
            <w14:prstDash w14:val="solid"/>
            <w14:bevel/>
          </w14:textOutline>
        </w:rPr>
        <w:t>市技师学院货车租车价格最高限价表</w:t>
      </w:r>
    </w:p>
    <w:tbl>
      <w:tblPr>
        <w:tblStyle w:val="4"/>
        <w:tblW w:w="9622" w:type="dxa"/>
        <w:tblInd w:w="17" w:type="dxa"/>
        <w:tblBorders>
          <w:top w:val="single" w:color="000000" w:sz="14" w:space="0"/>
          <w:left w:val="single" w:color="000000" w:sz="14" w:space="0"/>
          <w:bottom w:val="single" w:color="000000" w:sz="14" w:space="0"/>
          <w:right w:val="single" w:color="000000" w:sz="14" w:space="0"/>
          <w:insideH w:val="single" w:color="000000" w:sz="14" w:space="0"/>
          <w:insideV w:val="single" w:color="000000" w:sz="1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1346"/>
        <w:gridCol w:w="837"/>
        <w:gridCol w:w="808"/>
        <w:gridCol w:w="1076"/>
        <w:gridCol w:w="911"/>
        <w:gridCol w:w="1076"/>
        <w:gridCol w:w="957"/>
        <w:gridCol w:w="942"/>
        <w:gridCol w:w="901"/>
      </w:tblGrid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8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地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级市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91" w:line="223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1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辖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  <w14:textOutline w14:w="3614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内区县</w:t>
            </w:r>
          </w:p>
        </w:tc>
        <w:tc>
          <w:tcPr>
            <w:tcW w:w="3632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641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4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8</w:t>
            </w:r>
            <w:r>
              <w:rPr>
                <w:rFonts w:ascii="新宋体" w:hAnsi="新宋体" w:eastAsia="新宋体" w:cs="新宋体"/>
                <w:spacing w:val="3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吨</w:t>
            </w:r>
          </w:p>
        </w:tc>
        <w:tc>
          <w:tcPr>
            <w:tcW w:w="3876" w:type="dxa"/>
            <w:gridSpan w:val="4"/>
            <w:tcBorders>
              <w:top w:val="single" w:color="000000" w:sz="2" w:space="0"/>
              <w:bottom w:val="single" w:color="000000" w:sz="2" w:space="0"/>
            </w:tcBorders>
            <w:shd w:val="clear" w:color="auto" w:fill="FFFF00"/>
            <w:vAlign w:val="top"/>
          </w:tcPr>
          <w:p>
            <w:pPr>
              <w:spacing w:before="73" w:line="199" w:lineRule="auto"/>
              <w:ind w:left="1724"/>
              <w:rPr>
                <w:rFonts w:ascii="新宋体" w:hAnsi="新宋体" w:eastAsia="新宋体" w:cs="新宋体"/>
                <w:sz w:val="23"/>
                <w:szCs w:val="23"/>
              </w:rPr>
            </w:pPr>
            <w:r>
              <w:rPr>
                <w:rFonts w:ascii="新宋体" w:hAnsi="新宋体" w:eastAsia="新宋体" w:cs="新宋体"/>
                <w:spacing w:val="-2"/>
                <w:sz w:val="23"/>
                <w:szCs w:val="23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12吨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山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89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中山一天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31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191" w:lineRule="auto"/>
              <w:ind w:left="2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restart"/>
            <w:tcBorders>
              <w:top w:val="single" w:color="000000" w:sz="2" w:space="0"/>
            </w:tcBorders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jc w:val="center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广州</w:t>
            </w: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7"/>
                <w:sz w:val="19"/>
                <w:szCs w:val="19"/>
              </w:rPr>
              <w:t>广州市区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000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2350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3" w:line="221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190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525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40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白</w:t>
            </w: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云区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6" w:line="189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76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7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>黄</w:t>
            </w: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埔区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2500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20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9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750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76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7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花都区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2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0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2200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4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300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35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9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2600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219" w:lineRule="auto"/>
              <w:ind w:left="29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7" w:line="188" w:lineRule="auto"/>
              <w:ind w:left="26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900</w:t>
            </w:r>
          </w:p>
        </w:tc>
      </w:tr>
      <w:tr>
        <w:tblPrEx>
          <w:tblBorders>
            <w:top w:val="single" w:color="000000" w:sz="14" w:space="0"/>
            <w:left w:val="single" w:color="000000" w:sz="14" w:space="0"/>
            <w:bottom w:val="single" w:color="000000" w:sz="14" w:space="0"/>
            <w:right w:val="single" w:color="000000" w:sz="14" w:space="0"/>
            <w:insideH w:val="single" w:color="000000" w:sz="14" w:space="0"/>
            <w:insideV w:val="single" w:color="000000" w:sz="1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768" w:type="dxa"/>
            <w:vMerge w:val="continue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4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73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从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化区</w:t>
            </w:r>
          </w:p>
        </w:tc>
        <w:tc>
          <w:tcPr>
            <w:tcW w:w="83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22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08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2400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46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8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3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600</w:t>
            </w:r>
          </w:p>
        </w:tc>
        <w:tc>
          <w:tcPr>
            <w:tcW w:w="107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355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单程</w:t>
            </w:r>
          </w:p>
        </w:tc>
        <w:tc>
          <w:tcPr>
            <w:tcW w:w="95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97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2800</w:t>
            </w:r>
          </w:p>
        </w:tc>
        <w:tc>
          <w:tcPr>
            <w:tcW w:w="94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230" w:lineRule="auto"/>
              <w:ind w:left="293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0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9" w:line="191" w:lineRule="auto"/>
              <w:ind w:left="262" w:leftChars="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420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0</w:t>
            </w:r>
          </w:p>
        </w:tc>
      </w:tr>
    </w:tbl>
    <w:p>
      <w:pPr>
        <w:spacing w:line="116" w:lineRule="exact"/>
      </w:pPr>
    </w:p>
    <w:tbl>
      <w:tblPr>
        <w:tblStyle w:val="4"/>
        <w:tblW w:w="955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6"/>
        <w:gridCol w:w="1328"/>
        <w:gridCol w:w="829"/>
        <w:gridCol w:w="808"/>
        <w:gridCol w:w="1057"/>
        <w:gridCol w:w="912"/>
        <w:gridCol w:w="1078"/>
        <w:gridCol w:w="953"/>
        <w:gridCol w:w="953"/>
        <w:gridCol w:w="8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756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line="144" w:lineRule="exact"/>
              <w:rPr>
                <w:rFonts w:ascii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增城区</w:t>
            </w:r>
          </w:p>
        </w:tc>
        <w:tc>
          <w:tcPr>
            <w:tcW w:w="829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2800</w:t>
            </w:r>
          </w:p>
        </w:tc>
        <w:tc>
          <w:tcPr>
            <w:tcW w:w="953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restart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</w:t>
            </w: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深圳市区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4125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龙岗区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盐田区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龙华区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坪山区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3750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4050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大鹏新区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3750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4050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restart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东莞</w:t>
            </w: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东莞市区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石碣镇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石龙镇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茶山镇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石排镇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企石镇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槽活镇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桥头镇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谢岗镇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东坑镇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常平镇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寮步镇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黄江镇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清溪镇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塘厦镇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风岗镇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高步镇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2350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3525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2550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3825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樟木头镇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2400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3600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3900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restart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佛山</w:t>
            </w: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佛山市区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1850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2150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3225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三水区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1850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2050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3075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高明区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1850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2050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3075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restart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珠海</w:t>
            </w: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珠海市区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1750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2050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3075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斗门区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1750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2925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金湾区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1750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2925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" w:hRule="atLeast"/>
        </w:trPr>
        <w:tc>
          <w:tcPr>
            <w:tcW w:w="756" w:type="dxa"/>
            <w:vMerge w:val="restart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</w:p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江门</w:t>
            </w: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江门市区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1750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2625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2050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3075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台山市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2850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2100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开平市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1900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2850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2100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3150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鹤山市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1850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2775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2050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bottom w:val="nil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3075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756" w:type="dxa"/>
            <w:vMerge w:val="continue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rPr>
                <w:rFonts w:ascii="Arial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恩平市</w:t>
            </w:r>
          </w:p>
        </w:tc>
        <w:tc>
          <w:tcPr>
            <w:tcW w:w="829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808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1950</w:t>
            </w:r>
          </w:p>
        </w:tc>
        <w:tc>
          <w:tcPr>
            <w:tcW w:w="1057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912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2925</w:t>
            </w:r>
          </w:p>
        </w:tc>
        <w:tc>
          <w:tcPr>
            <w:tcW w:w="1078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单程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2150</w:t>
            </w:r>
          </w:p>
        </w:tc>
        <w:tc>
          <w:tcPr>
            <w:tcW w:w="953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双程</w:t>
            </w:r>
          </w:p>
        </w:tc>
        <w:tc>
          <w:tcPr>
            <w:tcW w:w="881" w:type="dxa"/>
            <w:tcBorders>
              <w:top w:val="nil"/>
              <w:left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before="62" w:line="228" w:lineRule="auto"/>
              <w:ind w:left="188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>3225</w:t>
            </w:r>
          </w:p>
        </w:tc>
      </w:tr>
    </w:tbl>
    <w:p>
      <w:pPr>
        <w:spacing w:before="28" w:line="240" w:lineRule="auto"/>
        <w:ind w:left="45"/>
        <w:rPr>
          <w:rFonts w:ascii="宋体" w:hAnsi="宋体" w:eastAsia="宋体" w:cs="宋体"/>
          <w:spacing w:val="2"/>
          <w:sz w:val="24"/>
          <w:szCs w:val="24"/>
        </w:rPr>
      </w:pPr>
    </w:p>
    <w:p>
      <w:pPr>
        <w:spacing w:before="28" w:line="240" w:lineRule="auto"/>
        <w:jc w:val="both"/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2"/>
          <w:sz w:val="24"/>
          <w:szCs w:val="24"/>
          <w:lang w:val="en-US" w:eastAsia="zh-CN"/>
        </w:rPr>
        <w:t>注：</w:t>
      </w:r>
    </w:p>
    <w:p>
      <w:pPr>
        <w:spacing w:before="28" w:line="240" w:lineRule="auto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1.非本表所列租赁价格的，由甲方与乙方双方协商确定。</w:t>
      </w:r>
    </w:p>
    <w:p>
      <w:pPr>
        <w:spacing w:line="240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2.本表行程如果2天的按照以上报价金额乘以1.8倍方式</w:t>
      </w:r>
      <w:r>
        <w:rPr>
          <w:rFonts w:ascii="宋体" w:hAnsi="宋体" w:eastAsia="宋体" w:cs="宋体"/>
          <w:spacing w:val="-6"/>
          <w:sz w:val="24"/>
          <w:szCs w:val="24"/>
        </w:rPr>
        <w:t>计算。</w:t>
      </w:r>
    </w:p>
    <w:p>
      <w:pPr>
        <w:spacing w:before="18" w:line="240" w:lineRule="auto"/>
        <w:ind w:left="25"/>
        <w:rPr>
          <w:rFonts w:ascii="宋体" w:hAnsi="宋体" w:eastAsia="宋体" w:cs="宋体"/>
          <w:sz w:val="11"/>
          <w:szCs w:val="11"/>
        </w:rPr>
      </w:pPr>
      <w:r>
        <w:rPr>
          <w:rFonts w:ascii="宋体" w:hAnsi="宋体" w:eastAsia="宋体" w:cs="宋体"/>
          <w:spacing w:val="-6"/>
          <w:sz w:val="24"/>
          <w:szCs w:val="24"/>
        </w:rPr>
        <w:t>3.东校区租车从东校区所在地出发、北校区租车由北校区所在地出发。</w:t>
      </w:r>
    </w:p>
    <w:p>
      <w:pPr>
        <w:spacing w:line="240" w:lineRule="auto"/>
        <w:rPr>
          <w:sz w:val="20"/>
          <w:szCs w:val="20"/>
        </w:rPr>
      </w:pPr>
    </w:p>
    <w:sectPr>
      <w:pgSz w:w="11906" w:h="16838"/>
      <w:pgMar w:top="1304" w:right="1020" w:bottom="1417" w:left="10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kMGU4YzgzMmM4YmVjYzU4ZGI0Y2Y5NWY0NDI0M2UifQ=="/>
  </w:docVars>
  <w:rsids>
    <w:rsidRoot w:val="00000000"/>
    <w:rsid w:val="01564BF5"/>
    <w:rsid w:val="084A1910"/>
    <w:rsid w:val="19B50F18"/>
    <w:rsid w:val="28C74B35"/>
    <w:rsid w:val="2EAF362E"/>
    <w:rsid w:val="5D682AB2"/>
    <w:rsid w:val="6180180C"/>
    <w:rsid w:val="621842B5"/>
    <w:rsid w:val="67EB22BD"/>
    <w:rsid w:val="71FA0BB6"/>
    <w:rsid w:val="76F7284D"/>
    <w:rsid w:val="7D215FB6"/>
    <w:rsid w:val="7DAD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9166</Words>
  <Characters>15802</Characters>
  <Lines>0</Lines>
  <Paragraphs>0</Paragraphs>
  <TotalTime>1</TotalTime>
  <ScaleCrop>false</ScaleCrop>
  <LinksUpToDate>false</LinksUpToDate>
  <CharactersWithSpaces>15802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2023-06-19T07:06:00Z</dcterms:created>
  <dc:creator>86159</dc:creator>
  <cp:lastModifiedBy>伟俊</cp:lastModifiedBy>
  <dcterms:modified xsi:type="dcterms:W3CDTF">2023-06-21T02:09:14Z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983BC2918D5D4C98A0D9C5403E1446F2_12</vt:lpwstr>
  </property>
</Properties>
</file>