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D0CB5">
      <w:pPr>
        <w:spacing w:line="360" w:lineRule="auto"/>
        <w:jc w:val="left"/>
        <w:rPr>
          <w:rFonts w:hint="eastAsia" w:ascii="宋体" w:hAnsi="宋体" w:eastAsia="宋体" w:cs="宋体"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Cs/>
          <w:sz w:val="28"/>
          <w:szCs w:val="28"/>
        </w:rPr>
        <w:t>附件：</w:t>
      </w:r>
    </w:p>
    <w:p w14:paraId="35B4EB69">
      <w:pPr>
        <w:spacing w:line="360" w:lineRule="auto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中山市技师学院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校园出入口人行闸机</w:t>
      </w:r>
      <w:r>
        <w:rPr>
          <w:rFonts w:hint="eastAsia" w:ascii="宋体" w:hAnsi="宋体" w:eastAsia="宋体" w:cs="宋体"/>
          <w:b/>
          <w:sz w:val="32"/>
          <w:szCs w:val="32"/>
        </w:rPr>
        <w:t>采购项目需求</w:t>
      </w:r>
    </w:p>
    <w:tbl>
      <w:tblPr>
        <w:tblStyle w:val="13"/>
        <w:tblW w:w="0" w:type="auto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726"/>
        <w:gridCol w:w="6683"/>
        <w:gridCol w:w="486"/>
        <w:gridCol w:w="486"/>
      </w:tblGrid>
      <w:tr w14:paraId="71BAE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0" w:type="auto"/>
            <w:vAlign w:val="center"/>
          </w:tcPr>
          <w:p w14:paraId="4E7CCBA4">
            <w:pPr>
              <w:tabs>
                <w:tab w:val="left" w:pos="630"/>
              </w:tabs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序号</w:t>
            </w:r>
          </w:p>
        </w:tc>
        <w:tc>
          <w:tcPr>
            <w:tcW w:w="0" w:type="auto"/>
            <w:vAlign w:val="center"/>
          </w:tcPr>
          <w:p w14:paraId="10CF8788">
            <w:pPr>
              <w:tabs>
                <w:tab w:val="left" w:pos="630"/>
              </w:tabs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名称</w:t>
            </w:r>
          </w:p>
        </w:tc>
        <w:tc>
          <w:tcPr>
            <w:tcW w:w="0" w:type="auto"/>
            <w:vAlign w:val="center"/>
          </w:tcPr>
          <w:p w14:paraId="14EE7588">
            <w:pPr>
              <w:tabs>
                <w:tab w:val="left" w:pos="630"/>
              </w:tabs>
              <w:spacing w:line="360" w:lineRule="auto"/>
              <w:ind w:firstLine="420" w:firstLineChars="20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参数要求</w:t>
            </w:r>
          </w:p>
        </w:tc>
        <w:tc>
          <w:tcPr>
            <w:tcW w:w="0" w:type="auto"/>
            <w:vAlign w:val="center"/>
          </w:tcPr>
          <w:p w14:paraId="6004BFCD">
            <w:pPr>
              <w:tabs>
                <w:tab w:val="left" w:pos="630"/>
              </w:tabs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数量</w:t>
            </w:r>
          </w:p>
        </w:tc>
        <w:tc>
          <w:tcPr>
            <w:tcW w:w="0" w:type="auto"/>
            <w:vAlign w:val="center"/>
          </w:tcPr>
          <w:p w14:paraId="49404DE9">
            <w:pPr>
              <w:tabs>
                <w:tab w:val="left" w:pos="630"/>
              </w:tabs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单位</w:t>
            </w:r>
          </w:p>
        </w:tc>
      </w:tr>
      <w:tr w14:paraId="7ABD9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512A1031">
            <w:pPr>
              <w:pStyle w:val="21"/>
              <w:numPr>
                <w:ilvl w:val="0"/>
                <w:numId w:val="0"/>
              </w:numPr>
              <w:spacing w:line="324" w:lineRule="auto"/>
              <w:ind w:leftChars="0"/>
              <w:rPr>
                <w:rFonts w:hint="default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0" w:type="auto"/>
            <w:vAlign w:val="center"/>
          </w:tcPr>
          <w:p w14:paraId="0F85E8D4">
            <w:pPr>
              <w:spacing w:line="324" w:lineRule="auto"/>
              <w:jc w:val="center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单芯摆臂闸机</w:t>
            </w:r>
          </w:p>
        </w:tc>
        <w:tc>
          <w:tcPr>
            <w:tcW w:w="0" w:type="auto"/>
            <w:vAlign w:val="center"/>
          </w:tcPr>
          <w:p w14:paraId="07482113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1.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▲4对红外、无刷电机、防撞机芯。</w:t>
            </w:r>
          </w:p>
          <w:p w14:paraId="1B154743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▲外观：304不锈钢、钢化玻璃挡板、亚克力摆臂。</w:t>
            </w:r>
          </w:p>
          <w:p w14:paraId="3BB2B2B6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电源电压：直流电源 24V/6.25A。</w:t>
            </w:r>
          </w:p>
          <w:p w14:paraId="31221240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4.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驱动电机：线性伺服电机 24V/40W。</w:t>
            </w:r>
          </w:p>
          <w:p w14:paraId="007CAD35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5.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输入接口：12V电平信号或脉宽＞100ms的12V脉冲信号驱动电流＞10mA。</w:t>
            </w:r>
          </w:p>
          <w:p w14:paraId="416EBE9B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6.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工作环境温度：-30度~ 70度，相对湿度：相对湿度≤90%、不凝露。</w:t>
            </w:r>
          </w:p>
          <w:p w14:paraId="610B9D0D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7.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通行速度：≤30人/分钟（常开模式）、20人/分钟（常闭模式）。</w:t>
            </w:r>
          </w:p>
          <w:p w14:paraId="1DB7D86F">
            <w:pPr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8.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闸门开、关时间：0.5S。</w:t>
            </w:r>
          </w:p>
        </w:tc>
        <w:tc>
          <w:tcPr>
            <w:tcW w:w="0" w:type="auto"/>
            <w:vAlign w:val="center"/>
          </w:tcPr>
          <w:p w14:paraId="1EBA6794">
            <w:pPr>
              <w:widowControl/>
              <w:spacing w:line="324" w:lineRule="auto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0" w:type="auto"/>
            <w:vAlign w:val="center"/>
          </w:tcPr>
          <w:p w14:paraId="3385B73B">
            <w:pPr>
              <w:widowControl/>
              <w:spacing w:line="324" w:lineRule="auto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台</w:t>
            </w:r>
          </w:p>
        </w:tc>
      </w:tr>
      <w:tr w14:paraId="33EC7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1C93B59D">
            <w:pPr>
              <w:pStyle w:val="21"/>
              <w:numPr>
                <w:ilvl w:val="0"/>
                <w:numId w:val="0"/>
              </w:numPr>
              <w:spacing w:line="324" w:lineRule="auto"/>
              <w:ind w:leftChars="0"/>
              <w:rPr>
                <w:rFonts w:hint="default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0" w:type="auto"/>
            <w:vAlign w:val="center"/>
          </w:tcPr>
          <w:p w14:paraId="47C40E2D">
            <w:pPr>
              <w:spacing w:line="324" w:lineRule="auto"/>
              <w:jc w:val="center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双芯摆臂闸机</w:t>
            </w:r>
          </w:p>
        </w:tc>
        <w:tc>
          <w:tcPr>
            <w:tcW w:w="0" w:type="auto"/>
            <w:vAlign w:val="center"/>
          </w:tcPr>
          <w:p w14:paraId="4671FA48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1.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▲6对红外、双芯电机、防撞机芯。</w:t>
            </w:r>
          </w:p>
          <w:p w14:paraId="00817FCB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▲外观：304不锈钢、钢化玻璃挡板、亚克力摆臂。</w:t>
            </w:r>
          </w:p>
          <w:p w14:paraId="542A532D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电源电压：直流电源 24V/6.25A。</w:t>
            </w:r>
          </w:p>
          <w:p w14:paraId="38E3E156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4.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驱动电机：线性伺服电机 24V/40W。</w:t>
            </w:r>
          </w:p>
          <w:p w14:paraId="1566821D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5.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输入接口：12V电平信号或脉宽＞100ms的12V脉冲信号驱动电流＞10mA。</w:t>
            </w:r>
          </w:p>
          <w:p w14:paraId="0735DE84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6.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工作环境温度：-30度~ 70度，相对湿度：相对湿度≤90%、不凝露。</w:t>
            </w:r>
          </w:p>
          <w:p w14:paraId="58D15364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7.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通行速度：≤30人/分钟（常开模式）、20人/分钟（常闭模式）。</w:t>
            </w:r>
          </w:p>
          <w:p w14:paraId="1B01D9C9">
            <w:pPr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8.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闸门开、关时间：0.5S。</w:t>
            </w:r>
          </w:p>
        </w:tc>
        <w:tc>
          <w:tcPr>
            <w:tcW w:w="0" w:type="auto"/>
            <w:vAlign w:val="center"/>
          </w:tcPr>
          <w:p w14:paraId="75AA0B57">
            <w:pPr>
              <w:widowControl/>
              <w:spacing w:line="324" w:lineRule="auto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0" w:type="auto"/>
            <w:vAlign w:val="center"/>
          </w:tcPr>
          <w:p w14:paraId="58C69E3C">
            <w:pPr>
              <w:widowControl/>
              <w:spacing w:line="324" w:lineRule="auto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台</w:t>
            </w:r>
          </w:p>
        </w:tc>
      </w:tr>
      <w:tr w14:paraId="5F537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3C1C6B23">
            <w:pPr>
              <w:pStyle w:val="21"/>
              <w:numPr>
                <w:ilvl w:val="0"/>
                <w:numId w:val="0"/>
              </w:numPr>
              <w:spacing w:line="324" w:lineRule="auto"/>
              <w:ind w:leftChars="0"/>
              <w:rPr>
                <w:rFonts w:hint="default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0" w:type="auto"/>
            <w:vAlign w:val="center"/>
          </w:tcPr>
          <w:p w14:paraId="167C4E33">
            <w:pPr>
              <w:spacing w:line="324" w:lineRule="auto"/>
              <w:jc w:val="center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通道人脸组件</w:t>
            </w:r>
          </w:p>
        </w:tc>
        <w:tc>
          <w:tcPr>
            <w:tcW w:w="0" w:type="auto"/>
            <w:vAlign w:val="center"/>
          </w:tcPr>
          <w:p w14:paraId="35097ED7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1.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▲人脸识别：采用可见光+近红外双目摄像头，实现活体检测和各种环境下准确人脸识别；需能抵御图片、视频、人脸模型等非活体攻击；</w:t>
            </w:r>
          </w:p>
          <w:p w14:paraId="5B94217C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人脸比对：内置数据库，可对抓拍人脸本地实时完成比对，并将比对结果生成日志存储；</w:t>
            </w:r>
          </w:p>
          <w:p w14:paraId="1D9B919E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识别速度：&lt;500ms；</w:t>
            </w:r>
          </w:p>
          <w:p w14:paraId="2DB12A70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识别距离：0.3~2米范围内均能识别；</w:t>
            </w:r>
          </w:p>
          <w:p w14:paraId="3DE0D50F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4.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识别人脸高度：1.2~2.2米范围内均能识别；</w:t>
            </w:r>
          </w:p>
          <w:p w14:paraId="01434814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5.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多种识别模式：支持人脸识别、口罩检测等；</w:t>
            </w:r>
          </w:p>
          <w:p w14:paraId="44856713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6.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▲识别率：无遮挡识别率≥99%，佩戴口罩识别率≥80%；</w:t>
            </w:r>
          </w:p>
          <w:p w14:paraId="46F12606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7.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语音播报：支持人脸识别验证结果播报、口罩佩戴提示播报；</w:t>
            </w:r>
          </w:p>
          <w:p w14:paraId="1C568403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8.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显示屏：≥8英寸；</w:t>
            </w:r>
          </w:p>
          <w:p w14:paraId="20723B93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9.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分辨率：≥800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sym w:font="Wingdings 2" w:char="F0CE"/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1280；</w:t>
            </w:r>
          </w:p>
          <w:p w14:paraId="37DD7962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10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补光：白光补光灯、红绿光灯指示灯；</w:t>
            </w:r>
          </w:p>
          <w:p w14:paraId="48494EFE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11.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音效：扬声器；</w:t>
            </w:r>
          </w:p>
          <w:p w14:paraId="17F4E2C0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12.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网络接口：RJ45 10M/100M 自适应以太网口；</w:t>
            </w:r>
          </w:p>
          <w:p w14:paraId="298D4CAF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13.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▲人脸数据库：支持不少于5万张人脸库；</w:t>
            </w:r>
          </w:p>
          <w:p w14:paraId="665A8482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14.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▲防护等级：≥IP65；</w:t>
            </w:r>
          </w:p>
          <w:p w14:paraId="5E1FC128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15.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整机尺寸（mm）：≥240*125*22（高*宽*厚）（±5mm）</w:t>
            </w:r>
          </w:p>
        </w:tc>
        <w:tc>
          <w:tcPr>
            <w:tcW w:w="0" w:type="auto"/>
            <w:vAlign w:val="center"/>
          </w:tcPr>
          <w:p w14:paraId="79F38F45">
            <w:pPr>
              <w:pStyle w:val="21"/>
              <w:widowControl/>
              <w:spacing w:line="324" w:lineRule="auto"/>
              <w:ind w:firstLine="0" w:firstLine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14</w:t>
            </w:r>
          </w:p>
        </w:tc>
        <w:tc>
          <w:tcPr>
            <w:tcW w:w="0" w:type="auto"/>
            <w:vAlign w:val="center"/>
          </w:tcPr>
          <w:p w14:paraId="08E5E216">
            <w:pPr>
              <w:pStyle w:val="21"/>
              <w:widowControl/>
              <w:spacing w:line="324" w:lineRule="auto"/>
              <w:ind w:firstLine="0" w:firstLine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台</w:t>
            </w:r>
          </w:p>
        </w:tc>
      </w:tr>
      <w:tr w14:paraId="3829E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3128A16B">
            <w:pPr>
              <w:pStyle w:val="21"/>
              <w:numPr>
                <w:ilvl w:val="0"/>
                <w:numId w:val="0"/>
              </w:numPr>
              <w:spacing w:line="324" w:lineRule="auto"/>
              <w:ind w:leftChars="0"/>
              <w:rPr>
                <w:rFonts w:hint="default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  <w:tc>
          <w:tcPr>
            <w:tcW w:w="0" w:type="auto"/>
            <w:vAlign w:val="center"/>
          </w:tcPr>
          <w:p w14:paraId="1DC03810">
            <w:pPr>
              <w:spacing w:line="324" w:lineRule="auto"/>
              <w:jc w:val="center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系统集成服务</w:t>
            </w:r>
          </w:p>
        </w:tc>
        <w:tc>
          <w:tcPr>
            <w:tcW w:w="0" w:type="auto"/>
            <w:vAlign w:val="center"/>
          </w:tcPr>
          <w:p w14:paraId="6E94CDEB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1.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★需与我校智慧校园系统平台中学生管理数据、人事管理数据实现数据集成，获取学生和教职员工等人员的基础信息与人脸特征库数据，对接方式为API接口。</w:t>
            </w:r>
          </w:p>
          <w:p w14:paraId="7396ECC7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★与我校智慧校园学生管理数据、人事管理数据实现数据集成，获取走住读学生及学生请假数据，获取教职员工坐班考勤数据，如坐班、请假、出差等，自动判断和记录需要签到人员的考勤数据。</w:t>
            </w:r>
          </w:p>
          <w:p w14:paraId="0A40C035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3.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★与我校智慧校园中流程管理中获取其他常驻校内人员进出门禁管理：包括教职工家属及其他在校居住人员，支持该类人员的进出校管理。</w:t>
            </w:r>
          </w:p>
          <w:p w14:paraId="75C19044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4.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★学生或教职工在硬件通过的数据，实时传送到我校智慧校园平台，管理部门可以及时掌握进出人员的信息。</w:t>
            </w:r>
          </w:p>
          <w:p w14:paraId="4FF14C8D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5.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▲与我校智慧校园消息系统对接，实现学生进出校消息推送，学生通过闸机进出校门时，支持按管理员配置的要求，向学生监护人或班主任发送消息，消息类型包括我校智慧校园系统站内系统、手机短信消息等。</w:t>
            </w:r>
          </w:p>
          <w:p w14:paraId="19C19B03">
            <w:pPr>
              <w:pStyle w:val="21"/>
              <w:widowControl/>
              <w:numPr>
                <w:ilvl w:val="0"/>
                <w:numId w:val="0"/>
              </w:numPr>
              <w:spacing w:line="324" w:lineRule="auto"/>
              <w:ind w:left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6.</w:t>
            </w: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▲支持教职工、学生出入记录的查询。</w:t>
            </w:r>
          </w:p>
        </w:tc>
        <w:tc>
          <w:tcPr>
            <w:tcW w:w="0" w:type="auto"/>
            <w:vAlign w:val="center"/>
          </w:tcPr>
          <w:p w14:paraId="2DC57097">
            <w:pPr>
              <w:pStyle w:val="21"/>
              <w:widowControl/>
              <w:spacing w:line="324" w:lineRule="auto"/>
              <w:ind w:firstLine="0" w:firstLine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0" w:type="auto"/>
            <w:vAlign w:val="center"/>
          </w:tcPr>
          <w:p w14:paraId="49F670E2">
            <w:pPr>
              <w:pStyle w:val="21"/>
              <w:widowControl/>
              <w:spacing w:line="324" w:lineRule="auto"/>
              <w:ind w:firstLine="0" w:firstLine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项</w:t>
            </w:r>
          </w:p>
        </w:tc>
      </w:tr>
      <w:tr w14:paraId="78889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38D7B5C3">
            <w:pPr>
              <w:pStyle w:val="21"/>
              <w:numPr>
                <w:ilvl w:val="0"/>
                <w:numId w:val="0"/>
              </w:numPr>
              <w:spacing w:line="324" w:lineRule="auto"/>
              <w:ind w:leftChars="0"/>
              <w:rPr>
                <w:rFonts w:hint="default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0" w:type="auto"/>
            <w:vAlign w:val="center"/>
          </w:tcPr>
          <w:p w14:paraId="134A4A66">
            <w:pPr>
              <w:spacing w:line="324" w:lineRule="auto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安装调试</w:t>
            </w:r>
          </w:p>
        </w:tc>
        <w:tc>
          <w:tcPr>
            <w:tcW w:w="0" w:type="auto"/>
            <w:vAlign w:val="center"/>
          </w:tcPr>
          <w:p w14:paraId="2A471074">
            <w:pPr>
              <w:pStyle w:val="21"/>
              <w:widowControl/>
              <w:spacing w:line="324" w:lineRule="auto"/>
              <w:ind w:firstLine="0" w:firstLine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安装、调试设备；拆除旧设备、新建水泥基座等</w:t>
            </w:r>
          </w:p>
        </w:tc>
        <w:tc>
          <w:tcPr>
            <w:tcW w:w="0" w:type="auto"/>
            <w:vAlign w:val="center"/>
          </w:tcPr>
          <w:p w14:paraId="63B932E2">
            <w:pPr>
              <w:pStyle w:val="21"/>
              <w:widowControl/>
              <w:spacing w:line="324" w:lineRule="auto"/>
              <w:ind w:firstLine="0" w:firstLine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0" w:type="auto"/>
            <w:vAlign w:val="center"/>
          </w:tcPr>
          <w:p w14:paraId="7CDB55EF">
            <w:pPr>
              <w:pStyle w:val="21"/>
              <w:widowControl/>
              <w:spacing w:line="324" w:lineRule="auto"/>
              <w:ind w:firstLine="0" w:firstLine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项</w:t>
            </w:r>
          </w:p>
        </w:tc>
      </w:tr>
      <w:tr w14:paraId="7F906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</w:trPr>
        <w:tc>
          <w:tcPr>
            <w:tcW w:w="0" w:type="auto"/>
            <w:vAlign w:val="center"/>
          </w:tcPr>
          <w:p w14:paraId="58A35CEA">
            <w:pPr>
              <w:pStyle w:val="21"/>
              <w:numPr>
                <w:ilvl w:val="0"/>
                <w:numId w:val="0"/>
              </w:numPr>
              <w:spacing w:line="324" w:lineRule="auto"/>
              <w:ind w:leftChars="0"/>
              <w:rPr>
                <w:rFonts w:hint="default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  <w:t>6</w:t>
            </w:r>
          </w:p>
        </w:tc>
        <w:tc>
          <w:tcPr>
            <w:tcW w:w="0" w:type="auto"/>
            <w:vAlign w:val="center"/>
          </w:tcPr>
          <w:p w14:paraId="1B126ED1">
            <w:pPr>
              <w:spacing w:line="324" w:lineRule="auto"/>
              <w:jc w:val="center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辅材</w:t>
            </w:r>
          </w:p>
        </w:tc>
        <w:tc>
          <w:tcPr>
            <w:tcW w:w="0" w:type="auto"/>
            <w:vAlign w:val="center"/>
          </w:tcPr>
          <w:p w14:paraId="5F332C1A">
            <w:pPr>
              <w:pStyle w:val="21"/>
              <w:widowControl/>
              <w:spacing w:line="324" w:lineRule="auto"/>
              <w:ind w:firstLine="0" w:firstLine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网线、线管等辅材</w:t>
            </w:r>
          </w:p>
        </w:tc>
        <w:tc>
          <w:tcPr>
            <w:tcW w:w="0" w:type="auto"/>
            <w:vAlign w:val="center"/>
          </w:tcPr>
          <w:p w14:paraId="0574F625">
            <w:pPr>
              <w:pStyle w:val="21"/>
              <w:widowControl/>
              <w:spacing w:line="324" w:lineRule="auto"/>
              <w:ind w:firstLine="0" w:firstLine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0" w:type="auto"/>
            <w:vAlign w:val="center"/>
          </w:tcPr>
          <w:p w14:paraId="26A77375">
            <w:pPr>
              <w:pStyle w:val="21"/>
              <w:widowControl/>
              <w:spacing w:line="324" w:lineRule="auto"/>
              <w:ind w:firstLine="0" w:firstLineChars="0"/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kern w:val="2"/>
                <w:sz w:val="21"/>
                <w:szCs w:val="24"/>
                <w:lang w:val="en-US" w:eastAsia="zh-CN" w:bidi="ar-SA"/>
              </w:rPr>
              <w:t>项</w:t>
            </w:r>
          </w:p>
        </w:tc>
      </w:tr>
    </w:tbl>
    <w:p w14:paraId="2F368D58"/>
    <w:p w14:paraId="103BE456"/>
    <w:sectPr>
      <w:pgSz w:w="11906" w:h="16838"/>
      <w:pgMar w:top="567" w:right="1701" w:bottom="567" w:left="1701" w:header="851" w:footer="992" w:gutter="0"/>
      <w:cols w:space="0" w:num="1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64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kMGU4YzgzMmM4YmVjYzU4ZGI0Y2Y5NWY0NDI0M2UifQ=="/>
  </w:docVars>
  <w:rsids>
    <w:rsidRoot w:val="001945E4"/>
    <w:rsid w:val="00083159"/>
    <w:rsid w:val="000909CC"/>
    <w:rsid w:val="000E0A21"/>
    <w:rsid w:val="001709AF"/>
    <w:rsid w:val="001945E4"/>
    <w:rsid w:val="002C4386"/>
    <w:rsid w:val="002F1E41"/>
    <w:rsid w:val="003A09F5"/>
    <w:rsid w:val="0055080F"/>
    <w:rsid w:val="005E7FAB"/>
    <w:rsid w:val="006178BC"/>
    <w:rsid w:val="006421E6"/>
    <w:rsid w:val="006D394A"/>
    <w:rsid w:val="007465DF"/>
    <w:rsid w:val="007A7207"/>
    <w:rsid w:val="007D38C1"/>
    <w:rsid w:val="008A0609"/>
    <w:rsid w:val="009979B7"/>
    <w:rsid w:val="009B363C"/>
    <w:rsid w:val="009E2295"/>
    <w:rsid w:val="00A6728D"/>
    <w:rsid w:val="00AA058C"/>
    <w:rsid w:val="00B024A6"/>
    <w:rsid w:val="00B251D2"/>
    <w:rsid w:val="00BC3770"/>
    <w:rsid w:val="00C25270"/>
    <w:rsid w:val="00C62CF9"/>
    <w:rsid w:val="00C96DBC"/>
    <w:rsid w:val="00D2663B"/>
    <w:rsid w:val="00DD430D"/>
    <w:rsid w:val="00E877D8"/>
    <w:rsid w:val="00F37DE2"/>
    <w:rsid w:val="025A3570"/>
    <w:rsid w:val="02D768EE"/>
    <w:rsid w:val="03091250"/>
    <w:rsid w:val="032A4C70"/>
    <w:rsid w:val="032D4B36"/>
    <w:rsid w:val="034675D0"/>
    <w:rsid w:val="036B5DFF"/>
    <w:rsid w:val="03C50D14"/>
    <w:rsid w:val="03F156F4"/>
    <w:rsid w:val="057E12A3"/>
    <w:rsid w:val="05940AC6"/>
    <w:rsid w:val="076210F1"/>
    <w:rsid w:val="07C24E0F"/>
    <w:rsid w:val="08852BDD"/>
    <w:rsid w:val="08FD4BD5"/>
    <w:rsid w:val="09BB108F"/>
    <w:rsid w:val="09F4422A"/>
    <w:rsid w:val="0C332F42"/>
    <w:rsid w:val="0C574834"/>
    <w:rsid w:val="0C684A5B"/>
    <w:rsid w:val="0C7030E9"/>
    <w:rsid w:val="0D0C3638"/>
    <w:rsid w:val="0E6E5594"/>
    <w:rsid w:val="0EFE099C"/>
    <w:rsid w:val="0F1E7653"/>
    <w:rsid w:val="0F4E2FBE"/>
    <w:rsid w:val="0FC91CB4"/>
    <w:rsid w:val="10D2433A"/>
    <w:rsid w:val="11943BFC"/>
    <w:rsid w:val="119C3706"/>
    <w:rsid w:val="11E9239E"/>
    <w:rsid w:val="129F69E1"/>
    <w:rsid w:val="12D26680"/>
    <w:rsid w:val="133C7D75"/>
    <w:rsid w:val="13D95D9E"/>
    <w:rsid w:val="150A2B53"/>
    <w:rsid w:val="155B7F5C"/>
    <w:rsid w:val="158F2A88"/>
    <w:rsid w:val="15AA1C40"/>
    <w:rsid w:val="16BC7E7D"/>
    <w:rsid w:val="18C75E96"/>
    <w:rsid w:val="19ED4732"/>
    <w:rsid w:val="19F65E06"/>
    <w:rsid w:val="1A066D32"/>
    <w:rsid w:val="1A4D7795"/>
    <w:rsid w:val="1AFB1E39"/>
    <w:rsid w:val="1B010554"/>
    <w:rsid w:val="1B4755B0"/>
    <w:rsid w:val="1B682381"/>
    <w:rsid w:val="1BE91714"/>
    <w:rsid w:val="1CDD0B4D"/>
    <w:rsid w:val="1DAD0520"/>
    <w:rsid w:val="1E2E1A36"/>
    <w:rsid w:val="20825C93"/>
    <w:rsid w:val="20930967"/>
    <w:rsid w:val="20B8498B"/>
    <w:rsid w:val="20BF0C96"/>
    <w:rsid w:val="20D0770C"/>
    <w:rsid w:val="21446749"/>
    <w:rsid w:val="22567B0B"/>
    <w:rsid w:val="231150AD"/>
    <w:rsid w:val="240F7F47"/>
    <w:rsid w:val="2432019D"/>
    <w:rsid w:val="24E36DCF"/>
    <w:rsid w:val="25D627BB"/>
    <w:rsid w:val="25D7082F"/>
    <w:rsid w:val="25DE670F"/>
    <w:rsid w:val="262670C1"/>
    <w:rsid w:val="262B5A1E"/>
    <w:rsid w:val="270C05A6"/>
    <w:rsid w:val="27366B65"/>
    <w:rsid w:val="27F50508"/>
    <w:rsid w:val="29A80DCF"/>
    <w:rsid w:val="29FF7CAB"/>
    <w:rsid w:val="2B5775CE"/>
    <w:rsid w:val="2B5D6A7B"/>
    <w:rsid w:val="2B874D6E"/>
    <w:rsid w:val="2D2F5C1C"/>
    <w:rsid w:val="2D4B29E7"/>
    <w:rsid w:val="2D7626DC"/>
    <w:rsid w:val="2ECE56FB"/>
    <w:rsid w:val="2F1E5D10"/>
    <w:rsid w:val="2F9C777D"/>
    <w:rsid w:val="302A3303"/>
    <w:rsid w:val="30734F38"/>
    <w:rsid w:val="3142416E"/>
    <w:rsid w:val="3147441D"/>
    <w:rsid w:val="32110C25"/>
    <w:rsid w:val="327C4F3E"/>
    <w:rsid w:val="32A27EA0"/>
    <w:rsid w:val="331D184C"/>
    <w:rsid w:val="333277CE"/>
    <w:rsid w:val="33AC0A7F"/>
    <w:rsid w:val="33BF5D84"/>
    <w:rsid w:val="340A28B4"/>
    <w:rsid w:val="344B7257"/>
    <w:rsid w:val="344F012B"/>
    <w:rsid w:val="34AF2977"/>
    <w:rsid w:val="34EF67F0"/>
    <w:rsid w:val="357A2F85"/>
    <w:rsid w:val="35845BB2"/>
    <w:rsid w:val="35D24B6F"/>
    <w:rsid w:val="361304A5"/>
    <w:rsid w:val="372447D5"/>
    <w:rsid w:val="379A16BD"/>
    <w:rsid w:val="383E594E"/>
    <w:rsid w:val="386A0797"/>
    <w:rsid w:val="397D1D28"/>
    <w:rsid w:val="3995407F"/>
    <w:rsid w:val="39B20F40"/>
    <w:rsid w:val="39BB619E"/>
    <w:rsid w:val="3AD73BAB"/>
    <w:rsid w:val="3C080E86"/>
    <w:rsid w:val="3C8D7634"/>
    <w:rsid w:val="3CE539F7"/>
    <w:rsid w:val="3D491BBB"/>
    <w:rsid w:val="3E4D4F12"/>
    <w:rsid w:val="3E6403D5"/>
    <w:rsid w:val="3E6E0E94"/>
    <w:rsid w:val="3EC81291"/>
    <w:rsid w:val="3ECB6600"/>
    <w:rsid w:val="3F744EE9"/>
    <w:rsid w:val="40181D19"/>
    <w:rsid w:val="402B55A8"/>
    <w:rsid w:val="407A652F"/>
    <w:rsid w:val="409B76A1"/>
    <w:rsid w:val="42400778"/>
    <w:rsid w:val="428D02FD"/>
    <w:rsid w:val="42E41C46"/>
    <w:rsid w:val="43680450"/>
    <w:rsid w:val="43F65ECD"/>
    <w:rsid w:val="44750344"/>
    <w:rsid w:val="44BA7F63"/>
    <w:rsid w:val="456D21BF"/>
    <w:rsid w:val="45E51ED3"/>
    <w:rsid w:val="466E61EE"/>
    <w:rsid w:val="468A6DA0"/>
    <w:rsid w:val="47A04ACD"/>
    <w:rsid w:val="47B86678"/>
    <w:rsid w:val="47BF20A8"/>
    <w:rsid w:val="48166B3E"/>
    <w:rsid w:val="493D1123"/>
    <w:rsid w:val="4A4D2795"/>
    <w:rsid w:val="4B3B4AC2"/>
    <w:rsid w:val="4B7A3887"/>
    <w:rsid w:val="4BB41A6E"/>
    <w:rsid w:val="4C6B24D1"/>
    <w:rsid w:val="4C7622A1"/>
    <w:rsid w:val="4CB84667"/>
    <w:rsid w:val="4D196B1D"/>
    <w:rsid w:val="4D1C59F3"/>
    <w:rsid w:val="4DD92AE7"/>
    <w:rsid w:val="4DFF52F4"/>
    <w:rsid w:val="4E0E22BC"/>
    <w:rsid w:val="4E3E6DEE"/>
    <w:rsid w:val="4E683E6B"/>
    <w:rsid w:val="4F302BDB"/>
    <w:rsid w:val="4F3F6884"/>
    <w:rsid w:val="4F797576"/>
    <w:rsid w:val="4FA2094E"/>
    <w:rsid w:val="50020304"/>
    <w:rsid w:val="502D0EC8"/>
    <w:rsid w:val="504D156B"/>
    <w:rsid w:val="50CE1B80"/>
    <w:rsid w:val="523D0C8A"/>
    <w:rsid w:val="530F2B07"/>
    <w:rsid w:val="539D2E7D"/>
    <w:rsid w:val="53B312B2"/>
    <w:rsid w:val="53D33B35"/>
    <w:rsid w:val="53F43D78"/>
    <w:rsid w:val="54E50027"/>
    <w:rsid w:val="54F975CB"/>
    <w:rsid w:val="54FB7079"/>
    <w:rsid w:val="55516B88"/>
    <w:rsid w:val="558F7C85"/>
    <w:rsid w:val="56D227CA"/>
    <w:rsid w:val="57631257"/>
    <w:rsid w:val="582334D9"/>
    <w:rsid w:val="58D228D1"/>
    <w:rsid w:val="59464DA9"/>
    <w:rsid w:val="5AD94C62"/>
    <w:rsid w:val="5ADB7A9F"/>
    <w:rsid w:val="5AEB0C39"/>
    <w:rsid w:val="5B3572A6"/>
    <w:rsid w:val="5B7C71A8"/>
    <w:rsid w:val="5C2F5AE3"/>
    <w:rsid w:val="5C4B5A4C"/>
    <w:rsid w:val="5C700ABB"/>
    <w:rsid w:val="5D08628C"/>
    <w:rsid w:val="5D4D63B1"/>
    <w:rsid w:val="5D973E25"/>
    <w:rsid w:val="5DD60DF1"/>
    <w:rsid w:val="5E463E3C"/>
    <w:rsid w:val="5ED56A81"/>
    <w:rsid w:val="5EDC0949"/>
    <w:rsid w:val="5EDE18ED"/>
    <w:rsid w:val="5FBB306A"/>
    <w:rsid w:val="60565E9B"/>
    <w:rsid w:val="60DD4245"/>
    <w:rsid w:val="60F7573B"/>
    <w:rsid w:val="613025C6"/>
    <w:rsid w:val="61507580"/>
    <w:rsid w:val="62344338"/>
    <w:rsid w:val="62BE1E54"/>
    <w:rsid w:val="633D721D"/>
    <w:rsid w:val="635F53E5"/>
    <w:rsid w:val="64F25DE5"/>
    <w:rsid w:val="6557131D"/>
    <w:rsid w:val="65576E5A"/>
    <w:rsid w:val="65A610A9"/>
    <w:rsid w:val="665D2FBD"/>
    <w:rsid w:val="666538F0"/>
    <w:rsid w:val="66680A54"/>
    <w:rsid w:val="669C7A60"/>
    <w:rsid w:val="66A7157D"/>
    <w:rsid w:val="66C73221"/>
    <w:rsid w:val="671604B0"/>
    <w:rsid w:val="679563F4"/>
    <w:rsid w:val="67BF6452"/>
    <w:rsid w:val="6832131A"/>
    <w:rsid w:val="68376577"/>
    <w:rsid w:val="687343EB"/>
    <w:rsid w:val="69110F2F"/>
    <w:rsid w:val="6A8A631E"/>
    <w:rsid w:val="6AAC3401"/>
    <w:rsid w:val="6AD246EE"/>
    <w:rsid w:val="6ADC556D"/>
    <w:rsid w:val="6B43739A"/>
    <w:rsid w:val="6B517D09"/>
    <w:rsid w:val="6C070C5C"/>
    <w:rsid w:val="6C0E1858"/>
    <w:rsid w:val="6CE556DE"/>
    <w:rsid w:val="6DCB1896"/>
    <w:rsid w:val="6EAB7D45"/>
    <w:rsid w:val="6EB32A89"/>
    <w:rsid w:val="6F9139C4"/>
    <w:rsid w:val="6FD74555"/>
    <w:rsid w:val="701A59FE"/>
    <w:rsid w:val="70446432"/>
    <w:rsid w:val="71F47640"/>
    <w:rsid w:val="721814EF"/>
    <w:rsid w:val="721F4B27"/>
    <w:rsid w:val="72DB435C"/>
    <w:rsid w:val="73162583"/>
    <w:rsid w:val="733221CE"/>
    <w:rsid w:val="733736BD"/>
    <w:rsid w:val="736D3206"/>
    <w:rsid w:val="738D5656"/>
    <w:rsid w:val="744E31A9"/>
    <w:rsid w:val="745A4EE7"/>
    <w:rsid w:val="745E5245"/>
    <w:rsid w:val="75446D47"/>
    <w:rsid w:val="7548157C"/>
    <w:rsid w:val="756248C1"/>
    <w:rsid w:val="758D2E68"/>
    <w:rsid w:val="769B62DC"/>
    <w:rsid w:val="77137762"/>
    <w:rsid w:val="777A0A13"/>
    <w:rsid w:val="78202F3D"/>
    <w:rsid w:val="788F00C3"/>
    <w:rsid w:val="79986B03"/>
    <w:rsid w:val="799B6400"/>
    <w:rsid w:val="7A067F11"/>
    <w:rsid w:val="7B0D52CF"/>
    <w:rsid w:val="7B260C6B"/>
    <w:rsid w:val="7C246D74"/>
    <w:rsid w:val="7C8B294F"/>
    <w:rsid w:val="7C9E54B7"/>
    <w:rsid w:val="7D7A1B55"/>
    <w:rsid w:val="7F820039"/>
    <w:rsid w:val="FFFFC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9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99"/>
    <w:pPr>
      <w:ind w:firstLine="420" w:firstLineChars="200"/>
    </w:pPr>
  </w:style>
  <w:style w:type="paragraph" w:styleId="5">
    <w:name w:val="annotation text"/>
    <w:basedOn w:val="1"/>
    <w:semiHidden/>
    <w:qFormat/>
    <w:uiPriority w:val="99"/>
    <w:pPr>
      <w:jc w:val="left"/>
    </w:pPr>
    <w:rPr>
      <w:rFonts w:ascii="Times New Roman" w:hAnsi="Times New Roman" w:cs="Times New Roman"/>
      <w:sz w:val="24"/>
    </w:rPr>
  </w:style>
  <w:style w:type="paragraph" w:styleId="6">
    <w:name w:val="Plain Text"/>
    <w:basedOn w:val="1"/>
    <w:link w:val="20"/>
    <w:qFormat/>
    <w:uiPriority w:val="99"/>
    <w:rPr>
      <w:rFonts w:ascii="宋体" w:hAnsi="Courier New" w:eastAsia="宋体" w:cs="Times New Roman"/>
      <w:kern w:val="0"/>
      <w:sz w:val="20"/>
      <w:szCs w:val="21"/>
    </w:rPr>
  </w:style>
  <w:style w:type="paragraph" w:styleId="7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9">
    <w:name w:val="toc 2"/>
    <w:basedOn w:val="1"/>
    <w:next w:val="1"/>
    <w:qFormat/>
    <w:uiPriority w:val="0"/>
    <w:pPr>
      <w:ind w:left="420" w:leftChars="200"/>
    </w:pPr>
    <w:rPr>
      <w:rFonts w:ascii="Times New Roman" w:hAnsi="Times New Roman" w:eastAsia="宋体" w:cs="Times New Roman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1">
    <w:name w:val="Body Text First Indent"/>
    <w:basedOn w:val="1"/>
    <w:qFormat/>
    <w:uiPriority w:val="99"/>
    <w:pPr>
      <w:ind w:firstLine="420" w:firstLineChars="100"/>
    </w:pPr>
  </w:style>
  <w:style w:type="table" w:styleId="13">
    <w:name w:val="Table Grid"/>
    <w:basedOn w:val="12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font11"/>
    <w:basedOn w:val="14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16">
    <w:name w:val="font51"/>
    <w:basedOn w:val="1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">
    <w:name w:val="页脚 字符"/>
    <w:basedOn w:val="14"/>
    <w:link w:val="7"/>
    <w:qFormat/>
    <w:uiPriority w:val="0"/>
    <w:rPr>
      <w:kern w:val="2"/>
      <w:sz w:val="18"/>
      <w:szCs w:val="18"/>
    </w:rPr>
  </w:style>
  <w:style w:type="character" w:customStyle="1" w:styleId="18">
    <w:name w:val="标题 1 字符"/>
    <w:basedOn w:val="14"/>
    <w:link w:val="2"/>
    <w:qFormat/>
    <w:uiPriority w:val="9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9">
    <w:name w:val="标题 2 字符"/>
    <w:basedOn w:val="14"/>
    <w:link w:val="3"/>
    <w:qFormat/>
    <w:uiPriority w:val="99"/>
    <w:rPr>
      <w:rFonts w:ascii="Arial" w:hAnsi="Arial" w:eastAsia="黑体" w:cs="Times New Roman"/>
      <w:b/>
      <w:bCs/>
      <w:kern w:val="2"/>
      <w:sz w:val="32"/>
      <w:szCs w:val="32"/>
    </w:rPr>
  </w:style>
  <w:style w:type="character" w:customStyle="1" w:styleId="20">
    <w:name w:val="纯文本 字符"/>
    <w:basedOn w:val="14"/>
    <w:link w:val="6"/>
    <w:qFormat/>
    <w:uiPriority w:val="99"/>
    <w:rPr>
      <w:rFonts w:ascii="宋体" w:hAnsi="Courier New" w:eastAsia="宋体" w:cs="Times New Roman"/>
      <w:szCs w:val="21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2752</Words>
  <Characters>2883</Characters>
  <Lines>52</Lines>
  <Paragraphs>14</Paragraphs>
  <TotalTime>13</TotalTime>
  <ScaleCrop>false</ScaleCrop>
  <LinksUpToDate>false</LinksUpToDate>
  <CharactersWithSpaces>2997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2023-07-06T09:45:00Z</dcterms:created>
  <dc:creator>Administrator</dc:creator>
  <cp:lastModifiedBy>Administrator</cp:lastModifiedBy>
  <cp:lastPrinted>2025-02-10T09:31:00Z</cp:lastPrinted>
  <dcterms:modified xsi:type="dcterms:W3CDTF">2025-04-01T00:24:30Z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17E74A5D7F964C098B3E97643ACA6CAA</vt:lpwstr>
  </property>
  <property fmtid="{D5CDD505-2E9C-101B-9397-08002B2CF9AE}" pid="4" name="KSOTemplateDocerSaveRecord">
    <vt:lpwstr>eyJoZGlkIjoiMTQ4ZjVkMmY1MzRjNjA5ZTMzMWEwZjc3MjEzYzRmOTEifQ==</vt:lpwstr>
  </property>
</Properties>
</file>