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510" w14:textId="77777777" w:rsidR="00F62495" w:rsidRPr="001F62ED" w:rsidRDefault="00F62495" w:rsidP="001F62ED">
      <w:pPr>
        <w:jc w:val="center"/>
        <w:rPr>
          <w:sz w:val="44"/>
          <w:szCs w:val="44"/>
        </w:rPr>
      </w:pPr>
      <w:r w:rsidRPr="001F62ED">
        <w:rPr>
          <w:rFonts w:hint="eastAsia"/>
          <w:sz w:val="44"/>
          <w:szCs w:val="44"/>
        </w:rPr>
        <w:t>单反相机配置表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9639"/>
        <w:gridCol w:w="1098"/>
      </w:tblGrid>
      <w:tr w:rsidR="00F62495" w:rsidRPr="001F62ED" w14:paraId="18E51E2E" w14:textId="77777777" w:rsidTr="009778AB">
        <w:trPr>
          <w:jc w:val="center"/>
        </w:trPr>
        <w:tc>
          <w:tcPr>
            <w:tcW w:w="1271" w:type="dxa"/>
            <w:vAlign w:val="center"/>
          </w:tcPr>
          <w:p w14:paraId="0D0127A2" w14:textId="1A26C42E" w:rsidR="00F62495" w:rsidRPr="009778AB" w:rsidRDefault="00F62495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2552" w:type="dxa"/>
            <w:vAlign w:val="center"/>
          </w:tcPr>
          <w:p w14:paraId="005A2EC6" w14:textId="5C40E549" w:rsidR="00F62495" w:rsidRPr="009778AB" w:rsidRDefault="00F62495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产品型号</w:t>
            </w:r>
          </w:p>
        </w:tc>
        <w:tc>
          <w:tcPr>
            <w:tcW w:w="9639" w:type="dxa"/>
            <w:vAlign w:val="center"/>
          </w:tcPr>
          <w:p w14:paraId="1EC108E5" w14:textId="40A913C9" w:rsidR="00F62495" w:rsidRPr="009778AB" w:rsidRDefault="00F62495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配置</w:t>
            </w:r>
          </w:p>
        </w:tc>
        <w:tc>
          <w:tcPr>
            <w:tcW w:w="1098" w:type="dxa"/>
            <w:vAlign w:val="center"/>
          </w:tcPr>
          <w:p w14:paraId="6E7EFE0D" w14:textId="3168DFEF" w:rsidR="00F62495" w:rsidRPr="009778AB" w:rsidRDefault="00F62495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F62495" w:rsidRPr="001F62ED" w14:paraId="341EF56D" w14:textId="77777777" w:rsidTr="009778AB">
        <w:trPr>
          <w:jc w:val="center"/>
        </w:trPr>
        <w:tc>
          <w:tcPr>
            <w:tcW w:w="1271" w:type="dxa"/>
            <w:vAlign w:val="center"/>
          </w:tcPr>
          <w:p w14:paraId="28C37C17" w14:textId="11BDCB1A" w:rsidR="00F62495" w:rsidRPr="009778AB" w:rsidRDefault="00F62495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单反相机</w:t>
            </w:r>
          </w:p>
        </w:tc>
        <w:tc>
          <w:tcPr>
            <w:tcW w:w="2552" w:type="dxa"/>
            <w:vAlign w:val="center"/>
          </w:tcPr>
          <w:p w14:paraId="6E7C4CBA" w14:textId="0B46D4C2" w:rsidR="00F62495" w:rsidRPr="009778AB" w:rsidRDefault="00F62495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佳能（</w:t>
            </w:r>
            <w:r w:rsidRPr="009778AB">
              <w:rPr>
                <w:sz w:val="24"/>
                <w:szCs w:val="24"/>
              </w:rPr>
              <w:t>CANON） 5D Mark IV</w:t>
            </w:r>
          </w:p>
        </w:tc>
        <w:tc>
          <w:tcPr>
            <w:tcW w:w="9639" w:type="dxa"/>
            <w:vAlign w:val="center"/>
          </w:tcPr>
          <w:p w14:paraId="7C3E920D" w14:textId="77777777" w:rsidR="00F62495" w:rsidRPr="001F62ED" w:rsidRDefault="00F62495" w:rsidP="009778AB">
            <w:r w:rsidRPr="001F62ED">
              <w:rPr>
                <w:rFonts w:hint="eastAsia"/>
              </w:rPr>
              <w:t>高端单反</w:t>
            </w:r>
            <w:r w:rsidRPr="001F62ED">
              <w:t>;传感器类型 CMOS;传感器尺寸:全画幅（36*24mm）;有效像素 3040万高</w:t>
            </w:r>
            <w:proofErr w:type="gramStart"/>
            <w:r w:rsidRPr="001F62ED">
              <w:t>清级像素</w:t>
            </w:r>
            <w:proofErr w:type="gramEnd"/>
            <w:r w:rsidRPr="001F62ED">
              <w:t>;影像处理器 DIGIC6+;最高分辨率 6720×4480;4K超高清视频（2160）4K超高清;触摸屏3.2英寸;显示屏像素 162</w:t>
            </w:r>
            <w:proofErr w:type="gramStart"/>
            <w:r w:rsidRPr="001F62ED">
              <w:t>万像</w:t>
            </w:r>
            <w:proofErr w:type="gramEnd"/>
            <w:r w:rsidRPr="001F62ED">
              <w:t>素液晶屏;菜单语言 25种（含简体中文）;取景器类型 光学;取景器描述 视野率：垂直/水平方向约为100%，眼点约为21毫米'放大倍率：约0.71倍（-1m，使用50mm镜头对无限远处对焦）;电子控制焦平面快门;快门速度 1/8000至30秒（总快门速度范围，可用范围随拍</w:t>
            </w:r>
            <w:r w:rsidRPr="001F62ED">
              <w:rPr>
                <w:rFonts w:hint="eastAsia"/>
              </w:rPr>
              <w:t>摄模式各异），</w:t>
            </w:r>
            <w:r w:rsidRPr="001F62ED">
              <w:t>B门，闪光同步速度1/200秒;闪光灯同步速度1/200s;闪光测光：E-TTL II自动闪光;闪光曝光补偿：在±3级间以1/3或1/2级为单位调节;影片拍摄 4096×2160（4K超清）；最大连拍数量JPEG大/优：约110张（至存储卡满）；RAW：约17张（约21张）；RAW+JPEG大/优：约13张（约16张）；存储</w:t>
            </w:r>
            <w:proofErr w:type="gramStart"/>
            <w:r w:rsidRPr="001F62ED">
              <w:t>卡类型</w:t>
            </w:r>
            <w:proofErr w:type="gramEnd"/>
            <w:r w:rsidRPr="001F62ED">
              <w:t xml:space="preserve"> CF/SD/SDHC/SDXC卡，兼容UHS-I；文件格式 图片：JPEG，RAW；短片：MOV，MP4；电池拍摄能力 （基于CIPA测试标准）：使用取景器拍摄：23℃时约900张，0℃时约850张</w:t>
            </w:r>
          </w:p>
          <w:p w14:paraId="31987BA0" w14:textId="753B649D" w:rsidR="00F62495" w:rsidRPr="001F62ED" w:rsidRDefault="00F62495" w:rsidP="009778AB">
            <w:r w:rsidRPr="001F62ED">
              <w:rPr>
                <w:rFonts w:hint="eastAsia"/>
              </w:rPr>
              <w:t>使用实时显示拍摄：</w:t>
            </w:r>
            <w:r w:rsidRPr="001F62ED">
              <w:t>23℃时约300张，0℃时约280张；短片拍摄时间：23℃时约1小时30分钟；0℃时约1小时20分钟；产品接口 HDMI mini C型；USB3.0；3.5毫米直径立体声微型插孔；遥控端子：与N3型遥控器兼容；无线遥控：遥控器RC-6；Eye-Fi存储卡：兼容；无线功能 WiFi（IEEE 802.11b/g/n），NFC；功能 GPS功能，VLOG拍摄；外形特点：镁合金机身，防水防尘</w:t>
            </w:r>
            <w:r w:rsidRPr="001F62ED">
              <w:rPr>
                <w:rFonts w:hint="eastAsia"/>
              </w:rPr>
              <w:t>。</w:t>
            </w:r>
            <w:r w:rsidR="001F62ED" w:rsidRPr="001F62ED">
              <w:rPr>
                <w:rFonts w:hint="eastAsia"/>
              </w:rPr>
              <w:t>含能装下本项目所采购机身及两个镜头的相机包。</w:t>
            </w:r>
          </w:p>
        </w:tc>
        <w:tc>
          <w:tcPr>
            <w:tcW w:w="1098" w:type="dxa"/>
            <w:vAlign w:val="center"/>
          </w:tcPr>
          <w:p w14:paraId="41CB6CEF" w14:textId="253F0A23" w:rsidR="00F62495" w:rsidRPr="001F62ED" w:rsidRDefault="00F62495" w:rsidP="009778AB">
            <w:pPr>
              <w:jc w:val="center"/>
            </w:pPr>
            <w:r w:rsidRPr="001F62ED">
              <w:rPr>
                <w:rFonts w:hint="eastAsia"/>
              </w:rPr>
              <w:t>1</w:t>
            </w:r>
          </w:p>
        </w:tc>
      </w:tr>
      <w:tr w:rsidR="00F62495" w:rsidRPr="001F62ED" w14:paraId="7799D4F4" w14:textId="77777777" w:rsidTr="009778AB">
        <w:trPr>
          <w:jc w:val="center"/>
        </w:trPr>
        <w:tc>
          <w:tcPr>
            <w:tcW w:w="1271" w:type="dxa"/>
            <w:vAlign w:val="center"/>
          </w:tcPr>
          <w:p w14:paraId="22BA1FF4" w14:textId="0DBFD354" w:rsidR="00F62495" w:rsidRPr="009778AB" w:rsidRDefault="00F62495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镜头</w:t>
            </w:r>
          </w:p>
        </w:tc>
        <w:tc>
          <w:tcPr>
            <w:tcW w:w="2552" w:type="dxa"/>
            <w:vAlign w:val="center"/>
          </w:tcPr>
          <w:p w14:paraId="5968A6CF" w14:textId="3A565C0A" w:rsidR="00F62495" w:rsidRPr="009778AB" w:rsidRDefault="00F62495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佳能（</w:t>
            </w:r>
            <w:r w:rsidRPr="009778AB">
              <w:rPr>
                <w:sz w:val="24"/>
                <w:szCs w:val="24"/>
              </w:rPr>
              <w:t>CANON）EF 70-200mm f/2.8L IS Ⅲ USM</w:t>
            </w:r>
          </w:p>
        </w:tc>
        <w:tc>
          <w:tcPr>
            <w:tcW w:w="9639" w:type="dxa"/>
            <w:vAlign w:val="center"/>
          </w:tcPr>
          <w:p w14:paraId="1ED444DE" w14:textId="27AD0417" w:rsidR="00F62495" w:rsidRPr="001F62ED" w:rsidRDefault="00F62495" w:rsidP="009778AB">
            <w:r w:rsidRPr="001F62ED">
              <w:rPr>
                <w:rFonts w:hint="eastAsia"/>
              </w:rPr>
              <w:t>镜头画幅：</w:t>
            </w:r>
            <w:r w:rsidRPr="001F62ED">
              <w:t>135mm全画幅镜头；单反镜头：中长焦镜头；变焦；镜头结构19组23片镜头卡口 佳能EF卡口；对焦方式 M/A（手动优先自动对焦）和M（手动对焦）滤镜尺寸 77mm；驱动马达 环形USM马达；遮光罩 ET-87；主要功能 防水滴防尘最大光圈 F2.8；最小光圈 F32；光圈叶片数 8片；焦距范围 70-200mm；等效焦距 112-320mm；最近对焦距离 1.2m；最大放大倍率 0.21倍；防抖性能 光学防抖镜头直径 88.8mm；镜头长度 199mm；镜头重量 1480g；产品特点 图像</w:t>
            </w:r>
            <w:proofErr w:type="gramStart"/>
            <w:r w:rsidRPr="001F62ED">
              <w:t>稳定器</w:t>
            </w:r>
            <w:r w:rsidRPr="001F62ED">
              <w:rPr>
                <w:rFonts w:hint="eastAsia"/>
              </w:rPr>
              <w:t>达</w:t>
            </w:r>
            <w:proofErr w:type="gramEnd"/>
            <w:r w:rsidRPr="001F62ED">
              <w:t>3.5档</w:t>
            </w:r>
          </w:p>
        </w:tc>
        <w:tc>
          <w:tcPr>
            <w:tcW w:w="1098" w:type="dxa"/>
            <w:vAlign w:val="center"/>
          </w:tcPr>
          <w:p w14:paraId="5062C12E" w14:textId="7E749C81" w:rsidR="00F62495" w:rsidRPr="001F62ED" w:rsidRDefault="00F62495" w:rsidP="009778AB">
            <w:pPr>
              <w:jc w:val="center"/>
            </w:pPr>
            <w:r w:rsidRPr="001F62ED">
              <w:rPr>
                <w:rFonts w:hint="eastAsia"/>
              </w:rPr>
              <w:t>1</w:t>
            </w:r>
          </w:p>
        </w:tc>
      </w:tr>
      <w:tr w:rsidR="00F62495" w:rsidRPr="001F62ED" w14:paraId="3E5522EC" w14:textId="77777777" w:rsidTr="009778AB">
        <w:trPr>
          <w:jc w:val="center"/>
        </w:trPr>
        <w:tc>
          <w:tcPr>
            <w:tcW w:w="1271" w:type="dxa"/>
            <w:vAlign w:val="center"/>
          </w:tcPr>
          <w:p w14:paraId="638B8D46" w14:textId="131AE35C" w:rsidR="00F62495" w:rsidRPr="009778AB" w:rsidRDefault="00F62495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镜头</w:t>
            </w:r>
          </w:p>
        </w:tc>
        <w:tc>
          <w:tcPr>
            <w:tcW w:w="2552" w:type="dxa"/>
            <w:vAlign w:val="center"/>
          </w:tcPr>
          <w:p w14:paraId="7BB7A159" w14:textId="37E88441" w:rsidR="00F62495" w:rsidRPr="009778AB" w:rsidRDefault="00F62495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佳能（</w:t>
            </w:r>
            <w:r w:rsidRPr="009778AB">
              <w:rPr>
                <w:sz w:val="24"/>
                <w:szCs w:val="24"/>
              </w:rPr>
              <w:t>CANON）EF 50mm f/1.4 USM</w:t>
            </w:r>
          </w:p>
        </w:tc>
        <w:tc>
          <w:tcPr>
            <w:tcW w:w="9639" w:type="dxa"/>
            <w:vAlign w:val="center"/>
          </w:tcPr>
          <w:p w14:paraId="4CEBC899" w14:textId="77777777" w:rsidR="00F62495" w:rsidRPr="001F62ED" w:rsidRDefault="00F62495" w:rsidP="009778AB">
            <w:r w:rsidRPr="001F62ED">
              <w:rPr>
                <w:rFonts w:hint="eastAsia"/>
              </w:rPr>
              <w:t>镜头画幅</w:t>
            </w:r>
            <w:r w:rsidRPr="001F62ED">
              <w:t xml:space="preserve"> 135mm全画幅镜头；镜头分类：单反镜头；准镜头镜；</w:t>
            </w:r>
            <w:proofErr w:type="gramStart"/>
            <w:r w:rsidRPr="001F62ED">
              <w:t>头类型</w:t>
            </w:r>
            <w:proofErr w:type="gramEnd"/>
            <w:r w:rsidRPr="001F62ED">
              <w:t xml:space="preserve"> ：定焦</w:t>
            </w:r>
          </w:p>
          <w:p w14:paraId="0C7B7738" w14:textId="77777777" w:rsidR="00F62495" w:rsidRPr="001F62ED" w:rsidRDefault="00F62495" w:rsidP="009778AB">
            <w:r w:rsidRPr="001F62ED">
              <w:rPr>
                <w:rFonts w:hint="eastAsia"/>
              </w:rPr>
              <w:t>镜头结构：</w:t>
            </w:r>
            <w:r w:rsidRPr="001F62ED">
              <w:t xml:space="preserve"> 6组7片；镜头卡口 佳能EF卡口；滤镜尺寸 58mm；驱动马达 USM；遮光罩 ES-71 II；最大光圈 F1.4；最小光圈 F22；光圈叶片数 8片；焦距范围 50mm；最近对焦距离 0.45m；最大放大倍率 0.15倍；视角范围 水平：40度</w:t>
            </w:r>
          </w:p>
          <w:p w14:paraId="4EB5DB40" w14:textId="77994674" w:rsidR="00F62495" w:rsidRPr="001F62ED" w:rsidRDefault="00F62495" w:rsidP="009778AB">
            <w:r w:rsidRPr="001F62ED">
              <w:rPr>
                <w:rFonts w:hint="eastAsia"/>
              </w:rPr>
              <w:t>垂直：</w:t>
            </w:r>
            <w:r w:rsidRPr="001F62ED">
              <w:t>27度；对角线：46度；镜头直径 73.8mm；镜头长度 50.5mm；镜头重量 290g；产品特点 轻</w:t>
            </w:r>
            <w:r w:rsidRPr="001F62ED">
              <w:lastRenderedPageBreak/>
              <w:t>巧及素质极佳的标准镜头。2片高折射镜片及全新的光学设计能有效减低及防止色散。即使使用最大光圈，照片也清晰夺目。</w:t>
            </w:r>
          </w:p>
        </w:tc>
        <w:tc>
          <w:tcPr>
            <w:tcW w:w="1098" w:type="dxa"/>
            <w:vAlign w:val="center"/>
          </w:tcPr>
          <w:p w14:paraId="31A91346" w14:textId="5AA4FF1E" w:rsidR="00F62495" w:rsidRPr="001F62ED" w:rsidRDefault="00F62495" w:rsidP="009778AB">
            <w:pPr>
              <w:jc w:val="center"/>
            </w:pPr>
            <w:r w:rsidRPr="001F62ED">
              <w:rPr>
                <w:rFonts w:hint="eastAsia"/>
              </w:rPr>
              <w:lastRenderedPageBreak/>
              <w:t>1</w:t>
            </w:r>
          </w:p>
        </w:tc>
      </w:tr>
      <w:tr w:rsidR="00F62495" w:rsidRPr="001F62ED" w14:paraId="4A19E209" w14:textId="77777777" w:rsidTr="009778AB">
        <w:trPr>
          <w:jc w:val="center"/>
        </w:trPr>
        <w:tc>
          <w:tcPr>
            <w:tcW w:w="1271" w:type="dxa"/>
            <w:vAlign w:val="center"/>
          </w:tcPr>
          <w:p w14:paraId="63297DF1" w14:textId="48B022E8" w:rsidR="00F62495" w:rsidRPr="009778AB" w:rsidRDefault="00F62495" w:rsidP="009778AB">
            <w:pPr>
              <w:jc w:val="center"/>
              <w:rPr>
                <w:rFonts w:hint="eastAsia"/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U</w:t>
            </w:r>
            <w:r w:rsidRPr="009778AB">
              <w:rPr>
                <w:sz w:val="24"/>
                <w:szCs w:val="24"/>
              </w:rPr>
              <w:t>V</w:t>
            </w:r>
            <w:r w:rsidRPr="009778AB">
              <w:rPr>
                <w:rFonts w:hint="eastAsia"/>
                <w:sz w:val="24"/>
                <w:szCs w:val="24"/>
              </w:rPr>
              <w:t>镜</w:t>
            </w:r>
          </w:p>
        </w:tc>
        <w:tc>
          <w:tcPr>
            <w:tcW w:w="2552" w:type="dxa"/>
            <w:vAlign w:val="center"/>
          </w:tcPr>
          <w:p w14:paraId="49D167F5" w14:textId="73E3F475" w:rsidR="00F62495" w:rsidRPr="009778AB" w:rsidRDefault="00F62495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佳能（</w:t>
            </w:r>
            <w:r w:rsidRPr="009778AB">
              <w:rPr>
                <w:sz w:val="24"/>
                <w:szCs w:val="24"/>
              </w:rPr>
              <w:t>CANON）原装</w:t>
            </w:r>
          </w:p>
        </w:tc>
        <w:tc>
          <w:tcPr>
            <w:tcW w:w="9639" w:type="dxa"/>
            <w:vAlign w:val="center"/>
          </w:tcPr>
          <w:p w14:paraId="018E00F1" w14:textId="10AF0427" w:rsidR="00F62495" w:rsidRPr="001F62ED" w:rsidRDefault="00F62495" w:rsidP="009778AB">
            <w:r w:rsidRPr="001F62ED">
              <w:rPr>
                <w:rFonts w:hint="eastAsia"/>
              </w:rPr>
              <w:t>佳能（</w:t>
            </w:r>
            <w:r w:rsidRPr="001F62ED">
              <w:t>CANON）镜头用原装UV镜</w:t>
            </w:r>
          </w:p>
        </w:tc>
        <w:tc>
          <w:tcPr>
            <w:tcW w:w="1098" w:type="dxa"/>
            <w:vAlign w:val="center"/>
          </w:tcPr>
          <w:p w14:paraId="3FC6D659" w14:textId="06DBFE4A" w:rsidR="00F62495" w:rsidRPr="001F62ED" w:rsidRDefault="00F62495" w:rsidP="009778AB">
            <w:pPr>
              <w:jc w:val="center"/>
            </w:pPr>
            <w:r w:rsidRPr="001F62ED">
              <w:rPr>
                <w:rFonts w:hint="eastAsia"/>
              </w:rPr>
              <w:t>2</w:t>
            </w:r>
          </w:p>
        </w:tc>
      </w:tr>
      <w:tr w:rsidR="00F62495" w:rsidRPr="001F62ED" w14:paraId="359B0439" w14:textId="77777777" w:rsidTr="009778AB">
        <w:trPr>
          <w:jc w:val="center"/>
        </w:trPr>
        <w:tc>
          <w:tcPr>
            <w:tcW w:w="1271" w:type="dxa"/>
            <w:vAlign w:val="center"/>
          </w:tcPr>
          <w:p w14:paraId="5E014012" w14:textId="28380742" w:rsidR="00F62495" w:rsidRPr="009778AB" w:rsidRDefault="00F62495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电池</w:t>
            </w:r>
          </w:p>
        </w:tc>
        <w:tc>
          <w:tcPr>
            <w:tcW w:w="2552" w:type="dxa"/>
            <w:vAlign w:val="center"/>
          </w:tcPr>
          <w:p w14:paraId="7103D358" w14:textId="51CAB2F4" w:rsidR="00F62495" w:rsidRPr="009778AB" w:rsidRDefault="00F62495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佳能（</w:t>
            </w:r>
            <w:r w:rsidRPr="009778AB">
              <w:rPr>
                <w:sz w:val="24"/>
                <w:szCs w:val="24"/>
              </w:rPr>
              <w:t>CANON）原装LP-E6N</w:t>
            </w:r>
          </w:p>
        </w:tc>
        <w:tc>
          <w:tcPr>
            <w:tcW w:w="9639" w:type="dxa"/>
            <w:vAlign w:val="center"/>
          </w:tcPr>
          <w:p w14:paraId="3ACFCAE2" w14:textId="482814D8" w:rsidR="00F62495" w:rsidRPr="001F62ED" w:rsidRDefault="00F62495" w:rsidP="009778AB">
            <w:r w:rsidRPr="001F62ED">
              <w:rPr>
                <w:rFonts w:hint="eastAsia"/>
              </w:rPr>
              <w:t>佳能</w:t>
            </w:r>
            <w:r w:rsidRPr="001F62ED">
              <w:t>LP-E6N原装电池</w:t>
            </w:r>
          </w:p>
        </w:tc>
        <w:tc>
          <w:tcPr>
            <w:tcW w:w="1098" w:type="dxa"/>
            <w:vAlign w:val="center"/>
          </w:tcPr>
          <w:p w14:paraId="50A719F1" w14:textId="36D3D410" w:rsidR="00F62495" w:rsidRPr="001F62ED" w:rsidRDefault="001F62ED" w:rsidP="009778AB">
            <w:pPr>
              <w:jc w:val="center"/>
            </w:pPr>
            <w:r w:rsidRPr="001F62ED">
              <w:rPr>
                <w:rFonts w:hint="eastAsia"/>
              </w:rPr>
              <w:t>1</w:t>
            </w:r>
          </w:p>
        </w:tc>
      </w:tr>
      <w:tr w:rsidR="00F62495" w:rsidRPr="001F62ED" w14:paraId="576D60C8" w14:textId="77777777" w:rsidTr="009778AB">
        <w:trPr>
          <w:jc w:val="center"/>
        </w:trPr>
        <w:tc>
          <w:tcPr>
            <w:tcW w:w="1271" w:type="dxa"/>
            <w:vAlign w:val="center"/>
          </w:tcPr>
          <w:p w14:paraId="16FDD819" w14:textId="087B34D0" w:rsidR="00F62495" w:rsidRPr="009778AB" w:rsidRDefault="00F62495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rFonts w:hint="eastAsia"/>
                <w:sz w:val="24"/>
                <w:szCs w:val="24"/>
              </w:rPr>
              <w:t>记忆卡</w:t>
            </w:r>
          </w:p>
        </w:tc>
        <w:tc>
          <w:tcPr>
            <w:tcW w:w="2552" w:type="dxa"/>
            <w:vAlign w:val="center"/>
          </w:tcPr>
          <w:p w14:paraId="2358054F" w14:textId="04CC9098" w:rsidR="00F62495" w:rsidRPr="009778AB" w:rsidRDefault="001F62ED" w:rsidP="009778AB">
            <w:pPr>
              <w:jc w:val="center"/>
              <w:rPr>
                <w:sz w:val="24"/>
                <w:szCs w:val="24"/>
              </w:rPr>
            </w:pPr>
            <w:r w:rsidRPr="009778AB">
              <w:rPr>
                <w:sz w:val="24"/>
                <w:szCs w:val="24"/>
              </w:rPr>
              <w:t>闪</w:t>
            </w:r>
            <w:proofErr w:type="gramStart"/>
            <w:r w:rsidRPr="009778AB">
              <w:rPr>
                <w:sz w:val="24"/>
                <w:szCs w:val="24"/>
              </w:rPr>
              <w:t>迪</w:t>
            </w:r>
            <w:proofErr w:type="gramEnd"/>
            <w:r w:rsidRPr="009778AB">
              <w:rPr>
                <w:sz w:val="24"/>
                <w:szCs w:val="24"/>
              </w:rPr>
              <w:t>（SanDisk）64GB SD存储卡</w:t>
            </w:r>
          </w:p>
        </w:tc>
        <w:tc>
          <w:tcPr>
            <w:tcW w:w="9639" w:type="dxa"/>
            <w:vAlign w:val="center"/>
          </w:tcPr>
          <w:p w14:paraId="02D07375" w14:textId="5526C2CC" w:rsidR="00F62495" w:rsidRPr="001F62ED" w:rsidRDefault="001F62ED" w:rsidP="009778AB">
            <w:r w:rsidRPr="001F62ED">
              <w:t>闪</w:t>
            </w:r>
            <w:proofErr w:type="gramStart"/>
            <w:r w:rsidRPr="001F62ED">
              <w:t>迪</w:t>
            </w:r>
            <w:proofErr w:type="gramEnd"/>
            <w:r w:rsidRPr="001F62ED">
              <w:t>（SanDisk）64GB SD存储卡 U3 C10 V30 4K 至尊</w:t>
            </w:r>
            <w:proofErr w:type="gramStart"/>
            <w:r w:rsidRPr="001F62ED">
              <w:t>超极速版内存</w:t>
            </w:r>
            <w:proofErr w:type="gramEnd"/>
            <w:r w:rsidRPr="001F62ED">
              <w:t>卡 读速170MB/s 写速90MB/s</w:t>
            </w:r>
          </w:p>
        </w:tc>
        <w:tc>
          <w:tcPr>
            <w:tcW w:w="1098" w:type="dxa"/>
            <w:vAlign w:val="center"/>
          </w:tcPr>
          <w:p w14:paraId="11E9F51F" w14:textId="777B302B" w:rsidR="00F62495" w:rsidRPr="001F62ED" w:rsidRDefault="001F62ED" w:rsidP="009778AB">
            <w:pPr>
              <w:jc w:val="center"/>
            </w:pPr>
            <w:r w:rsidRPr="001F62ED">
              <w:rPr>
                <w:rFonts w:hint="eastAsia"/>
              </w:rPr>
              <w:t>2</w:t>
            </w:r>
          </w:p>
        </w:tc>
      </w:tr>
    </w:tbl>
    <w:p w14:paraId="1ECF42DE" w14:textId="001E344B" w:rsidR="00574E93" w:rsidRPr="001F62ED" w:rsidRDefault="00574E93" w:rsidP="001F62ED">
      <w:pPr>
        <w:jc w:val="center"/>
      </w:pPr>
    </w:p>
    <w:sectPr w:rsidR="00574E93" w:rsidRPr="001F62ED" w:rsidSect="00F62495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02"/>
    <w:rsid w:val="001F62ED"/>
    <w:rsid w:val="00444402"/>
    <w:rsid w:val="00574E93"/>
    <w:rsid w:val="009778AB"/>
    <w:rsid w:val="00D5792D"/>
    <w:rsid w:val="00F6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9C00"/>
  <w15:chartTrackingRefBased/>
  <w15:docId w15:val="{C1D964C5-FD43-4410-AFCF-F434C187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2021-06-09T04:34:00Z</dcterms:created>
  <dcterms:modified xsi:type="dcterms:W3CDTF">2021-06-09T04:57:00Z</dcterms:modified>
</cp:coreProperties>
</file>