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80"/>
        </w:tabs>
        <w:jc w:val="center"/>
        <w:rPr>
          <w:rFonts w:hint="default" w:ascii="微软雅黑" w:hAnsi="微软雅黑" w:eastAsia="微软雅黑" w:cs="微软雅黑"/>
          <w:b/>
          <w:bCs/>
          <w:sz w:val="48"/>
          <w:szCs w:val="56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  <w:t>学校优化司法考试设备采购清单</w:t>
      </w:r>
    </w:p>
    <w:tbl>
      <w:tblPr>
        <w:tblStyle w:val="7"/>
        <w:tblpPr w:leftFromText="180" w:rightFromText="180" w:vertAnchor="page" w:horzAnchor="page" w:tblpX="1236" w:tblpY="1623"/>
        <w:tblOverlap w:val="never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5233"/>
        <w:gridCol w:w="3526"/>
        <w:gridCol w:w="930"/>
        <w:gridCol w:w="1125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名称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规格</w:t>
            </w: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图片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七彩虹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固态硬盘</w:t>
            </w:r>
          </w:p>
        </w:tc>
        <w:tc>
          <w:tcPr>
            <w:tcW w:w="52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品牌：七彩虹SSD固态硬盘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型号：SL300-SSD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容量：128G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接口：SATA接口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质保：3年</w:t>
            </w:r>
            <w:bookmarkStart w:id="0" w:name="_GoBack"/>
            <w:bookmarkEnd w:id="0"/>
          </w:p>
        </w:tc>
        <w:tc>
          <w:tcPr>
            <w:tcW w:w="352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66520" cy="1109345"/>
                  <wp:effectExtent l="0" t="0" r="5080" b="14605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600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个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华文中宋" w:hAnsi="华文中宋" w:eastAsia="宋体" w:cs="华文中宋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华为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MateBookE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i7-1160G7 </w:t>
            </w:r>
          </w:p>
        </w:tc>
        <w:tc>
          <w:tcPr>
            <w:tcW w:w="52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品牌：华为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型号：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MateBook E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</w:rPr>
              <w:t> 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颜色：银灰色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内存：16+512G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屏幕尺寸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12.6英寸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核心数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四核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CPU型号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i7-1160G7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显卡类型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集成显卡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显示端口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Type-C</w:t>
            </w:r>
          </w:p>
        </w:tc>
        <w:tc>
          <w:tcPr>
            <w:tcW w:w="352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664970" cy="1398270"/>
                  <wp:effectExtent l="0" t="0" r="11430" b="11430"/>
                  <wp:docPr id="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华为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MateBookE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i5-1130G7</w:t>
            </w:r>
          </w:p>
        </w:tc>
        <w:tc>
          <w:tcPr>
            <w:tcW w:w="523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品牌：华为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型号：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MateBook E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</w:rPr>
              <w:t> 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颜色：蓝色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内存：16+512G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屏幕尺寸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12.6英寸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核心数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四核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CPU型号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i5-1130G7</w:t>
            </w:r>
          </w:p>
          <w:p>
            <w:pPr>
              <w:spacing w:line="240" w:lineRule="auto"/>
              <w:jc w:val="left"/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显卡类型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集成显卡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显示端口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华文中宋" w:hAnsi="华文中宋" w:eastAsia="华文中宋" w:cs="华文中宋"/>
                <w:sz w:val="18"/>
                <w:szCs w:val="18"/>
                <w:lang w:val="en-US" w:eastAsia="zh-CN"/>
              </w:rPr>
              <w:t>Type-C</w:t>
            </w:r>
          </w:p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drawing>
                <wp:inline distT="0" distB="0" distL="114300" distR="114300">
                  <wp:extent cx="2099945" cy="1690370"/>
                  <wp:effectExtent l="0" t="0" r="14605" b="508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4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default" w:ascii="微软雅黑" w:hAnsi="微软雅黑" w:eastAsia="微软雅黑" w:cs="微软雅黑"/>
          <w:sz w:val="24"/>
          <w:szCs w:val="32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              注：报价包含所有运费、税费等所有第三方费用。</w:t>
      </w:r>
    </w:p>
    <w:sectPr>
      <w:pgSz w:w="16838" w:h="11906" w:orient="landscape"/>
      <w:pgMar w:top="567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iOTdkMzdjZWNkNDk0MDFiMWUzYzA5NmU5ZDExYzYifQ=="/>
  </w:docVars>
  <w:rsids>
    <w:rsidRoot w:val="003F664F"/>
    <w:rsid w:val="001E1E10"/>
    <w:rsid w:val="003B1573"/>
    <w:rsid w:val="003C543B"/>
    <w:rsid w:val="003F664F"/>
    <w:rsid w:val="004D645E"/>
    <w:rsid w:val="00585BB1"/>
    <w:rsid w:val="005C5001"/>
    <w:rsid w:val="007F69B5"/>
    <w:rsid w:val="008606F9"/>
    <w:rsid w:val="00B71B4D"/>
    <w:rsid w:val="00BF5FF5"/>
    <w:rsid w:val="00CB4236"/>
    <w:rsid w:val="00E539C2"/>
    <w:rsid w:val="01232FDC"/>
    <w:rsid w:val="09A43149"/>
    <w:rsid w:val="0A9947CD"/>
    <w:rsid w:val="0CD45532"/>
    <w:rsid w:val="0FE91A06"/>
    <w:rsid w:val="120C78BE"/>
    <w:rsid w:val="12F56A23"/>
    <w:rsid w:val="17E34A43"/>
    <w:rsid w:val="1EBC4D29"/>
    <w:rsid w:val="28B10FC7"/>
    <w:rsid w:val="2F8721DD"/>
    <w:rsid w:val="33661E04"/>
    <w:rsid w:val="3BBE3B0A"/>
    <w:rsid w:val="3E714F06"/>
    <w:rsid w:val="409E47B6"/>
    <w:rsid w:val="43830847"/>
    <w:rsid w:val="468909F5"/>
    <w:rsid w:val="4974422A"/>
    <w:rsid w:val="50C85468"/>
    <w:rsid w:val="52341677"/>
    <w:rsid w:val="56AF2F87"/>
    <w:rsid w:val="59AC4FEB"/>
    <w:rsid w:val="5C164C32"/>
    <w:rsid w:val="60087A4B"/>
    <w:rsid w:val="60C137F4"/>
    <w:rsid w:val="60EE5D31"/>
    <w:rsid w:val="64E26E99"/>
    <w:rsid w:val="69AA44F6"/>
    <w:rsid w:val="752A7D9E"/>
    <w:rsid w:val="79433041"/>
    <w:rsid w:val="7DE97025"/>
    <w:rsid w:val="7E2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315</Characters>
  <Lines>1</Lines>
  <Paragraphs>1</Paragraphs>
  <TotalTime>1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2021-10-14T08:22:00Z</dcterms:created>
  <dc:creator>Administrator</dc:creator>
  <cp:lastModifiedBy>理工。苏有</cp:lastModifiedBy>
  <cp:lastPrinted>2022-09-23T03:33:00Z</cp:lastPrinted>
  <dcterms:modified xsi:type="dcterms:W3CDTF">2022-11-25T02:00:03Z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C0D977B680D14F3C8320E7A8CBA44DE2</vt:lpwstr>
  </property>
</Properties>
</file>