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i w:val="0"/>
          <w:iCs w:val="0"/>
          <w:caps w:val="0"/>
          <w:color w:val="000000"/>
          <w:spacing w:val="30"/>
          <w:sz w:val="30"/>
          <w:szCs w:val="30"/>
          <w:shd w:val="clear" w:fill="FFFFFF"/>
        </w:rPr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30"/>
          <w:sz w:val="30"/>
          <w:szCs w:val="30"/>
          <w:shd w:val="clear" w:fill="FFFFFF"/>
        </w:rPr>
        <w:t>日常维修维护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30"/>
          <w:sz w:val="30"/>
          <w:szCs w:val="30"/>
          <w:shd w:val="clear" w:fill="FFFFFF"/>
          <w:lang w:val="en-US" w:eastAsia="zh-CN"/>
        </w:rPr>
        <w:t>耗材、零星工程采购和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30"/>
          <w:sz w:val="30"/>
          <w:szCs w:val="30"/>
          <w:shd w:val="clear" w:fill="FFFFFF"/>
        </w:rPr>
        <w:t>项目招投标政府采购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3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3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相关部门提交采购申请</w:t>
            </w:r>
          </w:p>
        </w:tc>
      </w:tr>
    </w:tbl>
    <w:p>
      <w:pPr>
        <w:jc w:val="center"/>
        <w:rPr>
          <w:rFonts w:hint="eastAsia" w:ascii="Arial" w:hAnsi="Arial" w:eastAsia="宋体" w:cs="Arial"/>
          <w:i w:val="0"/>
          <w:iCs w:val="0"/>
          <w:caps w:val="0"/>
          <w:color w:val="000000"/>
          <w:spacing w:val="30"/>
          <w:sz w:val="30"/>
          <w:szCs w:val="30"/>
          <w:shd w:val="clear" w:fill="FFFFFF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72390</wp:posOffset>
                </wp:positionV>
                <wp:extent cx="75565" cy="304800"/>
                <wp:effectExtent l="15240" t="6350" r="23495" b="127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3495" y="1791970"/>
                          <a:ext cx="7556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1.85pt;margin-top:5.7pt;height:24pt;width:5.95pt;z-index:251659264;v-text-anchor:middle;mso-width-relative:page;mso-height-relative:page;" fillcolor="#5B9BD5 [3204]" filled="t" stroked="t" coordsize="21600,21600" o:gfxdata="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ZVlaZ2wAAAAkBAAAPAAAAAAAAAAEAIAAAACIAAABkcnMvZG93bnJldi54bWxQSwECFAAU&#10;AAAACACHTuJAT2VDZJkCAAAnBQAADgAAAAAAAAABACAAAAAqAQAAZHJzL2Uyb0RvYy54bWxQSwUG&#10;AAAAAAYABgBZAQAANQYAAAAA&#10;" adj="189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30"/>
          <w:sz w:val="30"/>
          <w:szCs w:val="30"/>
          <w:shd w:val="clear" w:fill="FFFFFF"/>
          <w:lang w:val="en-US" w:eastAsia="zh-CN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3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3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按学校采购办法，科室负责人、分管领导、校长审批</w:t>
            </w:r>
          </w:p>
        </w:tc>
      </w:tr>
    </w:tbl>
    <w:p>
      <w:pPr>
        <w:jc w:val="center"/>
        <w:rPr>
          <w:rFonts w:hint="default" w:ascii="Arial" w:hAnsi="Arial" w:eastAsia="宋体" w:cs="Arial"/>
          <w:i w:val="0"/>
          <w:iCs w:val="0"/>
          <w:caps w:val="0"/>
          <w:color w:val="000000"/>
          <w:spacing w:val="30"/>
          <w:sz w:val="30"/>
          <w:szCs w:val="30"/>
          <w:shd w:val="clear" w:fill="FFFFFF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33655</wp:posOffset>
                </wp:positionV>
                <wp:extent cx="75565" cy="276225"/>
                <wp:effectExtent l="15240" t="6350" r="23495" b="222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6345" y="2558415"/>
                          <a:ext cx="7556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0.35pt;margin-top:2.65pt;height:21.75pt;width:5.95pt;z-index:251660288;v-text-anchor:middle;mso-width-relative:page;mso-height-relative:page;" fillcolor="#5B9BD5 [3204]" filled="t" stroked="t" coordsize="21600,21600" o:gfxdata="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tkCQz2gAAAAgBAAAPAAAAAAAAAAEAIAAAACIAAABkcnMvZG93bnJldi54bWxQSwECFAAU&#10;AAAACACHTuJAjhUhuZoCAAAnBQAADgAAAAAAAAABACAAAAApAQAAZHJzL2Uyb0RvYy54bWxQSwUG&#10;AAAAAAYABgBZAQAANQYAAAAA&#10;" adj="186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3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3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5000元以下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3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3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5000元以上</w:t>
            </w:r>
          </w:p>
        </w:tc>
      </w:tr>
    </w:tbl>
    <w:p>
      <w:pPr>
        <w:jc w:val="both"/>
        <w:rPr>
          <w:rFonts w:hint="default" w:ascii="Arial" w:hAnsi="Arial" w:eastAsia="宋体" w:cs="Arial"/>
          <w:i w:val="0"/>
          <w:iCs w:val="0"/>
          <w:caps w:val="0"/>
          <w:color w:val="000000"/>
          <w:spacing w:val="3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3383280</wp:posOffset>
                </wp:positionV>
                <wp:extent cx="5086350" cy="314960"/>
                <wp:effectExtent l="4445" t="4445" r="14605" b="2349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08785" y="7157085"/>
                          <a:ext cx="508635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学校验收小组验收、登记入库，将支付材料交财务室，由财务室进行支付。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05pt;margin-top:266.4pt;height:24.8pt;width:400.5pt;z-index:251669504;mso-width-relative:page;mso-height-relative:page;" fillcolor="#FFFFFF [3201]" filled="t" stroked="t" coordsize="21600,21600" o:gfxdata="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pYZ9NYAAAAKAQAADwAAAAAAAAABACAAAAAiAAAAZHJzL2Rvd25yZXYueG1sUEsBAhQAFAAA&#10;AAgAh07iQJfTC7VjAgAAxQ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学校验收小组验收、登记入库，将支付材料交财务室，由财务室进行支付。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2964180</wp:posOffset>
                </wp:positionV>
                <wp:extent cx="76200" cy="342900"/>
                <wp:effectExtent l="15240" t="6350" r="22860" b="1270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6360" y="6690360"/>
                          <a:ext cx="762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6.8pt;margin-top:233.4pt;height:27pt;width:6pt;z-index:251668480;v-text-anchor:middle;mso-width-relative:page;mso-height-relative:page;" fillcolor="#5B9BD5 [3204]" filled="t" stroked="t" coordsize="21600,21600" o:gfxdata="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CPBel/cAAAACwEAAA8AAAAAAAAAAQAgAAAAIgAAAGRycy9kb3ducmV2LnhtbFBLAQIUABQA&#10;AAAIAIdO4kCwd0YrlwIAACkFAAAOAAAAAAAAAAEAIAAAACsBAABkcnMvZTJvRG9jLnhtbFBLBQYA&#10;AAAABgAGAFkBAAA0BgAAAAA=&#10;" adj="192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1411605</wp:posOffset>
                </wp:positionV>
                <wp:extent cx="76200" cy="1905635"/>
                <wp:effectExtent l="15240" t="6350" r="22860" b="12065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2085" y="5156835"/>
                          <a:ext cx="76200" cy="19056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2.05pt;margin-top:111.15pt;height:150.05pt;width:6pt;z-index:251667456;v-text-anchor:middle;mso-width-relative:page;mso-height-relative:page;" fillcolor="#5B9BD5 [3204]" filled="t" stroked="t" coordsize="21600,21600" o:gfxdata="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H7QsRnaAAAACwEAAA8AAAAAAAAAAQAgAAAAIgAAAGRycy9kb3ducmV2LnhtbFBLAQIUABQA&#10;AAAIAIdO4kCG7kwtmQIAACsFAAAOAAAAAAAAAAEAIAAAACkBAABkcnMvZTJvRG9jLnhtbFBLBQYA&#10;AAAABgAGAFkBAAA0BgAAAAA=&#10;" adj="2116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1475740</wp:posOffset>
                </wp:positionV>
                <wp:extent cx="95250" cy="266700"/>
                <wp:effectExtent l="15240" t="6350" r="22860" b="1270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0510" y="4824730"/>
                          <a:ext cx="952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8.3pt;margin-top:116.2pt;height:21pt;width:7.5pt;z-index:251665408;v-text-anchor:middle;mso-width-relative:page;mso-height-relative:page;" fillcolor="#5B9BD5 [3204]" filled="t" stroked="t" coordsize="21600,21600" o:gfxdata="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vxdaCtoAAAALAQAADwAAAAAAAAABACAAAAAiAAAAZHJzL2Rvd25yZXYueG1sUEsBAhQAFAAA&#10;AAgAh07iQKNrEQ+YAgAAKQUAAA4AAAAAAAAAAQAgAAAAKQEAAGRycy9lMm9Eb2MueG1sUEsFBgAA&#10;AAAGAAYAWQEAADMGAAAAAA==&#10;" adj="1774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1774825</wp:posOffset>
                </wp:positionV>
                <wp:extent cx="4038600" cy="1123950"/>
                <wp:effectExtent l="4445" t="4445" r="14605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7935" y="5104765"/>
                          <a:ext cx="40386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5000-50000元：发布采购公告，由商家密封报价函报价，经党政联席会议评标，确定中标商家。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5万-50万元：1.发布采购公告，由商家密封报价函报价，经党政联席会议评标，确定中标商家。2.委托中介代理进行招标采购。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50万以上：按照财政局相关法律法规进行采购。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05pt;margin-top:139.75pt;height:88.5pt;width:318pt;z-index:251666432;mso-width-relative:page;mso-height-relative:page;" fillcolor="#FFFFFF [3201]" filled="t" stroked="t" coordsize="21600,21600" o:gfxdata="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hp7JdgAAAALAQAADwAAAAAAAAABACAAAAAiAAAAZHJzL2Rvd25yZXYueG1sUEsB&#10;AhQAFAAAAAgAh07iQAwTypJnAgAAxQQAAA4AAAAAAAAAAQAgAAAAJw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5000-50000元：发布采购公告，由商家密封报价函报价，经党政联席会议评标，确定中标商家。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5万-50万元：1.发布采购公告，由商家密封报价函报价，经党政联席会议评标，确定中标商家。2.委托中介代理进行招标采购。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50万以上：按照财政局相关法律法规进行采购。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405130</wp:posOffset>
                </wp:positionV>
                <wp:extent cx="2524125" cy="970915"/>
                <wp:effectExtent l="4445" t="4445" r="5080" b="1524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75735" y="3763645"/>
                          <a:ext cx="2524125" cy="970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经学校党政联席会议讨论通过后，按采购办法进行采购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05pt;margin-top:31.9pt;height:76.45pt;width:198.75pt;z-index:251664384;mso-width-relative:page;mso-height-relative:page;" fillcolor="#FFFFFF [3201]" filled="t" stroked="t" coordsize="21600,21600" o:gfxdata="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eRyAy1QAAAAoBAAAPAAAAAAAAAAEAIAAAACIAAABkcnMvZG93bnJldi54bWxQSwECFAAU&#10;AAAACACHTuJAK/H322YCAADFBAAADgAAAAAAAAABACAAAAAk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经学校党政联席会议讨论通过后，按采购办法进行采购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52705</wp:posOffset>
                </wp:positionV>
                <wp:extent cx="75565" cy="238125"/>
                <wp:effectExtent l="15240" t="6350" r="23495" b="222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5070" y="3449320"/>
                          <a:ext cx="7556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0.6pt;margin-top:4.15pt;height:18.75pt;width:5.95pt;z-index:251663360;v-text-anchor:middle;mso-width-relative:page;mso-height-relative:page;" fillcolor="#5B9BD5 [3204]" filled="t" stroked="t" coordsize="21600,21600" o:gfxdata="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6l9u9kAAAAIAQAADwAAAAAAAAABACAAAAAiAAAAZHJzL2Rvd25yZXYueG1sUEsBAhQAFAAA&#10;AAgAh07iQDF+WiWZAgAAKQUAAA4AAAAAAAAAAQAgAAAAKAEAAGRycy9lMm9Eb2MueG1sUEsFBgAA&#10;AAAGAAYAWQEAADMGAAAAAA==&#10;" adj="1817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405130</wp:posOffset>
                </wp:positionV>
                <wp:extent cx="2600325" cy="933450"/>
                <wp:effectExtent l="4445" t="4445" r="508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8260" y="3725545"/>
                          <a:ext cx="26003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全部审批后，由采购人员共同询价比价采购。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pt;margin-top:31.9pt;height:73.5pt;width:204.75pt;z-index:251662336;mso-width-relative:page;mso-height-relative:page;" fillcolor="#FFFFFF [3201]" filled="t" stroked="t" coordsize="21600,21600" o:gfxdata="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kLBfNMAAAAHAQAADwAAAAAAAAABACAAAAAiAAAAZHJzL2Rvd25yZXYueG1sUEsBAhQAFAAA&#10;AAgAh07iQCbhj/5mAgAAwwQAAA4AAAAAAAAAAQAgAAAAI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全部审批后，由采购人员共同询价比价采购。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81280</wp:posOffset>
                </wp:positionV>
                <wp:extent cx="75565" cy="304800"/>
                <wp:effectExtent l="15240" t="6350" r="23495" b="127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9970" y="3411220"/>
                          <a:ext cx="7556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1.1pt;margin-top:6.4pt;height:24pt;width:5.95pt;z-index:251661312;v-text-anchor:middle;mso-width-relative:page;mso-height-relative:page;" fillcolor="#5B9BD5 [3204]" filled="t" stroked="t" coordsize="21600,21600" o:gfxdata="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DajMf2AAAAAkBAAAPAAAAAAAAAAEAIAAAACIAAABkcnMvZG93bnJldi54bWxQSwECFAAUAAAA&#10;CACHTuJAmMCkcpkCAAAnBQAADgAAAAAAAAABACAAAAAnAQAAZHJzL2Uyb0RvYy54bWxQSwUGAAAA&#10;AAYABgBZAQAAMgYAAAAA&#10;" adj="1892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OTdkMzdjZWNkNDk0MDFiMWUzYzA5NmU5ZDExYzYifQ=="/>
  </w:docVars>
  <w:rsids>
    <w:rsidRoot w:val="00000000"/>
    <w:rsid w:val="0BD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2022-09-22T13:39:00Z</dcterms:created>
  <dc:creator>Administrator</dc:creator>
  <cp:lastModifiedBy>理工。苏有</cp:lastModifiedBy>
  <dcterms:modified xsi:type="dcterms:W3CDTF">2022-09-22T14:08:33Z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C0E9AA8D353D4B0AA05CE6253034240B</vt:lpwstr>
  </property>
</Properties>
</file>