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2F5C" w14:textId="044E90B1" w:rsidR="00525FBD" w:rsidRDefault="00525FBD" w:rsidP="001E22B9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525FBD">
        <w:rPr>
          <w:rFonts w:ascii="方正小标宋_GBK" w:eastAsia="方正小标宋_GBK" w:hint="eastAsia"/>
          <w:sz w:val="32"/>
          <w:szCs w:val="32"/>
        </w:rPr>
        <w:t>防城港市理工职业学校</w:t>
      </w:r>
      <w:r w:rsidR="001E22B9">
        <w:rPr>
          <w:rFonts w:ascii="方正小标宋_GBK" w:eastAsia="方正小标宋_GBK" w:hint="eastAsia"/>
          <w:sz w:val="32"/>
          <w:szCs w:val="32"/>
        </w:rPr>
        <w:t>职称评审、岗位聘用</w:t>
      </w:r>
      <w:r w:rsidRPr="00525FBD">
        <w:rPr>
          <w:rFonts w:ascii="方正小标宋_GBK" w:eastAsia="方正小标宋_GBK" w:hint="eastAsia"/>
          <w:sz w:val="32"/>
          <w:szCs w:val="32"/>
        </w:rPr>
        <w:t>工作流程图</w:t>
      </w:r>
    </w:p>
    <w:p w14:paraId="1822C679" w14:textId="7D1B27F2" w:rsidR="004807E0" w:rsidRDefault="004807E0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7BD81" wp14:editId="4CF98137">
                <wp:simplePos x="0" y="0"/>
                <wp:positionH relativeFrom="margin">
                  <wp:posOffset>1310640</wp:posOffset>
                </wp:positionH>
                <wp:positionV relativeFrom="paragraph">
                  <wp:posOffset>365125</wp:posOffset>
                </wp:positionV>
                <wp:extent cx="2854325" cy="509905"/>
                <wp:effectExtent l="0" t="0" r="22225" b="234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5F6D" w14:textId="1DCE9F98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学习上级文件精神，制定学校工作方案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BD81" id="矩形 14" o:spid="_x0000_s1026" style="position:absolute;margin-left:103.2pt;margin-top:28.75pt;width:224.7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" fillcolor="white [3201]" strokecolor="black [3200]" strokeweight="1pt">
                <v:textbox>
                  <w:txbxContent>
                    <w:p w14:paraId="589B5F6D" w14:textId="1DCE9F98" w:rsidR="004807E0" w:rsidRDefault="004807E0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学习上级文件精神，制定学校工作方案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3A8D9" wp14:editId="31B3776E">
                <wp:simplePos x="0" y="0"/>
                <wp:positionH relativeFrom="margin">
                  <wp:posOffset>1310640</wp:posOffset>
                </wp:positionH>
                <wp:positionV relativeFrom="paragraph">
                  <wp:posOffset>1574800</wp:posOffset>
                </wp:positionV>
                <wp:extent cx="2854325" cy="509905"/>
                <wp:effectExtent l="0" t="0" r="22225" b="234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9A74" w14:textId="265299E2" w:rsidR="004807E0" w:rsidRDefault="003D4C57" w:rsidP="00480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公示职数（空岗），教师提交参评（竞聘）申请，根据文件进行资格审查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A8D9" id="矩形 15" o:spid="_x0000_s1027" style="position:absolute;margin-left:103.2pt;margin-top:124pt;width:224.75pt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G8UA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" fillcolor="white [3201]" strokecolor="black [3200]" strokeweight="1pt">
                <v:textbox>
                  <w:txbxContent>
                    <w:p w14:paraId="75759A74" w14:textId="265299E2" w:rsidR="004807E0" w:rsidRDefault="003D4C57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公示职数（空岗），教师提交参评（竞聘）申请，根据文件进行资格审查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5AB84" wp14:editId="5CEE0144">
                <wp:simplePos x="0" y="0"/>
                <wp:positionH relativeFrom="margin">
                  <wp:posOffset>1310640</wp:posOffset>
                </wp:positionH>
                <wp:positionV relativeFrom="paragraph">
                  <wp:posOffset>2816225</wp:posOffset>
                </wp:positionV>
                <wp:extent cx="2854325" cy="509905"/>
                <wp:effectExtent l="0" t="0" r="22225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B98E" w14:textId="49E63364" w:rsidR="004807E0" w:rsidRDefault="003D4C57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根据</w:t>
                            </w:r>
                            <w:r w:rsidR="004807E0">
                              <w:rPr>
                                <w:rFonts w:hint="eastAsia"/>
                              </w:rPr>
                              <w:t>量化评分、民主评测、考评组评测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AB84" id="矩形 16" o:spid="_x0000_s1028" style="position:absolute;margin-left:103.2pt;margin-top:221.75pt;width:224.7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" fillcolor="white [3201]" strokecolor="black [3200]" strokeweight="1pt">
                <v:textbox>
                  <w:txbxContent>
                    <w:p w14:paraId="6AC5B98E" w14:textId="49E63364" w:rsidR="004807E0" w:rsidRDefault="003D4C57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根据</w:t>
                      </w:r>
                      <w:r w:rsidR="004807E0">
                        <w:rPr>
                          <w:rFonts w:hint="eastAsia"/>
                        </w:rPr>
                        <w:t>量化评分、民主评测、考评组评测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B42E8" wp14:editId="00E7EFFA">
                <wp:simplePos x="0" y="0"/>
                <wp:positionH relativeFrom="page">
                  <wp:posOffset>2368550</wp:posOffset>
                </wp:positionH>
                <wp:positionV relativeFrom="paragraph">
                  <wp:posOffset>4037965</wp:posOffset>
                </wp:positionV>
                <wp:extent cx="2854325" cy="509905"/>
                <wp:effectExtent l="0" t="0" r="2222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7E45" w14:textId="1B78D662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班子审定，确定</w:t>
                            </w:r>
                            <w:r w:rsidR="003D4C57">
                              <w:rPr>
                                <w:rFonts w:hint="eastAsia"/>
                              </w:rPr>
                              <w:t>候选人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42E8" id="矩形 17" o:spid="_x0000_s1029" style="position:absolute;margin-left:186.5pt;margin-top:317.95pt;width:224.75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" fillcolor="white [3201]" strokecolor="black [3200]" strokeweight="1pt">
                <v:textbox>
                  <w:txbxContent>
                    <w:p w14:paraId="63667E45" w14:textId="1B78D662" w:rsidR="004807E0" w:rsidRDefault="004807E0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班子审定，确定</w:t>
                      </w:r>
                      <w:r w:rsidR="003D4C57">
                        <w:rPr>
                          <w:rFonts w:hint="eastAsia"/>
                        </w:rPr>
                        <w:t>候选人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1D122" wp14:editId="5733FFC4">
                <wp:simplePos x="0" y="0"/>
                <wp:positionH relativeFrom="page">
                  <wp:posOffset>2334895</wp:posOffset>
                </wp:positionH>
                <wp:positionV relativeFrom="paragraph">
                  <wp:posOffset>5243830</wp:posOffset>
                </wp:positionV>
                <wp:extent cx="2854325" cy="509905"/>
                <wp:effectExtent l="0" t="0" r="22225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130D" w14:textId="78AF359F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3D4C57">
                              <w:rPr>
                                <w:rFonts w:hint="eastAsia"/>
                              </w:rPr>
                              <w:t>候选</w:t>
                            </w:r>
                            <w:r>
                              <w:rPr>
                                <w:rFonts w:hint="eastAsia"/>
                              </w:rPr>
                              <w:t>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D122" id="矩形 18" o:spid="_x0000_s1030" style="position:absolute;margin-left:183.85pt;margin-top:412.9pt;width:224.75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trUQ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" fillcolor="white [3201]" strokecolor="black [3200]" strokeweight="1pt">
                <v:textbox>
                  <w:txbxContent>
                    <w:p w14:paraId="1C4F130D" w14:textId="78AF359F" w:rsidR="004807E0" w:rsidRDefault="004807E0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  <w:r w:rsidR="003D4C57">
                        <w:rPr>
                          <w:rFonts w:hint="eastAsia"/>
                        </w:rPr>
                        <w:t>候选</w:t>
                      </w:r>
                      <w:r>
                        <w:rPr>
                          <w:rFonts w:hint="eastAsia"/>
                        </w:rPr>
                        <w:t>名单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E18C1" wp14:editId="0BF1D2E3">
                <wp:simplePos x="0" y="0"/>
                <wp:positionH relativeFrom="page">
                  <wp:posOffset>2338070</wp:posOffset>
                </wp:positionH>
                <wp:positionV relativeFrom="paragraph">
                  <wp:posOffset>6457315</wp:posOffset>
                </wp:positionV>
                <wp:extent cx="2854325" cy="509905"/>
                <wp:effectExtent l="0" t="0" r="22225" b="234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5F6B" w14:textId="77777777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按规定日程报送教育局审批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18C1" id="矩形 19" o:spid="_x0000_s1031" style="position:absolute;margin-left:184.1pt;margin-top:508.45pt;width:224.75pt;height:40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mUA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" fillcolor="white [3201]" strokecolor="black [3200]" strokeweight="1pt">
                <v:textbox>
                  <w:txbxContent>
                    <w:p w14:paraId="65865F6B" w14:textId="77777777" w:rsidR="004807E0" w:rsidRDefault="004807E0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按规定日程报送教育局审批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11C71" wp14:editId="26E72136">
                <wp:simplePos x="0" y="0"/>
                <wp:positionH relativeFrom="margin">
                  <wp:posOffset>2520315</wp:posOffset>
                </wp:positionH>
                <wp:positionV relativeFrom="paragraph">
                  <wp:posOffset>904240</wp:posOffset>
                </wp:positionV>
                <wp:extent cx="448945" cy="631190"/>
                <wp:effectExtent l="19050" t="0" r="27305" b="35560"/>
                <wp:wrapNone/>
                <wp:docPr id="20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0D8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0" o:spid="_x0000_s1026" type="#_x0000_t67" style="position:absolute;left:0;text-align:left;margin-left:198.45pt;margin-top:71.2pt;width:35.35pt;height:49.7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33/5Tu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A912F" wp14:editId="3B938F24">
                <wp:simplePos x="0" y="0"/>
                <wp:positionH relativeFrom="margin">
                  <wp:posOffset>2520315</wp:posOffset>
                </wp:positionH>
                <wp:positionV relativeFrom="paragraph">
                  <wp:posOffset>5791200</wp:posOffset>
                </wp:positionV>
                <wp:extent cx="448945" cy="631190"/>
                <wp:effectExtent l="19050" t="0" r="27305" b="3556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0E9D1" id="箭头: 下 21" o:spid="_x0000_s1026" type="#_x0000_t67" style="position:absolute;left:0;text-align:left;margin-left:198.45pt;margin-top:456pt;width:35.35pt;height:49.7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TD7gPOEAAAAM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FF240" wp14:editId="126EB146">
                <wp:simplePos x="0" y="0"/>
                <wp:positionH relativeFrom="margin">
                  <wp:posOffset>2520315</wp:posOffset>
                </wp:positionH>
                <wp:positionV relativeFrom="paragraph">
                  <wp:posOffset>4583430</wp:posOffset>
                </wp:positionV>
                <wp:extent cx="448945" cy="631190"/>
                <wp:effectExtent l="19050" t="0" r="27305" b="3556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3F0D" id="箭头: 下 22" o:spid="_x0000_s1026" type="#_x0000_t67" style="position:absolute;left:0;text-align:left;margin-left:198.45pt;margin-top:360.9pt;width:35.35pt;height:49.7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7CvhhO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5B57D" wp14:editId="49D52EBC">
                <wp:simplePos x="0" y="0"/>
                <wp:positionH relativeFrom="margin">
                  <wp:posOffset>2520315</wp:posOffset>
                </wp:positionH>
                <wp:positionV relativeFrom="paragraph">
                  <wp:posOffset>3375660</wp:posOffset>
                </wp:positionV>
                <wp:extent cx="448945" cy="631190"/>
                <wp:effectExtent l="19050" t="0" r="27305" b="3556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4B23C" id="箭头: 下 23" o:spid="_x0000_s1026" type="#_x0000_t67" style="position:absolute;left:0;text-align:left;margin-left:198.45pt;margin-top:265.8pt;width:35.35pt;height:49.7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2ygoB+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50732" wp14:editId="21620E8E">
                <wp:simplePos x="0" y="0"/>
                <wp:positionH relativeFrom="margin">
                  <wp:posOffset>2520315</wp:posOffset>
                </wp:positionH>
                <wp:positionV relativeFrom="paragraph">
                  <wp:posOffset>2123440</wp:posOffset>
                </wp:positionV>
                <wp:extent cx="449035" cy="631190"/>
                <wp:effectExtent l="19050" t="0" r="27305" b="3556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3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46CA3" id="箭头: 下 24" o:spid="_x0000_s1026" type="#_x0000_t67" style="position:absolute;left:0;text-align:left;margin-left:198.45pt;margin-top:167.2pt;width:35.35pt;height:49.7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" adj="11867" fillcolor="white [3201]" strokecolor="black [3200]" strokeweight="1pt">
                <w10:wrap anchorx="margin"/>
              </v:shape>
            </w:pict>
          </mc:Fallback>
        </mc:AlternateContent>
      </w:r>
    </w:p>
    <w:sectPr w:rsidR="004807E0" w:rsidSect="00F50EC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E78CE" w14:textId="77777777" w:rsidR="006E6D21" w:rsidRDefault="006E6D21" w:rsidP="00525FBD">
      <w:r>
        <w:separator/>
      </w:r>
    </w:p>
  </w:endnote>
  <w:endnote w:type="continuationSeparator" w:id="0">
    <w:p w14:paraId="07A69EB5" w14:textId="77777777" w:rsidR="006E6D21" w:rsidRDefault="006E6D21" w:rsidP="005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948AF" w14:textId="77777777" w:rsidR="006E6D21" w:rsidRDefault="006E6D21" w:rsidP="00525FBD">
      <w:r>
        <w:separator/>
      </w:r>
    </w:p>
  </w:footnote>
  <w:footnote w:type="continuationSeparator" w:id="0">
    <w:p w14:paraId="2A87F7BA" w14:textId="77777777" w:rsidR="006E6D21" w:rsidRDefault="006E6D21" w:rsidP="0052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D"/>
    <w:rsid w:val="00004047"/>
    <w:rsid w:val="001E22B9"/>
    <w:rsid w:val="002A189F"/>
    <w:rsid w:val="00394E97"/>
    <w:rsid w:val="003D4C57"/>
    <w:rsid w:val="00422F4D"/>
    <w:rsid w:val="004807E0"/>
    <w:rsid w:val="00525FBD"/>
    <w:rsid w:val="006E6D21"/>
    <w:rsid w:val="0073419C"/>
    <w:rsid w:val="0074386C"/>
    <w:rsid w:val="007A0D4A"/>
    <w:rsid w:val="007B4E5B"/>
    <w:rsid w:val="00A46646"/>
    <w:rsid w:val="00B1103E"/>
    <w:rsid w:val="00D033AB"/>
    <w:rsid w:val="00D3416E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2DAD1"/>
  <w15:chartTrackingRefBased/>
  <w15:docId w15:val="{085FA578-E5F0-493C-9EDF-479F464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F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294205419@qq.com</dc:creator>
  <cp:keywords/>
  <dc:description/>
  <cp:lastModifiedBy>294205419@qq.com</cp:lastModifiedBy>
  <cp:revision>5</cp:revision>
  <dcterms:created xsi:type="dcterms:W3CDTF">2022-09-22T12:48:00Z</dcterms:created>
  <dcterms:modified xsi:type="dcterms:W3CDTF">2022-09-22T13:13:00Z</dcterms:modified>
</cp:coreProperties>
</file>