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A497" w14:textId="11A2F449" w:rsidR="00FD0377" w:rsidRDefault="001C02C2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防城港市理工职业学校希沃一体</w:t>
      </w:r>
      <w:proofErr w:type="gramStart"/>
      <w:r>
        <w:rPr>
          <w:rFonts w:ascii="宋体" w:hAnsi="宋体" w:hint="eastAsia"/>
          <w:b/>
          <w:sz w:val="36"/>
          <w:szCs w:val="36"/>
        </w:rPr>
        <w:t>机延保</w:t>
      </w:r>
      <w:proofErr w:type="gramEnd"/>
      <w:r w:rsidR="002D5E25">
        <w:rPr>
          <w:rFonts w:ascii="宋体" w:hAnsi="宋体" w:hint="eastAsia"/>
          <w:b/>
          <w:sz w:val="36"/>
          <w:szCs w:val="36"/>
        </w:rPr>
        <w:t>清单</w:t>
      </w:r>
    </w:p>
    <w:p w14:paraId="77D3FB49" w14:textId="77777777" w:rsidR="00FD0377" w:rsidRDefault="00FD0377">
      <w:pPr>
        <w:spacing w:line="400" w:lineRule="exact"/>
        <w:rPr>
          <w:rFonts w:ascii="宋体" w:hAnsi="宋体"/>
          <w:b/>
          <w:sz w:val="28"/>
          <w:szCs w:val="28"/>
        </w:rPr>
      </w:pPr>
    </w:p>
    <w:p w14:paraId="3FAF09B9" w14:textId="77777777" w:rsidR="00FD0377" w:rsidRDefault="00FD0377">
      <w:pPr>
        <w:pStyle w:val="Default"/>
        <w:spacing w:line="400" w:lineRule="exact"/>
        <w:ind w:firstLine="420"/>
        <w:rPr>
          <w:rFonts w:hAnsi="宋体"/>
          <w:sz w:val="21"/>
          <w:szCs w:val="21"/>
        </w:rPr>
      </w:pPr>
    </w:p>
    <w:p w14:paraId="3914C517" w14:textId="77777777" w:rsidR="00FD0377" w:rsidRDefault="001C02C2">
      <w:pPr>
        <w:pStyle w:val="1"/>
        <w:numPr>
          <w:ilvl w:val="0"/>
          <w:numId w:val="1"/>
        </w:numPr>
        <w:wordWrap/>
        <w:spacing w:line="400" w:lineRule="exact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服务内容</w:t>
      </w:r>
    </w:p>
    <w:p w14:paraId="6CD9D6C0" w14:textId="77777777" w:rsidR="00FD0377" w:rsidRDefault="001C02C2">
      <w:pPr>
        <w:pStyle w:val="Default"/>
        <w:numPr>
          <w:ilvl w:val="0"/>
          <w:numId w:val="2"/>
        </w:numPr>
        <w:spacing w:line="400" w:lineRule="exact"/>
        <w:ind w:firstLineChars="200" w:firstLine="420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甲乙双方一致同意，</w:t>
      </w:r>
      <w:proofErr w:type="gramStart"/>
      <w:r>
        <w:rPr>
          <w:rFonts w:hAnsi="宋体" w:hint="eastAsia"/>
          <w:sz w:val="21"/>
          <w:szCs w:val="21"/>
        </w:rPr>
        <w:t>延保服务</w:t>
      </w:r>
      <w:proofErr w:type="gramEnd"/>
      <w:r>
        <w:rPr>
          <w:rFonts w:hAnsi="宋体" w:hint="eastAsia"/>
          <w:sz w:val="21"/>
          <w:szCs w:val="21"/>
        </w:rPr>
        <w:t>包含的产品部件保修范围如下所述：</w:t>
      </w:r>
    </w:p>
    <w:p w14:paraId="7C1063F4" w14:textId="5D13BEC6" w:rsidR="00FD0377" w:rsidRDefault="001C02C2">
      <w:pPr>
        <w:pStyle w:val="Default"/>
        <w:numPr>
          <w:ilvl w:val="0"/>
          <w:numId w:val="3"/>
        </w:numPr>
        <w:spacing w:line="400" w:lineRule="exact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显示部分：显示主板、显示电源板、显示转接板、液晶屏</w:t>
      </w:r>
      <w:r>
        <w:rPr>
          <w:rFonts w:hAnsi="宋体" w:hint="eastAsia"/>
          <w:sz w:val="21"/>
          <w:szCs w:val="21"/>
        </w:rPr>
        <w:t>；</w:t>
      </w:r>
    </w:p>
    <w:p w14:paraId="1BD7908A" w14:textId="77777777" w:rsidR="00FD0377" w:rsidRDefault="001C02C2">
      <w:pPr>
        <w:pStyle w:val="Default"/>
        <w:numPr>
          <w:ilvl w:val="0"/>
          <w:numId w:val="3"/>
        </w:numPr>
        <w:spacing w:line="400" w:lineRule="exact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电脑部分：电脑主板、内存、硬盘、电源、接口转接板；</w:t>
      </w:r>
    </w:p>
    <w:p w14:paraId="37D0AC37" w14:textId="77777777" w:rsidR="00FD0377" w:rsidRDefault="001C02C2">
      <w:pPr>
        <w:pStyle w:val="Default"/>
        <w:numPr>
          <w:ilvl w:val="0"/>
          <w:numId w:val="3"/>
        </w:numPr>
        <w:spacing w:line="400" w:lineRule="exact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触控部分：触摸框</w:t>
      </w:r>
    </w:p>
    <w:p w14:paraId="1F1F722B" w14:textId="51F480E9" w:rsidR="00FD0377" w:rsidRDefault="00FD0377">
      <w:pPr>
        <w:pStyle w:val="Default"/>
        <w:spacing w:line="400" w:lineRule="exact"/>
        <w:ind w:left="113" w:firstLineChars="200" w:firstLine="420"/>
        <w:rPr>
          <w:rFonts w:hAnsi="宋体"/>
          <w:sz w:val="21"/>
          <w:szCs w:val="21"/>
        </w:rPr>
      </w:pPr>
    </w:p>
    <w:p w14:paraId="60FDC84B" w14:textId="77777777" w:rsidR="00FD0377" w:rsidRDefault="001C02C2">
      <w:pPr>
        <w:pStyle w:val="1"/>
        <w:numPr>
          <w:ilvl w:val="0"/>
          <w:numId w:val="1"/>
        </w:numPr>
        <w:wordWrap/>
        <w:spacing w:line="400" w:lineRule="exact"/>
        <w:rPr>
          <w:rFonts w:ascii="宋体" w:eastAsia="宋体" w:hAnsi="宋体" w:cs="宋体"/>
          <w:b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sz w:val="21"/>
          <w:szCs w:val="21"/>
          <w:lang w:eastAsia="zh-CN"/>
        </w:rPr>
        <w:t>服务费用（希沃一体机）</w:t>
      </w:r>
      <w:r>
        <w:rPr>
          <w:rFonts w:ascii="宋体" w:eastAsia="宋体" w:hAnsi="宋体" w:cs="宋体" w:hint="eastAsia"/>
          <w:b/>
          <w:sz w:val="21"/>
          <w:szCs w:val="21"/>
          <w:lang w:eastAsia="zh-CN"/>
        </w:rPr>
        <w:t>报价</w:t>
      </w:r>
    </w:p>
    <w:tbl>
      <w:tblPr>
        <w:tblStyle w:val="a7"/>
        <w:tblW w:w="8578" w:type="dxa"/>
        <w:tblLook w:val="04A0" w:firstRow="1" w:lastRow="0" w:firstColumn="1" w:lastColumn="0" w:noHBand="0" w:noVBand="1"/>
      </w:tblPr>
      <w:tblGrid>
        <w:gridCol w:w="2144"/>
        <w:gridCol w:w="2144"/>
        <w:gridCol w:w="2576"/>
        <w:gridCol w:w="1714"/>
      </w:tblGrid>
      <w:tr w:rsidR="00FD0377" w14:paraId="734B13DE" w14:textId="77777777">
        <w:trPr>
          <w:trHeight w:val="396"/>
        </w:trPr>
        <w:tc>
          <w:tcPr>
            <w:tcW w:w="2144" w:type="dxa"/>
          </w:tcPr>
          <w:p w14:paraId="02F9C1B6" w14:textId="77777777" w:rsidR="00FD0377" w:rsidRDefault="001C02C2">
            <w:pPr>
              <w:adjustRightIn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2144" w:type="dxa"/>
          </w:tcPr>
          <w:p w14:paraId="42891C23" w14:textId="77777777" w:rsidR="00FD0377" w:rsidRDefault="001C02C2">
            <w:pPr>
              <w:adjustRightInd w:val="0"/>
              <w:spacing w:line="400" w:lineRule="exac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延保期限</w:t>
            </w:r>
            <w:proofErr w:type="gramEnd"/>
          </w:p>
        </w:tc>
        <w:tc>
          <w:tcPr>
            <w:tcW w:w="2576" w:type="dxa"/>
          </w:tcPr>
          <w:p w14:paraId="21094D53" w14:textId="77777777" w:rsidR="00FD0377" w:rsidRDefault="001C02C2">
            <w:pPr>
              <w:adjustRightIn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714" w:type="dxa"/>
          </w:tcPr>
          <w:p w14:paraId="7CE83520" w14:textId="77777777" w:rsidR="00FD0377" w:rsidRDefault="001C02C2">
            <w:pPr>
              <w:adjustRightIn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费用（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台</w:t>
            </w:r>
          </w:p>
        </w:tc>
      </w:tr>
      <w:tr w:rsidR="00FD0377" w14:paraId="62D43E0C" w14:textId="77777777">
        <w:trPr>
          <w:trHeight w:val="396"/>
        </w:trPr>
        <w:tc>
          <w:tcPr>
            <w:tcW w:w="2144" w:type="dxa"/>
          </w:tcPr>
          <w:p w14:paraId="2246269C" w14:textId="77777777" w:rsidR="00FD0377" w:rsidRDefault="001C02C2">
            <w:pPr>
              <w:adjustRightIn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F86EA</w:t>
            </w:r>
          </w:p>
        </w:tc>
        <w:tc>
          <w:tcPr>
            <w:tcW w:w="2144" w:type="dxa"/>
          </w:tcPr>
          <w:p w14:paraId="7843E4FE" w14:textId="77777777" w:rsidR="00FD0377" w:rsidRDefault="001C02C2">
            <w:pPr>
              <w:adjustRightIn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576" w:type="dxa"/>
          </w:tcPr>
          <w:p w14:paraId="5FB4D88F" w14:textId="77777777" w:rsidR="00FD0377" w:rsidRDefault="001C02C2">
            <w:pPr>
              <w:adjustRightIn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希沃一体机</w:t>
            </w:r>
          </w:p>
        </w:tc>
        <w:tc>
          <w:tcPr>
            <w:tcW w:w="1714" w:type="dxa"/>
          </w:tcPr>
          <w:p w14:paraId="37E4E28E" w14:textId="77777777" w:rsidR="00FD0377" w:rsidRDefault="00FD0377">
            <w:pPr>
              <w:adjustRightInd w:val="0"/>
              <w:spacing w:line="400" w:lineRule="exact"/>
              <w:rPr>
                <w:szCs w:val="21"/>
              </w:rPr>
            </w:pPr>
          </w:p>
        </w:tc>
      </w:tr>
    </w:tbl>
    <w:p w14:paraId="035D31BF" w14:textId="598A94E9" w:rsidR="00FD0377" w:rsidRDefault="001C02C2">
      <w:pPr>
        <w:adjustRightInd w:val="0"/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、甲乙双方一致同意，本合同项下产品共有</w:t>
      </w:r>
      <w:r>
        <w:rPr>
          <w:rFonts w:hint="eastAsia"/>
          <w:szCs w:val="21"/>
        </w:rPr>
        <w:t xml:space="preserve"> 46  </w:t>
      </w:r>
      <w:r>
        <w:rPr>
          <w:rFonts w:hint="eastAsia"/>
          <w:szCs w:val="21"/>
        </w:rPr>
        <w:t>台希沃一体机，</w:t>
      </w:r>
      <w:proofErr w:type="gramStart"/>
      <w:r>
        <w:rPr>
          <w:rFonts w:hint="eastAsia"/>
          <w:szCs w:val="21"/>
        </w:rPr>
        <w:t>延保服务费</w:t>
      </w:r>
      <w:proofErr w:type="gramEnd"/>
      <w:r>
        <w:rPr>
          <w:rFonts w:hint="eastAsia"/>
          <w:szCs w:val="21"/>
        </w:rPr>
        <w:t>用共计大写：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元（人民币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¥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）。</w:t>
      </w:r>
    </w:p>
    <w:sectPr w:rsidR="00FD0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01A4" w14:textId="77777777" w:rsidR="001C02C2" w:rsidRDefault="001C02C2" w:rsidP="002D5E25">
      <w:r>
        <w:separator/>
      </w:r>
    </w:p>
  </w:endnote>
  <w:endnote w:type="continuationSeparator" w:id="0">
    <w:p w14:paraId="056FB192" w14:textId="77777777" w:rsidR="001C02C2" w:rsidRDefault="001C02C2" w:rsidP="002D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C3088" w14:textId="77777777" w:rsidR="001C02C2" w:rsidRDefault="001C02C2" w:rsidP="002D5E25">
      <w:r>
        <w:separator/>
      </w:r>
    </w:p>
  </w:footnote>
  <w:footnote w:type="continuationSeparator" w:id="0">
    <w:p w14:paraId="3C05F7DE" w14:textId="77777777" w:rsidR="001C02C2" w:rsidRDefault="001C02C2" w:rsidP="002D5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1E2"/>
    <w:multiLevelType w:val="multilevel"/>
    <w:tmpl w:val="01B411E2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38D4390"/>
    <w:multiLevelType w:val="multilevel"/>
    <w:tmpl w:val="438D4390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4F0D76"/>
    <w:multiLevelType w:val="multilevel"/>
    <w:tmpl w:val="574F0D76"/>
    <w:lvl w:ilvl="0">
      <w:start w:val="1"/>
      <w:numFmt w:val="decimal"/>
      <w:suff w:val="nothing"/>
      <w:lvlText w:val="%1、"/>
      <w:lvlJc w:val="left"/>
      <w:pPr>
        <w:ind w:left="0" w:firstLine="11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74F984F"/>
    <w:multiLevelType w:val="singleLevel"/>
    <w:tmpl w:val="574F984F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  <w:b/>
      </w:rPr>
    </w:lvl>
  </w:abstractNum>
  <w:abstractNum w:abstractNumId="4" w15:restartNumberingAfterBreak="0">
    <w:nsid w:val="5750209E"/>
    <w:multiLevelType w:val="singleLevel"/>
    <w:tmpl w:val="5750209E"/>
    <w:lvl w:ilvl="0">
      <w:start w:val="1"/>
      <w:numFmt w:val="decimal"/>
      <w:suff w:val="nothing"/>
      <w:lvlText w:val="%1、"/>
      <w:lvlJc w:val="left"/>
      <w:pPr>
        <w:ind w:left="0" w:firstLine="113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C29"/>
    <w:rsid w:val="001C02C2"/>
    <w:rsid w:val="002144B2"/>
    <w:rsid w:val="00231605"/>
    <w:rsid w:val="00232A7B"/>
    <w:rsid w:val="002A56A5"/>
    <w:rsid w:val="002D5E25"/>
    <w:rsid w:val="002E4E54"/>
    <w:rsid w:val="004E4625"/>
    <w:rsid w:val="005245AB"/>
    <w:rsid w:val="00580C29"/>
    <w:rsid w:val="005B7053"/>
    <w:rsid w:val="005C45E7"/>
    <w:rsid w:val="006C3C8E"/>
    <w:rsid w:val="00755737"/>
    <w:rsid w:val="007768F5"/>
    <w:rsid w:val="007D0D05"/>
    <w:rsid w:val="00866264"/>
    <w:rsid w:val="008D35B3"/>
    <w:rsid w:val="008E6EF8"/>
    <w:rsid w:val="009510BC"/>
    <w:rsid w:val="009567F7"/>
    <w:rsid w:val="00C75A51"/>
    <w:rsid w:val="00D41B5E"/>
    <w:rsid w:val="00FD0377"/>
    <w:rsid w:val="24A33058"/>
    <w:rsid w:val="2CC848D7"/>
    <w:rsid w:val="314B304E"/>
    <w:rsid w:val="3ED62DD7"/>
    <w:rsid w:val="45CB0079"/>
    <w:rsid w:val="5E8458F7"/>
    <w:rsid w:val="66133ECA"/>
    <w:rsid w:val="6EB4613B"/>
    <w:rsid w:val="7C914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A82F1C"/>
  <w15:docId w15:val="{2C63B3E4-348D-4945-A3EA-467DBE4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wordWrap w:val="0"/>
      <w:autoSpaceDN w:val="0"/>
      <w:adjustRightInd w:val="0"/>
      <w:spacing w:line="300" w:lineRule="atLeast"/>
      <w:ind w:left="425" w:hanging="425"/>
      <w:textAlignment w:val="baseline"/>
      <w:outlineLvl w:val="0"/>
    </w:pPr>
    <w:rPr>
      <w:rFonts w:ascii="Arial" w:eastAsia="MingLiU" w:hAnsi="Arial"/>
      <w:kern w:val="0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Arial" w:eastAsia="MingLiU" w:hAnsi="Arial" w:cs="Times New Roman"/>
      <w:kern w:val="0"/>
      <w:sz w:val="24"/>
      <w:szCs w:val="20"/>
      <w:lang w:eastAsia="zh-TW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深强 何</cp:lastModifiedBy>
  <cp:revision>9</cp:revision>
  <dcterms:created xsi:type="dcterms:W3CDTF">2019-10-14T02:54:00Z</dcterms:created>
  <dcterms:modified xsi:type="dcterms:W3CDTF">2024-05-28T07:47:00Z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49DF2F465BFD4DC187B568402035C3C2</vt:lpwstr>
  </property>
</Properties>
</file>