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-98425</wp:posOffset>
                </wp:positionV>
                <wp:extent cx="125095" cy="117475"/>
                <wp:effectExtent l="6350" t="6350" r="20955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2400" y="676275"/>
                          <a:ext cx="125095" cy="117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45pt;margin-top:-7.75pt;height:9.25pt;width:9.85pt;z-index:251664384;v-text-anchor:middle;mso-width-relative:page;mso-height-relative:page;" filled="f" stroked="t" coordsize="21600,21600" o:gfxdata="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9ktnX1wAAAAkBAAAPAAAAAAAAAAEAIAAAACIAAABkcnMvZG93bnJldi54bWxQSwEC&#10;FAAUAAAACACHTuJAyiKYc2cCAADABAAADgAAAAAAAAABACAAAAAmAQAAZHJzL2Uyb0RvYy54bWxQ&#10;SwUGAAAAAAYABgBZAQAA/w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-271145</wp:posOffset>
                </wp:positionV>
                <wp:extent cx="125095" cy="125095"/>
                <wp:effectExtent l="6350" t="6350" r="20955" b="209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5415" y="481965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45pt;margin-top:-21.35pt;height:9.85pt;width:9.85pt;z-index:251663360;v-text-anchor:middle;mso-width-relative:page;mso-height-relative:page;" filled="f" stroked="t" coordsize="21600,21600" o:gfxdata="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ariUl2QAAAAsBAAAPAAAAAAAAAAEAIAAAACIAAABkcnMvZG93bnJldi54bWxQSwEC&#10;FAAUAAAACACHTuJANYn5DmUCAADABAAADgAAAAAAAAABACAAAAAoAQAAZHJzL2Uyb0RvYy54bWxQ&#10;SwUGAAAAAAYABgBZAQAA/wUAAAAA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-514985</wp:posOffset>
                </wp:positionV>
                <wp:extent cx="2141220" cy="824865"/>
                <wp:effectExtent l="4445" t="5080" r="18415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7475" y="93980"/>
                          <a:ext cx="214122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风险评估意见：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可以返校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暂不符合返校条件，需核酸检测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Hans"/>
                              </w:rPr>
                              <w:t>为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阴性，方可返校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-40.55pt;height:64.95pt;width:168.6pt;z-index:251662336;mso-width-relative:page;mso-height-relative:page;" fillcolor="#FFFFFF [3201]" filled="t" stroked="t" coordsize="21600,21600" o:gfxdata="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z1VcnYAAAACgEAAA8AAAAAAAAAAQAgAAAAIgAAAGRycy9kb3ducmV2LnhtbFBLAQIUABQA&#10;AAAIAIdO4kBguxfkYgIAAME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风险评估意见：</w:t>
                      </w:r>
                    </w:p>
                    <w:p>
                      <w:pPr>
                        <w:ind w:firstLine="630" w:firstLineChars="300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可以返校</w:t>
                      </w:r>
                    </w:p>
                    <w:p>
                      <w:pPr>
                        <w:ind w:firstLine="630" w:firstLineChars="300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暂不符合返校条件，需核酸检测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Hans"/>
                        </w:rPr>
                        <w:t>为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阴性，方可返校</w:t>
                      </w: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附：</w:t>
      </w:r>
      <w:bookmarkStart w:id="0" w:name="_GoBack"/>
      <w:bookmarkEnd w:id="0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4"/>
          <w:szCs w:val="34"/>
        </w:rPr>
        <w:t>2021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</w:rPr>
        <w:t>级新生健康管理及出行情况摸排表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3796"/>
          <w:tab w:val="left" w:pos="6724"/>
          <w:tab w:val="left" w:pos="8128"/>
        </w:tabs>
        <w:bidi w:val="0"/>
        <w:spacing w:before="0" w:after="0" w:line="240" w:lineRule="auto"/>
        <w:ind w:left="1035" w:right="0" w:firstLine="0"/>
        <w:jc w:val="left"/>
        <w:rPr>
          <w:rFonts w:hint="default" w:eastAsia="宋体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220980</wp:posOffset>
                </wp:positionV>
                <wp:extent cx="775970" cy="1309370"/>
                <wp:effectExtent l="3810" t="2540" r="1270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595" y="2213610"/>
                          <a:ext cx="775970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17.4pt;height:103.1pt;width:61.1pt;z-index:251659264;mso-width-relative:page;mso-height-relative:page;" filled="f" stroked="t" coordsize="21600,21600" o:gfxdata="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zGIxNgAAAAIAQAADwAAAAAAAAABACAAAAAiAAAAZHJz&#10;L2Rvd25yZXYueG1sUEsBAhQAFAAAAAgAh07iQGUD30cEAgAA4wMAAA4AAAAAAAAAAQAgAAAAJwEA&#10;AGRycy9lMm9Eb2MueG1sUEsFBgAAAAAGAAYAWQEAAJ0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系：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专业：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年        月  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4"/>
        <w:gridCol w:w="1261"/>
        <w:gridCol w:w="1238"/>
        <w:gridCol w:w="1380"/>
        <w:gridCol w:w="1047"/>
        <w:gridCol w:w="583"/>
        <w:gridCol w:w="199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676275</wp:posOffset>
                      </wp:positionV>
                      <wp:extent cx="290830" cy="575310"/>
                      <wp:effectExtent l="0" t="0" r="13970" b="38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3720" y="2882265"/>
                                <a:ext cx="290830" cy="575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95pt;margin-top:53.25pt;height:45.3pt;width:22.9pt;z-index:251661312;mso-width-relative:page;mso-height-relative:page;" fillcolor="#FFFFFF [3201]" filled="t" stroked="f" coordsize="21600,21600" o:gfxdata="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gD9SdQA&#10;AAAJAQAADwAAAAAAAAABACAAAAAiAAAAZHJzL2Rvd25yZXYueG1sUEsBAhQAFAAAAAgAh07iQOLr&#10;WixcAgAAmQ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122555</wp:posOffset>
                      </wp:positionV>
                      <wp:extent cx="243205" cy="506730"/>
                      <wp:effectExtent l="0" t="0" r="635" b="1143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37565" y="2390775"/>
                                <a:ext cx="243205" cy="506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情形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3pt;margin-top:9.65pt;height:39.9pt;width:19.15pt;z-index:251660288;mso-width-relative:page;mso-height-relative:page;" fillcolor="#FFFFFF [3201]" filled="t" stroked="f" coordsize="21600,21600" o:gfxdata="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8IeE0gAA&#10;AAcBAAAPAAAAAAAAAAEAIAAAACIAAABkcnMvZG93bnJldi54bWxQSwECFAAUAAAACACHTuJAzFG6&#10;510CAACZBAAADgAAAAAAAAABACAAAAAh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情形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gridSpan w:val="7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健康排查及出行情况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摸排（流行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病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学史筛査）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1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bottom"/>
          </w:tcPr>
          <w:p/>
        </w:tc>
        <w:tc>
          <w:tcPr>
            <w:tcW w:w="24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是否有发热等可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状？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或家庭成员是否为密切接触者？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1天内居住社区（村居）是否发生过疫情？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5" w:lineRule="exact"/>
              <w:ind w:left="0" w:right="0" w:firstLine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14天内本人或家庭成员是否到过国内外中、高风险等疫情重点地区旅居地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5" w:lineRule="exact"/>
              <w:ind w:left="0" w:right="0" w:firstLine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0"/>
                <w:szCs w:val="20"/>
                <w:lang w:val="en-US" w:eastAsia="zh-CN"/>
              </w:rPr>
              <w:t>（没有到过可不填，到过请填写具体市、县）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904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tcW w:w="10210" w:type="dxa"/>
            <w:gridSpan w:val="8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健康自测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自开学前14天起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9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检测日期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180" w:right="0" w:firstLine="2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健康码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1）红码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2）黄码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3）绿码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早体温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晚体温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Hans"/>
              </w:rPr>
              <w:t>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下症状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0" w:line="268" w:lineRule="exact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发热 （2）乏力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68" w:lineRule="exact"/>
              <w:ind w:leftChars="0" w:right="0" w:rightChars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（3）咳嗽或打喷嚏     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68" w:lineRule="exact"/>
              <w:ind w:leftChars="0" w:right="0" w:right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（4）咽痛（5）腹泻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68" w:lineRule="exact"/>
              <w:ind w:leftChars="0" w:right="0" w:right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（6）呕吐（7）黄疸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68" w:lineRule="exact"/>
              <w:ind w:leftChars="0" w:right="0" w:right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（8）皮疹（9）结膜充血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68" w:lineRule="exact"/>
              <w:ind w:leftChars="0" w:right="0" w:rightChars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（10）都没有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both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如出现以上症状是否排除疑似传染病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是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9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14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tabs>
          <w:tab w:val="left" w:pos="2487"/>
          <w:tab w:val="left" w:pos="5236"/>
        </w:tabs>
        <w:bidi w:val="0"/>
        <w:spacing w:before="0" w:after="0"/>
        <w:ind w:left="0" w:right="0" w:firstLine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487"/>
          <w:tab w:val="left" w:pos="5236"/>
        </w:tabs>
        <w:bidi w:val="0"/>
        <w:spacing w:before="0" w:after="0"/>
        <w:ind w:left="0" w:right="0" w:firstLine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本人及监护人承诺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：以上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信息属实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如有虚报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瞒报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愿承担责任及后果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487"/>
          <w:tab w:val="left" w:pos="5236"/>
        </w:tabs>
        <w:bidi w:val="0"/>
        <w:spacing w:before="0" w:after="0"/>
        <w:ind w:left="0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签字：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监护人签字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联系电话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：</w:t>
      </w:r>
    </w:p>
    <w:sectPr>
      <w:footnotePr>
        <w:numFmt w:val="decimal"/>
      </w:footnotePr>
      <w:pgSz w:w="11900" w:h="16840"/>
      <w:pgMar w:top="1166" w:right="969" w:bottom="510" w:left="685" w:header="738" w:footer="47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AD64F"/>
    <w:multiLevelType w:val="singleLevel"/>
    <w:tmpl w:val="B0AAD64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66224D9"/>
    <w:multiLevelType w:val="singleLevel"/>
    <w:tmpl w:val="E66224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0D0A3E"/>
    <w:rsid w:val="22E517E0"/>
    <w:rsid w:val="6FD04FDE"/>
    <w:rsid w:val="79FD5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110" w:line="286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  <w:spacing w:line="428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2021-08-19T10:30:00Z</dcterms:created>
  <dc:creator>asus</dc:creator>
  <cp:lastModifiedBy>汪小曦</cp:lastModifiedBy>
  <cp:lastPrinted>2021-08-19T11:12:00Z</cp:lastPrinted>
  <dcterms:modified xsi:type="dcterms:W3CDTF">2021-08-19T03:29:26Z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C57838C079114D06896DE09DBCA213D5</vt:lpwstr>
  </property>
</Properties>
</file>