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6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58"/>
        <w:gridCol w:w="598"/>
        <w:gridCol w:w="3444"/>
        <w:gridCol w:w="2509"/>
        <w:gridCol w:w="856"/>
        <w:gridCol w:w="989"/>
        <w:gridCol w:w="507"/>
        <w:gridCol w:w="3068"/>
      </w:tblGrid>
      <w:tr w14:paraId="5A179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8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A71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报名日期</w:t>
            </w:r>
          </w:p>
        </w:tc>
        <w:tc>
          <w:tcPr>
            <w:tcW w:w="4012" w:type="pct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508F99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B72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88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D6A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1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9679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佛山市技师学院纳入高等职业教育建设（一期）数据中心图书采购项目</w:t>
            </w:r>
            <w:bookmarkStart w:id="0" w:name="_GoBack"/>
            <w:bookmarkEnd w:id="0"/>
          </w:p>
        </w:tc>
      </w:tr>
      <w:tr w14:paraId="0B336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0E27D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报名单位资料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D6B3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40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943D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3C2E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9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97D95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358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供应商注册地址</w:t>
            </w:r>
          </w:p>
        </w:tc>
        <w:tc>
          <w:tcPr>
            <w:tcW w:w="2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807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F5C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供应商营业执照号码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526C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237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9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AB1D7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70D82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采购需求调查事宜联系人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347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21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4EE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</w:tr>
      <w:tr w14:paraId="34616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9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927AE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521EC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C0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72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4E5F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11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19546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50E64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DD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79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4F66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</w:tr>
      <w:tr w14:paraId="0E63F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9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49F0E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84CDC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D52F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97" w:type="pct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ED9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D10A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14:paraId="364450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F03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3A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A7D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F6E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90D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A46A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124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采购需求调查单位联系人：涂工</w:t>
            </w:r>
          </w:p>
        </w:tc>
        <w:tc>
          <w:tcPr>
            <w:tcW w:w="1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809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0757-82724379</w:t>
            </w:r>
          </w:p>
        </w:tc>
      </w:tr>
      <w:tr w14:paraId="2797D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7F12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A0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513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6DE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830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0F5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001311A">
      <w:pPr>
        <w:widowControl/>
        <w:shd w:val="clear" w:color="auto" w:fill="FFFFFF"/>
        <w:jc w:val="center"/>
        <w:outlineLvl w:val="1"/>
        <w:rPr>
          <w:rFonts w:ascii="微软雅黑" w:hAnsi="微软雅黑" w:eastAsia="微软雅黑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  <w:t>项目采购需求调查报名表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66"/>
    <w:rsid w:val="001C4E66"/>
    <w:rsid w:val="002F2F43"/>
    <w:rsid w:val="003375AE"/>
    <w:rsid w:val="0036341D"/>
    <w:rsid w:val="00385BA5"/>
    <w:rsid w:val="00386027"/>
    <w:rsid w:val="00450EF4"/>
    <w:rsid w:val="0046313D"/>
    <w:rsid w:val="00485BED"/>
    <w:rsid w:val="004A5266"/>
    <w:rsid w:val="00571857"/>
    <w:rsid w:val="005E6F86"/>
    <w:rsid w:val="0061463C"/>
    <w:rsid w:val="006B5EE4"/>
    <w:rsid w:val="00703FD9"/>
    <w:rsid w:val="00743071"/>
    <w:rsid w:val="00792076"/>
    <w:rsid w:val="007D63E7"/>
    <w:rsid w:val="00A176BE"/>
    <w:rsid w:val="00AA35B4"/>
    <w:rsid w:val="00AC1AFE"/>
    <w:rsid w:val="00AE64EC"/>
    <w:rsid w:val="00C43322"/>
    <w:rsid w:val="00E17F84"/>
    <w:rsid w:val="00ED297E"/>
    <w:rsid w:val="00F91FF5"/>
    <w:rsid w:val="42876E6B"/>
    <w:rsid w:val="740F1BF7"/>
    <w:rsid w:val="7A0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28FF-28ED-479F-ABA2-56A791F5A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120</Words>
  <Characters>132</Characters>
  <Lines>1</Lines>
  <Paragraphs>1</Paragraphs>
  <TotalTime>0</TotalTime>
  <ScaleCrop>false</ScaleCrop>
  <LinksUpToDate>false</LinksUpToDate>
  <CharactersWithSpaces>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2023-07-03T09:13:00Z</dcterms:created>
  <dc:creator>NTKO</dc:creator>
  <cp:lastModifiedBy>TUQIAN</cp:lastModifiedBy>
  <dcterms:modified xsi:type="dcterms:W3CDTF">2025-06-13T04:47:53Z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eyJoZGlkIjoiZmI4MDc4Y2FkZTkxOWQ0ZGVkOGViZDRlZTkzNDcxZWMiLCJ1c2VySWQiOiI2OTYxOTU4OTEifQ==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F4C4502CCA3B4D59BEC675E4EB489A4F_12</vt:lpwstr>
  </property>
</Properties>
</file>