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一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一</w:t>
      </w:r>
      <w:bookmarkStart w:id="0" w:name="_GoBack"/>
      <w:bookmarkEnd w:id="0"/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8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开学典礼节目彩排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小学各备课组集体备课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全园教师培训（全天）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招生工作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各办公室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1.国际部高一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2.全体科任教师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2.教务处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期初班主任会议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课后服务准备工作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国际部4F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国际部班主任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教学部、后勤部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国际部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2.行政办公室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各班级布置教室，宿舍整理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各年段课表审核、印发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新生学籍办理、学生学籍异动申请及报送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开学升旗仪式教职工站位表通知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配合开学典礼活动事宜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小学部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全体老师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0" w:firstLineChars="15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德育处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4.5.行政办公室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每个段50名学生志愿者参与足球场红凳子摆放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  <w:t>31日开学活动日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彩排  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疫情防控演练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操场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初一、高一部分学生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教学部、后勤部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德育处、体育组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组织老生参加开学典礼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班主任下班级和宿舍检查确保卫生整洁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开学前卫生工作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学校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各班级、宿舍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全体老师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班主任，段长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德育处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德育处、年段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分发教材、教辅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、教用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新生学籍办理、学生学籍异动申请及报送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图书馆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中学部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6:30升旗队列预排</w:t>
            </w:r>
          </w:p>
          <w:p>
            <w:pPr>
              <w:pStyle w:val="5"/>
              <w:numPr>
                <w:ilvl w:val="0"/>
                <w:numId w:val="0"/>
              </w:numPr>
              <w:ind w:left="0" w:leftChars="0" w:firstLine="180" w:firstLineChars="10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9: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新学期第一次升旗仪式</w:t>
            </w:r>
          </w:p>
          <w:p>
            <w:pPr>
              <w:pStyle w:val="5"/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开学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及开学日活动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5"/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新生安抚工作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全体师生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3.幼儿园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行政办公室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各班落实学生返校情况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全体学生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班主任、段长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小学生入学行为规范教育</w:t>
            </w:r>
          </w:p>
          <w:p>
            <w:pPr>
              <w:numPr>
                <w:ilvl w:val="0"/>
                <w:numId w:val="19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分发教材、教辅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、教用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新生学籍办理、学生学籍异动申请及报送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18: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全体学生完成就坐候场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新教师子女就读我校学费优惠整理上报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教室</w:t>
            </w:r>
          </w:p>
          <w:p>
            <w:pPr>
              <w:numPr>
                <w:ilvl w:val="0"/>
                <w:numId w:val="20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图书馆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全体师生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中学部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班主任</w:t>
            </w:r>
          </w:p>
          <w:p>
            <w:pPr>
              <w:numPr>
                <w:ilvl w:val="0"/>
                <w:numId w:val="22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教务处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德育处、年段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1.7:00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各段长、班主任到达操场，协助书院完成新学期第一次晨跑整队和站位。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新生安抚工作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操场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全体教职工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德育处、年段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新生学籍办理、学生学籍异动申请及报送</w:t>
            </w:r>
          </w:p>
          <w:p>
            <w:pPr>
              <w:numPr>
                <w:ilvl w:val="0"/>
                <w:numId w:val="23"/>
              </w:num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晚上七点新教师信息技术教学培训</w:t>
            </w:r>
          </w:p>
          <w:p>
            <w:pPr>
              <w:numPr>
                <w:ilvl w:val="0"/>
                <w:numId w:val="23"/>
              </w:num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晚自习观看开学第一课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录播教室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全体新教师（中小学，国际部，幼儿园）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全校学生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信息中心，教研处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1.7:00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新生安抚工作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操场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初二、高三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全体教职工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感恩主题班会</w:t>
            </w:r>
          </w:p>
          <w:p>
            <w:pPr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下午17:00卫生大扫除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5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教室</w:t>
            </w:r>
          </w:p>
          <w:p>
            <w:pPr>
              <w:numPr>
                <w:ilvl w:val="0"/>
                <w:numId w:val="25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ind w:firstLine="90" w:firstLineChars="5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学生</w:t>
            </w:r>
          </w:p>
          <w:p>
            <w:pPr>
              <w:numPr>
                <w:ilvl w:val="0"/>
                <w:numId w:val="26"/>
              </w:numPr>
              <w:ind w:firstLine="90" w:firstLineChars="5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7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班主任</w:t>
            </w:r>
          </w:p>
          <w:p>
            <w:pPr>
              <w:numPr>
                <w:ilvl w:val="0"/>
                <w:numId w:val="27"/>
              </w:num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全校师生参加升旗仪式</w:t>
            </w:r>
          </w:p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新生学籍办理、学生学籍异动申请及报送</w:t>
            </w:r>
          </w:p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3.教师校内转正请示跟进、评优评先奖励核销、收集各部门新学年一整年校历表并整理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行政办公室：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1.制定档案室设计方案; 2.整理会议纪要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招生期间招生人员加班情况统计汇总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各部门2020年工作总结2021年工作计划汇编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配合学校新学年开学典礼相关事宜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712A0"/>
    <w:multiLevelType w:val="multilevel"/>
    <w:tmpl w:val="85B712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1">
    <w:nsid w:val="8F383DA2"/>
    <w:multiLevelType w:val="singleLevel"/>
    <w:tmpl w:val="8F383D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10DAC54"/>
    <w:multiLevelType w:val="singleLevel"/>
    <w:tmpl w:val="910DAC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B9AC345"/>
    <w:multiLevelType w:val="singleLevel"/>
    <w:tmpl w:val="9B9AC3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1C22B39"/>
    <w:multiLevelType w:val="singleLevel"/>
    <w:tmpl w:val="A1C22B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2258FBE"/>
    <w:multiLevelType w:val="singleLevel"/>
    <w:tmpl w:val="A2258F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A2A515A3"/>
    <w:multiLevelType w:val="singleLevel"/>
    <w:tmpl w:val="A2A515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AB04F93E"/>
    <w:multiLevelType w:val="singleLevel"/>
    <w:tmpl w:val="AB04F9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A2013E4"/>
    <w:multiLevelType w:val="singleLevel"/>
    <w:tmpl w:val="BA2013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BC23DB07"/>
    <w:multiLevelType w:val="singleLevel"/>
    <w:tmpl w:val="BC23DB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C79C0B23"/>
    <w:multiLevelType w:val="singleLevel"/>
    <w:tmpl w:val="C79C0B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3CAFFF7"/>
    <w:multiLevelType w:val="singleLevel"/>
    <w:tmpl w:val="D3CAFF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338F20"/>
    <w:multiLevelType w:val="singleLevel"/>
    <w:tmpl w:val="DF338F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664041D"/>
    <w:multiLevelType w:val="singleLevel"/>
    <w:tmpl w:val="E66404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49CD5B1"/>
    <w:multiLevelType w:val="singleLevel"/>
    <w:tmpl w:val="F49CD5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54C129"/>
    <w:multiLevelType w:val="singleLevel"/>
    <w:tmpl w:val="F754C1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BA91078"/>
    <w:multiLevelType w:val="singleLevel"/>
    <w:tmpl w:val="1BA910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1F6EDB62"/>
    <w:multiLevelType w:val="singleLevel"/>
    <w:tmpl w:val="1F6EDB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1684041"/>
    <w:multiLevelType w:val="singleLevel"/>
    <w:tmpl w:val="316840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77CC979"/>
    <w:multiLevelType w:val="singleLevel"/>
    <w:tmpl w:val="477CC9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AC781E8"/>
    <w:multiLevelType w:val="singleLevel"/>
    <w:tmpl w:val="4AC78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11A5E57"/>
    <w:multiLevelType w:val="singleLevel"/>
    <w:tmpl w:val="511A5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15838D1"/>
    <w:multiLevelType w:val="singleLevel"/>
    <w:tmpl w:val="515838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3352B0A"/>
    <w:multiLevelType w:val="singleLevel"/>
    <w:tmpl w:val="53352B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6059850"/>
    <w:multiLevelType w:val="singleLevel"/>
    <w:tmpl w:val="560598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634A3B25"/>
    <w:multiLevelType w:val="singleLevel"/>
    <w:tmpl w:val="634A3B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1987F22"/>
    <w:multiLevelType w:val="singleLevel"/>
    <w:tmpl w:val="71987F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23"/>
  </w:num>
  <w:num w:numId="5">
    <w:abstractNumId w:val="8"/>
  </w:num>
  <w:num w:numId="6">
    <w:abstractNumId w:val="6"/>
  </w:num>
  <w:num w:numId="7">
    <w:abstractNumId w:val="13"/>
  </w:num>
  <w:num w:numId="8">
    <w:abstractNumId w:val="19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16"/>
  </w:num>
  <w:num w:numId="14">
    <w:abstractNumId w:val="22"/>
  </w:num>
  <w:num w:numId="15">
    <w:abstractNumId w:val="0"/>
  </w:num>
  <w:num w:numId="16">
    <w:abstractNumId w:val="17"/>
  </w:num>
  <w:num w:numId="17">
    <w:abstractNumId w:val="4"/>
  </w:num>
  <w:num w:numId="18">
    <w:abstractNumId w:val="7"/>
  </w:num>
  <w:num w:numId="19">
    <w:abstractNumId w:val="2"/>
  </w:num>
  <w:num w:numId="20">
    <w:abstractNumId w:val="25"/>
  </w:num>
  <w:num w:numId="21">
    <w:abstractNumId w:val="3"/>
  </w:num>
  <w:num w:numId="22">
    <w:abstractNumId w:val="21"/>
  </w:num>
  <w:num w:numId="23">
    <w:abstractNumId w:val="14"/>
  </w:num>
  <w:num w:numId="24">
    <w:abstractNumId w:val="20"/>
  </w:num>
  <w:num w:numId="25">
    <w:abstractNumId w:val="26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36CB"/>
    <w:rsid w:val="1BAE4ABB"/>
    <w:rsid w:val="21CA1584"/>
    <w:rsid w:val="29770646"/>
    <w:rsid w:val="42F06C2B"/>
    <w:rsid w:val="49BD5BBE"/>
    <w:rsid w:val="4BB01DD6"/>
    <w:rsid w:val="5A702BDF"/>
    <w:rsid w:val="661E3FA9"/>
    <w:rsid w:val="74681086"/>
    <w:rsid w:val="7DF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2021-08-28T00:25:26Z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2A57BF72E089478DBFACF809C7D6F471</vt:lpwstr>
  </property>
</Properties>
</file>