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二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180" w:firstLineChars="10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升旗仪式  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行政会议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新生安抚工作（整周）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全园师生/行政人员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小学部教师例会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下午第四节各班召开主题班会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大段入班听课  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教师入小段帮忙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180" w:firstLineChars="10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5"/>
              </w:numPr>
              <w:ind w:left="0" w:leftChars="0" w:firstLine="180" w:firstLineChars="10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5"/>
              </w:numPr>
              <w:ind w:left="0" w:leftChars="0" w:firstLine="180" w:firstLineChars="10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5"/>
              </w:numPr>
              <w:ind w:left="0" w:leftChars="0" w:firstLine="180" w:firstLineChars="10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新生学籍办理、学生学籍异动申请及报送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小学教研、备课组长会议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卫生检查、物品摆放检查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小会议室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教研、备课组长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初二、高二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后勤行政人员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20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1.教务处</w:t>
            </w:r>
          </w:p>
          <w:p>
            <w:pPr>
              <w:numPr>
                <w:ilvl w:val="0"/>
                <w:numId w:val="0"/>
              </w:numPr>
              <w:ind w:leftChars="2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ind w:leftChars="2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填写教育局期初报表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蒋亚蓉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分发义务教育簿籍、定制簿籍 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新生学籍办理、学生学籍异动申请及报送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整理行政会议纪要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与广告公司研讨档案室设计方案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与后勤处对接中秋活动礼品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小学阅览室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中学部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教务处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2.3.4.行政办公室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小学班主任工作会议</w:t>
            </w:r>
          </w:p>
          <w:p>
            <w:pPr>
              <w:pStyle w:val="5"/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pStyle w:val="5"/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第二课堂准备工作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小会议室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各班主任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初三、高三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18"/>
              </w:num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8"/>
              </w:num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新生学籍办理、学生学籍异动申请及报送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初一、高一、国际部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17:00青蓝工程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20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国学大讲堂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教研培训处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新生学籍办理、学生学籍异动申请及报送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感恩老师</w:t>
            </w:r>
          </w:p>
          <w:p>
            <w:pPr>
              <w:numPr>
                <w:ilvl w:val="0"/>
                <w:numId w:val="2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2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各班级</w:t>
            </w:r>
          </w:p>
          <w:p>
            <w:pPr>
              <w:numPr>
                <w:ilvl w:val="0"/>
                <w:numId w:val="22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3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学生</w:t>
            </w:r>
          </w:p>
          <w:p>
            <w:pPr>
              <w:numPr>
                <w:ilvl w:val="0"/>
                <w:numId w:val="23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1.德育处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少先队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24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收齐《师风师德承诺书》</w:t>
            </w:r>
          </w:p>
          <w:p>
            <w:pPr>
              <w:pStyle w:val="5"/>
              <w:numPr>
                <w:ilvl w:val="0"/>
                <w:numId w:val="24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新生学籍办理、学生学籍异动申请及报送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lef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1.行政办公室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行政办公室：1、学期工作安排整理；2、中秋放假值班安排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校园文化建设笑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脸墙笑脸征集</w:t>
            </w:r>
          </w:p>
          <w:p>
            <w:pPr>
              <w:numPr>
                <w:ilvl w:val="0"/>
                <w:numId w:val="24"/>
              </w:num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艺术长廊美术作品收集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优秀教师信息整理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获奖学生情况收集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书画艺术长廊更新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教务处：网图信息导入：新生年段（初一、高一），重导分班年段（高二、高三）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732000"/>
    <w:multiLevelType w:val="singleLevel"/>
    <w:tmpl w:val="80732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27C4542"/>
    <w:multiLevelType w:val="singleLevel"/>
    <w:tmpl w:val="827C45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8C81D74A"/>
    <w:multiLevelType w:val="singleLevel"/>
    <w:tmpl w:val="8C81D7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56EECE1"/>
    <w:multiLevelType w:val="singleLevel"/>
    <w:tmpl w:val="956EEC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9C42A101"/>
    <w:multiLevelType w:val="singleLevel"/>
    <w:tmpl w:val="9C42A1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0E62403"/>
    <w:multiLevelType w:val="singleLevel"/>
    <w:tmpl w:val="B0E624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B462CDAF"/>
    <w:multiLevelType w:val="singleLevel"/>
    <w:tmpl w:val="B462CD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BB5F5EB4"/>
    <w:multiLevelType w:val="singleLevel"/>
    <w:tmpl w:val="BB5F5E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BD8C3C7F"/>
    <w:multiLevelType w:val="singleLevel"/>
    <w:tmpl w:val="BD8C3C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C2029172"/>
    <w:multiLevelType w:val="singleLevel"/>
    <w:tmpl w:val="C20291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DED5F778"/>
    <w:multiLevelType w:val="singleLevel"/>
    <w:tmpl w:val="DED5F7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FAB683DD"/>
    <w:multiLevelType w:val="singleLevel"/>
    <w:tmpl w:val="FAB683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07D678CC"/>
    <w:multiLevelType w:val="singleLevel"/>
    <w:tmpl w:val="07D678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091FE28C"/>
    <w:multiLevelType w:val="singleLevel"/>
    <w:tmpl w:val="091FE2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20321C44"/>
    <w:multiLevelType w:val="singleLevel"/>
    <w:tmpl w:val="20321C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27216921"/>
    <w:multiLevelType w:val="singleLevel"/>
    <w:tmpl w:val="272169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2C05D1BB"/>
    <w:multiLevelType w:val="singleLevel"/>
    <w:tmpl w:val="2C05D1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39C51249"/>
    <w:multiLevelType w:val="singleLevel"/>
    <w:tmpl w:val="39C512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450D7D2D"/>
    <w:multiLevelType w:val="singleLevel"/>
    <w:tmpl w:val="450D7D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5715D421"/>
    <w:multiLevelType w:val="singleLevel"/>
    <w:tmpl w:val="5715D4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5ED19362"/>
    <w:multiLevelType w:val="singleLevel"/>
    <w:tmpl w:val="5ED193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685E969F"/>
    <w:multiLevelType w:val="singleLevel"/>
    <w:tmpl w:val="685E96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6A3D5133"/>
    <w:multiLevelType w:val="singleLevel"/>
    <w:tmpl w:val="6A3D513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7629CCD8"/>
    <w:multiLevelType w:val="singleLevel"/>
    <w:tmpl w:val="7629CC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3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6"/>
  </w:num>
  <w:num w:numId="10">
    <w:abstractNumId w:val="4"/>
  </w:num>
  <w:num w:numId="11">
    <w:abstractNumId w:val="9"/>
  </w:num>
  <w:num w:numId="12">
    <w:abstractNumId w:val="18"/>
  </w:num>
  <w:num w:numId="13">
    <w:abstractNumId w:val="13"/>
  </w:num>
  <w:num w:numId="14">
    <w:abstractNumId w:val="0"/>
  </w:num>
  <w:num w:numId="15">
    <w:abstractNumId w:val="2"/>
  </w:num>
  <w:num w:numId="16">
    <w:abstractNumId w:val="10"/>
  </w:num>
  <w:num w:numId="17">
    <w:abstractNumId w:val="21"/>
  </w:num>
  <w:num w:numId="18">
    <w:abstractNumId w:val="7"/>
  </w:num>
  <w:num w:numId="19">
    <w:abstractNumId w:val="12"/>
  </w:num>
  <w:num w:numId="20">
    <w:abstractNumId w:val="20"/>
  </w:num>
  <w:num w:numId="21">
    <w:abstractNumId w:val="8"/>
  </w:num>
  <w:num w:numId="22">
    <w:abstractNumId w:val="23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281B"/>
    <w:rsid w:val="0EC258E2"/>
    <w:rsid w:val="17DE1A75"/>
    <w:rsid w:val="27D7017F"/>
    <w:rsid w:val="38B368BA"/>
    <w:rsid w:val="3E7C7B9E"/>
    <w:rsid w:val="53B41827"/>
    <w:rsid w:val="5C685085"/>
    <w:rsid w:val="62776FF3"/>
    <w:rsid w:val="63A1249A"/>
    <w:rsid w:val="66287C34"/>
    <w:rsid w:val="691976F1"/>
    <w:rsid w:val="7CC2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2021-09-03T09:11:07Z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86F055380F5F41B6893BA7636307D496</vt:lpwstr>
  </property>
</Properties>
</file>