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洛江</w:t>
      </w:r>
      <w:r>
        <w:rPr>
          <w:rFonts w:hint="eastAsia"/>
          <w:lang w:eastAsia="zh-CN"/>
        </w:rPr>
        <w:t>校区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上</w:t>
      </w:r>
      <w:r>
        <w:rPr>
          <w:rFonts w:hint="eastAsia"/>
        </w:rPr>
        <w:t>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十三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十三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21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11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21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11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28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568"/>
        <w:gridCol w:w="3866"/>
        <w:gridCol w:w="1332"/>
        <w:gridCol w:w="1386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0举行升旗仪式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3.升旗仪式 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4.行政会议</w:t>
            </w:r>
            <w:bookmarkStart w:id="0" w:name="_GoBack"/>
            <w:bookmarkEnd w:id="0"/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3.4.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初一、高一</w:t>
            </w:r>
          </w:p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全体师生</w:t>
            </w:r>
          </w:p>
          <w:p>
            <w:pPr>
              <w:ind w:firstLine="180" w:firstLineChars="10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3.4.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全体师生/行政人员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3.4.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下午第四节各班召开主题班会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全园观摩课第一次试教（周一至周五）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教师会议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全体同学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小学部跑操排练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高二、高三会考报名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户外玩具清洗消毒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2.高二、高三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初二、高二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4.后勤部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小学部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教务处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小学部教师例会</w:t>
            </w:r>
          </w:p>
          <w:p>
            <w:pPr>
              <w:numPr>
                <w:ilvl w:val="0"/>
                <w:numId w:val="7"/>
              </w:numPr>
              <w:tabs>
                <w:tab w:val="clear" w:pos="312"/>
              </w:tabs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  <w:p>
            <w:pPr>
              <w:numPr>
                <w:ilvl w:val="0"/>
                <w:numId w:val="7"/>
              </w:numPr>
              <w:tabs>
                <w:tab w:val="clear" w:pos="312"/>
              </w:tabs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园所物品维修维护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高中阶梯教室</w:t>
            </w:r>
          </w:p>
          <w:p>
            <w:pPr>
              <w:numPr>
                <w:ilvl w:val="0"/>
                <w:numId w:val="8"/>
              </w:numPr>
              <w:tabs>
                <w:tab w:val="clear" w:pos="312"/>
              </w:tabs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  <w:p>
            <w:pPr>
              <w:numPr>
                <w:ilvl w:val="0"/>
                <w:numId w:val="8"/>
              </w:numPr>
              <w:tabs>
                <w:tab w:val="clear" w:pos="312"/>
              </w:tabs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1.小学全体教师</w:t>
            </w:r>
          </w:p>
          <w:p>
            <w:pPr>
              <w:numPr>
                <w:numId w:val="0"/>
              </w:numPr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  <w:lang w:eastAsia="zh-CN"/>
              </w:rPr>
              <w:t>初一、初三</w:t>
            </w:r>
          </w:p>
          <w:p>
            <w:pPr>
              <w:numPr>
                <w:numId w:val="0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3.后勤部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1.教务处</w:t>
            </w:r>
          </w:p>
          <w:p>
            <w:pPr>
              <w:numPr>
                <w:numId w:val="0"/>
              </w:numPr>
              <w:ind w:firstLine="360" w:firstLineChars="2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numId w:val="0"/>
              </w:numPr>
              <w:ind w:firstLine="360" w:firstLineChars="20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高二、高三会考报名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高二、高三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2.教职工体检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1.初三、高三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2.健康证到期的人员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17:00教研组长、备课组长会议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十楼会议室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教务处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教研培训处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小学部一、二年级家长会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高二、高三会考报名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5S检查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1.国学大讲堂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1.一二年级家长学生</w:t>
            </w:r>
          </w:p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2.高二、高三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1.德育处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2.教务处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2.感恩节活动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1.初一、高一、国际部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2.全体师生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初二、高二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高二、高三会考报名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高二、高三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小学部常规检查</w:t>
            </w:r>
          </w:p>
          <w:p>
            <w:pPr>
              <w:numPr>
                <w:ilvl w:val="0"/>
                <w:numId w:val="1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1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10:30光明书香节走进校园启动仪式</w:t>
            </w:r>
          </w:p>
          <w:p>
            <w:pPr>
              <w:numPr>
                <w:ilvl w:val="0"/>
                <w:numId w:val="1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教职工核酸检测（等通知）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教师办公室</w:t>
            </w:r>
          </w:p>
          <w:p>
            <w:pPr>
              <w:numPr>
                <w:ilvl w:val="0"/>
                <w:numId w:val="11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ilvl w:val="0"/>
                <w:numId w:val="11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高中阶梯教室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全体科任教师</w:t>
            </w:r>
          </w:p>
          <w:p>
            <w:pPr>
              <w:numPr>
                <w:ilvl w:val="0"/>
                <w:numId w:val="1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初二、高三</w:t>
            </w:r>
          </w:p>
          <w:p>
            <w:pPr>
              <w:numPr>
                <w:ilvl w:val="0"/>
                <w:numId w:val="1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小学及初中部分教师代表和家委代表</w:t>
            </w:r>
          </w:p>
          <w:p>
            <w:pPr>
              <w:numPr>
                <w:ilvl w:val="0"/>
                <w:numId w:val="1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全体教职工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3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教务处</w:t>
            </w:r>
          </w:p>
          <w:p>
            <w:pPr>
              <w:numPr>
                <w:ilvl w:val="0"/>
                <w:numId w:val="1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1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德育处</w:t>
            </w:r>
          </w:p>
          <w:p>
            <w:pPr>
              <w:numPr>
                <w:ilvl w:val="0"/>
                <w:numId w:val="1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4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心理健康讲座</w:t>
            </w:r>
          </w:p>
          <w:p>
            <w:pPr>
              <w:numPr>
                <w:ilvl w:val="0"/>
                <w:numId w:val="14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感恩节活动</w:t>
            </w:r>
          </w:p>
          <w:p>
            <w:pPr>
              <w:numPr>
                <w:ilvl w:val="0"/>
                <w:numId w:val="14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下午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17:00卫生大扫除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5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班级</w:t>
            </w:r>
          </w:p>
          <w:p>
            <w:pPr>
              <w:numPr>
                <w:numId w:val="0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</w:rPr>
              <w:t>各班级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1.小学部全体师生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</w:rPr>
              <w:t>全体同学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2.国际部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</w:rPr>
              <w:t>德育处、年段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高二、高三会考报名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高二、高三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50" w:firstLineChars="25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</w:tbl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53B78C"/>
    <w:multiLevelType w:val="singleLevel"/>
    <w:tmpl w:val="8853B7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B6746F0"/>
    <w:multiLevelType w:val="singleLevel"/>
    <w:tmpl w:val="8B6746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266BF2D"/>
    <w:multiLevelType w:val="singleLevel"/>
    <w:tmpl w:val="9266BF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AF7E417"/>
    <w:multiLevelType w:val="singleLevel"/>
    <w:tmpl w:val="AAF7E4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AEE03F80"/>
    <w:multiLevelType w:val="singleLevel"/>
    <w:tmpl w:val="AEE03F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305AE8B"/>
    <w:multiLevelType w:val="singleLevel"/>
    <w:tmpl w:val="B305AE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CAF29FC5"/>
    <w:multiLevelType w:val="singleLevel"/>
    <w:tmpl w:val="CAF29F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F308289"/>
    <w:multiLevelType w:val="singleLevel"/>
    <w:tmpl w:val="DF3082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85F51E0"/>
    <w:multiLevelType w:val="singleLevel"/>
    <w:tmpl w:val="F85F51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1BC27AA4"/>
    <w:multiLevelType w:val="singleLevel"/>
    <w:tmpl w:val="1BC27A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233C6072"/>
    <w:multiLevelType w:val="singleLevel"/>
    <w:tmpl w:val="233C60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2A3D6255"/>
    <w:multiLevelType w:val="singleLevel"/>
    <w:tmpl w:val="2A3D62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3399CC67"/>
    <w:multiLevelType w:val="singleLevel"/>
    <w:tmpl w:val="3399CC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3F7DC237"/>
    <w:multiLevelType w:val="singleLevel"/>
    <w:tmpl w:val="3F7DC2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497008DB"/>
    <w:multiLevelType w:val="singleLevel"/>
    <w:tmpl w:val="497008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2"/>
  </w:num>
  <w:num w:numId="5">
    <w:abstractNumId w:val="7"/>
  </w:num>
  <w:num w:numId="6">
    <w:abstractNumId w:val="0"/>
  </w:num>
  <w:num w:numId="7">
    <w:abstractNumId w:val="13"/>
  </w:num>
  <w:num w:numId="8">
    <w:abstractNumId w:val="3"/>
  </w:num>
  <w:num w:numId="9">
    <w:abstractNumId w:val="8"/>
  </w:num>
  <w:num w:numId="10">
    <w:abstractNumId w:val="1"/>
  </w:num>
  <w:num w:numId="11">
    <w:abstractNumId w:val="5"/>
  </w:num>
  <w:num w:numId="12">
    <w:abstractNumId w:val="11"/>
  </w:num>
  <w:num w:numId="13">
    <w:abstractNumId w:val="4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02DCA"/>
    <w:rsid w:val="0EB96F15"/>
    <w:rsid w:val="16E917A5"/>
    <w:rsid w:val="1A0E1B13"/>
    <w:rsid w:val="2D216834"/>
    <w:rsid w:val="36973B70"/>
    <w:rsid w:val="3D452CC9"/>
    <w:rsid w:val="445B0426"/>
    <w:rsid w:val="49FE3D2D"/>
    <w:rsid w:val="5E8072DA"/>
    <w:rsid w:val="606C0827"/>
    <w:rsid w:val="615D7134"/>
    <w:rsid w:val="76302C42"/>
    <w:rsid w:val="7A1A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2021-11-19T08:50:19Z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BCF512D0B16547C1850D20310A89A0B6</vt:lpwstr>
  </property>
</Properties>
</file>