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十八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4.行政会议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3.4.全园师生/行政人员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1.17:00行政例会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2.全园教师会议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1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2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3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小学部学籍整理、汇总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催还师生逾期图书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2.整编早操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小学部全体教师例会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亲子运动会筹备工作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1.小学部学籍整理、汇总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小学部数学教研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审核档案  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卫生检查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小会议室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小学全体数学教师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4.教学部/后勤部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小学部学籍整理、汇总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期末考试具体事宜筹备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2.审核档案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2.器械安全检查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小学部学籍整理、汇总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国际部英语单词速记决赛</w:t>
            </w:r>
          </w:p>
          <w:p>
            <w:pPr>
              <w:numPr>
                <w:ilvl w:val="0"/>
                <w:numId w:val="1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小学迎新年游园活动</w:t>
            </w:r>
          </w:p>
          <w:p>
            <w:pPr>
              <w:numPr>
                <w:ilvl w:val="0"/>
                <w:numId w:val="1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17:00中学迎新跨年活动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2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  <w:p>
            <w:pPr>
              <w:numPr>
                <w:ilvl w:val="0"/>
                <w:numId w:val="2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国际部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国际部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各班主任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高职分类考试学生体检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行政办公室：1、元旦寒假放假通知公布；2、跟进上报的尾牙、教职工读书优惠请示的进度；3.报送职称评审材料。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837E2"/>
    <w:multiLevelType w:val="singleLevel"/>
    <w:tmpl w:val="82583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5A6426"/>
    <w:multiLevelType w:val="singleLevel"/>
    <w:tmpl w:val="8C5A64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6FA14C"/>
    <w:multiLevelType w:val="singleLevel"/>
    <w:tmpl w:val="A06FA1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31F01D5"/>
    <w:multiLevelType w:val="singleLevel"/>
    <w:tmpl w:val="A31F01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B0FC68D"/>
    <w:multiLevelType w:val="singleLevel"/>
    <w:tmpl w:val="AB0FC6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D7A845C"/>
    <w:multiLevelType w:val="singleLevel"/>
    <w:tmpl w:val="AD7A84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261D4D8"/>
    <w:multiLevelType w:val="singleLevel"/>
    <w:tmpl w:val="C261D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8E9D508"/>
    <w:multiLevelType w:val="singleLevel"/>
    <w:tmpl w:val="C8E9D5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9FDCC50"/>
    <w:multiLevelType w:val="singleLevel"/>
    <w:tmpl w:val="C9FDC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C6B2FC0"/>
    <w:multiLevelType w:val="singleLevel"/>
    <w:tmpl w:val="DC6B2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423733"/>
    <w:multiLevelType w:val="singleLevel"/>
    <w:tmpl w:val="DE4237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0D2EC1F"/>
    <w:multiLevelType w:val="singleLevel"/>
    <w:tmpl w:val="E0D2E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244900E"/>
    <w:multiLevelType w:val="singleLevel"/>
    <w:tmpl w:val="22449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E0F5E3C"/>
    <w:multiLevelType w:val="singleLevel"/>
    <w:tmpl w:val="2E0F5E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3F4DC79"/>
    <w:multiLevelType w:val="singleLevel"/>
    <w:tmpl w:val="33F4DC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7753494"/>
    <w:multiLevelType w:val="singleLevel"/>
    <w:tmpl w:val="377534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8A41E00"/>
    <w:multiLevelType w:val="singleLevel"/>
    <w:tmpl w:val="38A41E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4DCA539"/>
    <w:multiLevelType w:val="singleLevel"/>
    <w:tmpl w:val="44DCA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12B1E6E"/>
    <w:multiLevelType w:val="singleLevel"/>
    <w:tmpl w:val="512B1E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DD5A0B7"/>
    <w:multiLevelType w:val="singleLevel"/>
    <w:tmpl w:val="6DD5A0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EAB4832"/>
    <w:multiLevelType w:val="singleLevel"/>
    <w:tmpl w:val="6EAB4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91EC3E2"/>
    <w:multiLevelType w:val="singleLevel"/>
    <w:tmpl w:val="791EC3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2"/>
  </w:num>
  <w:num w:numId="5">
    <w:abstractNumId w:val="21"/>
  </w:num>
  <w:num w:numId="6">
    <w:abstractNumId w:val="10"/>
  </w:num>
  <w:num w:numId="7">
    <w:abstractNumId w:val="3"/>
  </w:num>
  <w:num w:numId="8">
    <w:abstractNumId w:val="14"/>
  </w:num>
  <w:num w:numId="9">
    <w:abstractNumId w:val="16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5"/>
  </w:num>
  <w:num w:numId="15">
    <w:abstractNumId w:val="19"/>
  </w:num>
  <w:num w:numId="16">
    <w:abstractNumId w:val="0"/>
  </w:num>
  <w:num w:numId="17">
    <w:abstractNumId w:val="18"/>
  </w:num>
  <w:num w:numId="18">
    <w:abstractNumId w:val="7"/>
  </w:num>
  <w:num w:numId="19">
    <w:abstractNumId w:val="13"/>
  </w:num>
  <w:num w:numId="20">
    <w:abstractNumId w:val="1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0D2F"/>
    <w:rsid w:val="03521E0C"/>
    <w:rsid w:val="21871088"/>
    <w:rsid w:val="25E6178B"/>
    <w:rsid w:val="33E55C81"/>
    <w:rsid w:val="342533F7"/>
    <w:rsid w:val="349A13A6"/>
    <w:rsid w:val="45C64D7A"/>
    <w:rsid w:val="65C465A2"/>
    <w:rsid w:val="67DD2D7C"/>
    <w:rsid w:val="6A3A7CAA"/>
    <w:rsid w:val="727F200F"/>
    <w:rsid w:val="77E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2021-12-24T08:12:50Z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BBD280F3022A48E5B6A08AD2714D1A1C</vt:lpwstr>
  </property>
</Properties>
</file>