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二十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二十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16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3.升旗仪式      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4.行政会议      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1"/>
                <w:tab w:val="center" w:pos="618"/>
              </w:tabs>
              <w:ind w:firstLine="180" w:firstLineChars="10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</w:p>
          <w:p>
            <w:pPr>
              <w:tabs>
                <w:tab w:val="left" w:pos="361"/>
                <w:tab w:val="center" w:pos="618"/>
              </w:tabs>
              <w:ind w:firstLine="180" w:firstLineChars="10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3.4.全园师生/行政人员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1"/>
                <w:tab w:val="center" w:pos="618"/>
              </w:tabs>
              <w:ind w:firstLine="180" w:firstLineChars="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tabs>
                <w:tab w:val="left" w:pos="361"/>
                <w:tab w:val="center" w:pos="618"/>
              </w:tabs>
              <w:ind w:firstLine="180" w:firstLineChars="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tabs>
                <w:tab w:val="left" w:pos="361"/>
                <w:tab w:val="center" w:pos="618"/>
              </w:tabs>
              <w:ind w:firstLine="180" w:firstLineChars="100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行政办公室</w:t>
            </w:r>
          </w:p>
          <w:p>
            <w:pPr>
              <w:tabs>
                <w:tab w:val="left" w:pos="361"/>
                <w:tab w:val="center" w:pos="618"/>
              </w:tabs>
              <w:ind w:firstLine="180" w:firstLineChars="10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全园教师会议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17:00全体教职工大会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下午第四节以“考风考纪及放假安全”为主题的班会课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国学大讲堂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全体教职工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全体学生、班主任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1.幼儿园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2.行政办公室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高中学业水平考试监考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十一中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高中部分教师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高二物理、通用实验操作考试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闭学式节目排练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小学部全体教师例会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至善大厦3、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4楼实验室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小学阶梯教室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高二学生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教学部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尾牙节目编排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初一、初二、初三期末考试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各班教室、阶梯教室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初中全体学生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闭学式节目彩排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小学部期末常规检查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1.教学部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2.全体教师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3.初三、高三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1"/>
                <w:tab w:val="center" w:pos="618"/>
              </w:tabs>
              <w:ind w:firstLine="180" w:firstLineChars="10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1.幼儿园</w:t>
            </w:r>
          </w:p>
          <w:p>
            <w:pPr>
              <w:tabs>
                <w:tab w:val="left" w:pos="361"/>
                <w:tab w:val="center" w:pos="618"/>
              </w:tabs>
              <w:ind w:firstLine="180" w:firstLineChars="10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2.教务处</w:t>
            </w:r>
          </w:p>
          <w:p>
            <w:pPr>
              <w:tabs>
                <w:tab w:val="left" w:pos="361"/>
                <w:tab w:val="center" w:pos="618"/>
              </w:tabs>
              <w:ind w:firstLine="180" w:firstLineChars="10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期末财产登记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后勤部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1.初一、初二、初三期末考试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2.高三期末考试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3.5S检查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各班教室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1.初中全体学生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2.高三学生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初一、高一、国际部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闭学式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全园师生及家长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1"/>
                <w:tab w:val="center" w:pos="618"/>
              </w:tabs>
              <w:ind w:firstLine="180" w:firstLineChars="100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1.初一、初二、初三期末考试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2.高三期末考试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各班教室、阶梯教室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1.初中全体学生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2.高三学生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户外卫生大扫除</w:t>
            </w:r>
          </w:p>
          <w:p>
            <w:pPr>
              <w:numPr>
                <w:ilvl w:val="0"/>
                <w:numId w:val="1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后勤部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tabs>
                <w:tab w:val="left" w:pos="361"/>
                <w:tab w:val="center" w:pos="618"/>
                <w:tab w:val="clear" w:pos="312"/>
              </w:tabs>
              <w:ind w:firstLine="360" w:firstLineChars="2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4"/>
              </w:numPr>
              <w:tabs>
                <w:tab w:val="left" w:pos="361"/>
                <w:tab w:val="center" w:pos="618"/>
                <w:tab w:val="clear" w:pos="312"/>
              </w:tabs>
              <w:ind w:firstLine="360" w:firstLineChars="2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期末档案归档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教学部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高三期末考试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各班教室、阶梯教室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招生值班（全天）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值班人员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1"/>
                <w:tab w:val="center" w:pos="618"/>
              </w:tabs>
              <w:ind w:firstLine="180" w:firstLineChars="10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招生值班（全天）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值班人员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幼儿园后勤部：期末卫生工作（周一至周四）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2191C9"/>
    <w:multiLevelType w:val="singleLevel"/>
    <w:tmpl w:val="AC2191C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1BD168B"/>
    <w:multiLevelType w:val="singleLevel"/>
    <w:tmpl w:val="B1BD16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6F130CF"/>
    <w:multiLevelType w:val="singleLevel"/>
    <w:tmpl w:val="B6F130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88BE06E"/>
    <w:multiLevelType w:val="singleLevel"/>
    <w:tmpl w:val="B88BE0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6635EC8"/>
    <w:multiLevelType w:val="singleLevel"/>
    <w:tmpl w:val="C6635E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BE54AD1"/>
    <w:multiLevelType w:val="singleLevel"/>
    <w:tmpl w:val="DBE54A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16EF062"/>
    <w:multiLevelType w:val="singleLevel"/>
    <w:tmpl w:val="E16EF0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F0B1386"/>
    <w:multiLevelType w:val="singleLevel"/>
    <w:tmpl w:val="EF0B13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EF2413ED"/>
    <w:multiLevelType w:val="singleLevel"/>
    <w:tmpl w:val="EF2413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FB435973"/>
    <w:multiLevelType w:val="singleLevel"/>
    <w:tmpl w:val="FB4359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FF28F865"/>
    <w:multiLevelType w:val="singleLevel"/>
    <w:tmpl w:val="FF28F8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1CEE906"/>
    <w:multiLevelType w:val="singleLevel"/>
    <w:tmpl w:val="01CEE9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12A60A65"/>
    <w:multiLevelType w:val="singleLevel"/>
    <w:tmpl w:val="12A60A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1613640C"/>
    <w:multiLevelType w:val="singleLevel"/>
    <w:tmpl w:val="161364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18BAE37E"/>
    <w:multiLevelType w:val="singleLevel"/>
    <w:tmpl w:val="18BAE3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499E136B"/>
    <w:multiLevelType w:val="singleLevel"/>
    <w:tmpl w:val="499E13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54237D0A"/>
    <w:multiLevelType w:val="singleLevel"/>
    <w:tmpl w:val="54237D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7ACBD76B"/>
    <w:multiLevelType w:val="singleLevel"/>
    <w:tmpl w:val="7ACBD7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0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5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  <w:num w:numId="14">
    <w:abstractNumId w:val="17"/>
  </w:num>
  <w:num w:numId="15">
    <w:abstractNumId w:val="6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E018F"/>
    <w:rsid w:val="052626E2"/>
    <w:rsid w:val="0A821835"/>
    <w:rsid w:val="0E631D6B"/>
    <w:rsid w:val="13833725"/>
    <w:rsid w:val="19EA6AAF"/>
    <w:rsid w:val="3F253F62"/>
    <w:rsid w:val="40C768A6"/>
    <w:rsid w:val="5AF3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2022-01-07T03:21:10Z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3EC824A36B6240D9835F112FB06A9021</vt:lpwstr>
  </property>
</Properties>
</file>