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下</w:t>
      </w:r>
      <w:r>
        <w:rPr>
          <w:rFonts w:hint="eastAsia"/>
        </w:rPr>
        <w:t>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十四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十四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16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68"/>
        <w:gridCol w:w="3866"/>
        <w:gridCol w:w="1332"/>
        <w:gridCol w:w="1386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幼儿园教师例会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小学部生活导师周例会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3.会议室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小学部阶梯教室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初一、高一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3.全体教师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4.小学部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生活导师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下午第四节各班召开班会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课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少辅组周工作例会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17：00行政例会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3楼办公室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至善大厦10楼会议室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全体同学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2.小学部</w:t>
            </w:r>
          </w:p>
          <w:p>
            <w:pPr>
              <w:numPr>
                <w:ilvl w:val="0"/>
                <w:numId w:val="0"/>
              </w:numPr>
              <w:ind w:firstLine="360" w:firstLineChars="2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少辅组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3.全体校务委员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小学部少先队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何娟老师参加区小学语文片段教学比赛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高一德文杯考试（18:30-20：00）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高二德文杯考试（18:30-20：00）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小学部4楼408教室</w:t>
            </w:r>
          </w:p>
          <w:p>
            <w:pPr>
              <w:numPr>
                <w:ilvl w:val="0"/>
                <w:numId w:val="8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初中阶梯教室</w:t>
            </w:r>
          </w:p>
          <w:p>
            <w:pPr>
              <w:numPr>
                <w:ilvl w:val="0"/>
                <w:numId w:val="8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高中阶梯教室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小学部语文组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高一学生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高二学生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小学部教务处</w:t>
            </w:r>
          </w:p>
          <w:p>
            <w:pPr>
              <w:numPr>
                <w:ilvl w:val="0"/>
                <w:numId w:val="1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2.幼儿园年段教研会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何娟老师参加区小学语文片段教学比赛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2.会议室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小学部4楼408教室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1.初二、高二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2.各年段教师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小学部语文组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1.拍摄毕业照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2.下午16:55 晚跑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郭细萍老师英语公开课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4.17:10小初高教研组长工作会议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小学部三年2班教室</w:t>
            </w:r>
          </w:p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4.十楼会议室</w:t>
            </w:r>
          </w:p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1.小学六年级、初三、高三及相关老师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2.初一、初三</w:t>
            </w:r>
          </w:p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小学部英语组教师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1.2.德育处、年段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小学部教务处</w:t>
            </w:r>
          </w:p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4.教研培训处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期中教学常规（计划、教学设计、作业）检查</w:t>
            </w:r>
          </w:p>
          <w:p>
            <w:pPr>
              <w:numPr>
                <w:ilvl w:val="0"/>
                <w:numId w:val="11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高一德文杯考试（18:30-20：00）</w:t>
            </w:r>
          </w:p>
          <w:p>
            <w:pPr>
              <w:numPr>
                <w:ilvl w:val="0"/>
                <w:numId w:val="11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高二德文杯考试（18:30-20：00）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北楼4楼408</w:t>
            </w:r>
          </w:p>
          <w:p>
            <w:pPr>
              <w:numPr>
                <w:ilvl w:val="0"/>
                <w:numId w:val="12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初中阶梯教室</w:t>
            </w:r>
          </w:p>
          <w:p>
            <w:pPr>
              <w:numPr>
                <w:ilvl w:val="0"/>
                <w:numId w:val="12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高中阶梯教室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3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小学部全体教师</w:t>
            </w:r>
          </w:p>
          <w:p>
            <w:pPr>
              <w:numPr>
                <w:ilvl w:val="0"/>
                <w:numId w:val="13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高一学生</w:t>
            </w:r>
          </w:p>
          <w:p>
            <w:pPr>
              <w:numPr>
                <w:ilvl w:val="0"/>
                <w:numId w:val="13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高二学生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4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小学部教务处</w:t>
            </w:r>
          </w:p>
          <w:p>
            <w:pPr>
              <w:numPr>
                <w:ilvl w:val="0"/>
                <w:numId w:val="14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2.保育员操作比赛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陈情瑜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、贲娜老师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数学公开课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功能厅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一年4班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二年2班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1.初三、高三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2.保育员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3.小学部数学组教师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3.小学部教务处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许静颖老师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道德与法治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公开课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三年4班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小学部综合组老师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5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何娟老师参加区小学语文片段教学比赛</w:t>
            </w:r>
          </w:p>
          <w:p>
            <w:pPr>
              <w:numPr>
                <w:ilvl w:val="0"/>
                <w:numId w:val="15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高一德文杯考试（18:30-20：00）</w:t>
            </w:r>
          </w:p>
          <w:p>
            <w:pPr>
              <w:numPr>
                <w:ilvl w:val="0"/>
                <w:numId w:val="15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高二德文杯考试（18:30-20：00）</w:t>
            </w:r>
          </w:p>
          <w:p>
            <w:pPr>
              <w:numPr>
                <w:ilvl w:val="0"/>
                <w:numId w:val="15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初二信息技术学业水平考试</w:t>
            </w:r>
          </w:p>
          <w:p>
            <w:pPr>
              <w:numPr>
                <w:ilvl w:val="0"/>
                <w:numId w:val="15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初三物理、化学学业水平考试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6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小学部4楼408教室</w:t>
            </w:r>
          </w:p>
          <w:p>
            <w:pPr>
              <w:numPr>
                <w:ilvl w:val="0"/>
                <w:numId w:val="16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初中阶梯教室</w:t>
            </w:r>
          </w:p>
          <w:p>
            <w:pPr>
              <w:numPr>
                <w:ilvl w:val="0"/>
                <w:numId w:val="16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高中阶梯教室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4.机房</w:t>
            </w:r>
          </w:p>
          <w:p>
            <w:pPr>
              <w:numPr>
                <w:ilvl w:val="0"/>
                <w:numId w:val="0"/>
              </w:numPr>
              <w:ind w:firstLine="180" w:firstLineChars="100"/>
              <w:jc w:val="both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5.实验室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1.小学部语文组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2.高一学生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3.高二学生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4.全体初二学生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5.全体初三学生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1.小学部教务处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2.3.4.5.教务处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2.早操比赛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李月娇老师语文公开课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2.操场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eastAsia="宋体"/>
                <w:sz w:val="18"/>
                <w:szCs w:val="18"/>
                <w:lang w:val="en-US" w:eastAsia="zh-CN"/>
              </w:rPr>
              <w:t>二年2班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1.初一、高一、国际部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2.全体师幼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3.小学部语文组教师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7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  <w:p>
            <w:pPr>
              <w:numPr>
                <w:ilvl w:val="0"/>
                <w:numId w:val="17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何娟老师参加区小学语文片段教学比赛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8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  <w:p>
            <w:pPr>
              <w:numPr>
                <w:ilvl w:val="0"/>
                <w:numId w:val="18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小学部4楼408教室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9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初二、高二</w:t>
            </w:r>
          </w:p>
          <w:p>
            <w:pPr>
              <w:numPr>
                <w:ilvl w:val="0"/>
                <w:numId w:val="19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小学部语文组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0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20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1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教师招聘</w:t>
            </w:r>
          </w:p>
          <w:p>
            <w:pPr>
              <w:numPr>
                <w:ilvl w:val="0"/>
                <w:numId w:val="21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高一德文杯考试（18:30-20：00）</w:t>
            </w:r>
          </w:p>
          <w:p>
            <w:pPr>
              <w:numPr>
                <w:ilvl w:val="0"/>
                <w:numId w:val="21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高二德文杯考试（18:30-20：00）</w:t>
            </w:r>
          </w:p>
          <w:p>
            <w:pPr>
              <w:numPr>
                <w:ilvl w:val="0"/>
                <w:numId w:val="21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初二生物学业水平考试</w:t>
            </w:r>
          </w:p>
          <w:p>
            <w:pPr>
              <w:numPr>
                <w:ilvl w:val="0"/>
                <w:numId w:val="21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初三音乐、美术学业水平考试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2"/>
              </w:numPr>
              <w:ind w:left="0" w:lef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小学部</w:t>
            </w:r>
          </w:p>
          <w:p>
            <w:pPr>
              <w:numPr>
                <w:ilvl w:val="0"/>
                <w:numId w:val="22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初中阶梯教室</w:t>
            </w:r>
          </w:p>
          <w:p>
            <w:pPr>
              <w:numPr>
                <w:ilvl w:val="0"/>
                <w:numId w:val="22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高中阶梯教室</w:t>
            </w:r>
          </w:p>
          <w:p>
            <w:pPr>
              <w:numPr>
                <w:ilvl w:val="0"/>
                <w:numId w:val="22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实验室</w:t>
            </w:r>
          </w:p>
          <w:p>
            <w:pPr>
              <w:numPr>
                <w:ilvl w:val="0"/>
                <w:numId w:val="22"/>
              </w:numPr>
              <w:ind w:left="0" w:leftChars="0" w:firstLine="0" w:firstLineChars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音乐教室、美术教室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3"/>
              </w:numPr>
              <w:ind w:left="0" w:leftChars="0" w:firstLine="0" w:firstLineChar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应聘教师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2.高一学生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3.高二学生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4.全体初二学生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5.全体初三学生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1.小学部教务处</w:t>
            </w:r>
          </w:p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2.3.4.5.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2.幼儿园行政例会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吴鑫老师语文公开课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2.园长室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3.一年5班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1.初二、高三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2.行政人员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3.小学部语文组教师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4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下午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17:00卫生大扫除</w:t>
            </w:r>
          </w:p>
          <w:p>
            <w:pPr>
              <w:numPr>
                <w:ilvl w:val="0"/>
                <w:numId w:val="24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庆祝“六一”节活动筹备会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各班级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全体同学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2.小学部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班主任、音乐组、体育组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2.小学部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德育处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1.高一德文杯考试（18:30-20：00）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2.高二德文杯考试（18:30-20：00）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3.中考照顾录取材料审核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1.初中阶梯教室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2.高中阶梯教室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3.教务处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1.高一学生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2.高二学生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3.初三年段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1.2.3.教务处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180" w:firstLineChars="1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小学部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全托生入托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宿舍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小学部生活老师、全托生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小学部书院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行政办公室：1.行政例会纪要；2.整理集团运动会荣誉证书、奖牌归档；3.核酸物资盘点申领；4.2022-2023学年工作计划整理；5.整理年检资料。</w:t>
            </w:r>
          </w:p>
        </w:tc>
      </w:tr>
    </w:tbl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F7921B"/>
    <w:multiLevelType w:val="singleLevel"/>
    <w:tmpl w:val="87F792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C0B91CF"/>
    <w:multiLevelType w:val="singleLevel"/>
    <w:tmpl w:val="8C0B91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8E283A71"/>
    <w:multiLevelType w:val="singleLevel"/>
    <w:tmpl w:val="8E283A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9BCF6C05"/>
    <w:multiLevelType w:val="singleLevel"/>
    <w:tmpl w:val="9BCF6C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9DE675A4"/>
    <w:multiLevelType w:val="singleLevel"/>
    <w:tmpl w:val="9DE675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050C3C5"/>
    <w:multiLevelType w:val="singleLevel"/>
    <w:tmpl w:val="B050C3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AA17189"/>
    <w:multiLevelType w:val="singleLevel"/>
    <w:tmpl w:val="BAA171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C9B9FF71"/>
    <w:multiLevelType w:val="singleLevel"/>
    <w:tmpl w:val="C9B9FF71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CEB1CFEC"/>
    <w:multiLevelType w:val="singleLevel"/>
    <w:tmpl w:val="CEB1CF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227947D"/>
    <w:multiLevelType w:val="singleLevel"/>
    <w:tmpl w:val="D22794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D482AA60"/>
    <w:multiLevelType w:val="singleLevel"/>
    <w:tmpl w:val="D482AA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EAC1127B"/>
    <w:multiLevelType w:val="singleLevel"/>
    <w:tmpl w:val="EAC112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EACF1DB0"/>
    <w:multiLevelType w:val="singleLevel"/>
    <w:tmpl w:val="EACF1D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1CCE6D0"/>
    <w:multiLevelType w:val="singleLevel"/>
    <w:tmpl w:val="F1CCE6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E622360"/>
    <w:multiLevelType w:val="singleLevel"/>
    <w:tmpl w:val="FE6223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0706E878"/>
    <w:multiLevelType w:val="singleLevel"/>
    <w:tmpl w:val="0706E8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0C356273"/>
    <w:multiLevelType w:val="singleLevel"/>
    <w:tmpl w:val="0C35627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100D9A00"/>
    <w:multiLevelType w:val="singleLevel"/>
    <w:tmpl w:val="100D9A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10BE0CAE"/>
    <w:multiLevelType w:val="singleLevel"/>
    <w:tmpl w:val="10BE0C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49D7828D"/>
    <w:multiLevelType w:val="singleLevel"/>
    <w:tmpl w:val="49D782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4E3DFDAF"/>
    <w:multiLevelType w:val="singleLevel"/>
    <w:tmpl w:val="4E3DFD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59A911F6"/>
    <w:multiLevelType w:val="singleLevel"/>
    <w:tmpl w:val="59A911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74845A67"/>
    <w:multiLevelType w:val="singleLevel"/>
    <w:tmpl w:val="74845A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7DDD0BB2"/>
    <w:multiLevelType w:val="singleLevel"/>
    <w:tmpl w:val="7DDD0B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13"/>
  </w:num>
  <w:num w:numId="5">
    <w:abstractNumId w:val="8"/>
  </w:num>
  <w:num w:numId="6">
    <w:abstractNumId w:val="4"/>
  </w:num>
  <w:num w:numId="7">
    <w:abstractNumId w:val="15"/>
  </w:num>
  <w:num w:numId="8">
    <w:abstractNumId w:val="11"/>
  </w:num>
  <w:num w:numId="9">
    <w:abstractNumId w:val="14"/>
  </w:num>
  <w:num w:numId="10">
    <w:abstractNumId w:val="23"/>
  </w:num>
  <w:num w:numId="11">
    <w:abstractNumId w:val="0"/>
  </w:num>
  <w:num w:numId="12">
    <w:abstractNumId w:val="17"/>
  </w:num>
  <w:num w:numId="13">
    <w:abstractNumId w:val="1"/>
  </w:num>
  <w:num w:numId="14">
    <w:abstractNumId w:val="9"/>
  </w:num>
  <w:num w:numId="15">
    <w:abstractNumId w:val="19"/>
  </w:num>
  <w:num w:numId="16">
    <w:abstractNumId w:val="2"/>
  </w:num>
  <w:num w:numId="17">
    <w:abstractNumId w:val="3"/>
  </w:num>
  <w:num w:numId="18">
    <w:abstractNumId w:val="5"/>
  </w:num>
  <w:num w:numId="19">
    <w:abstractNumId w:val="21"/>
  </w:num>
  <w:num w:numId="20">
    <w:abstractNumId w:val="6"/>
  </w:num>
  <w:num w:numId="21">
    <w:abstractNumId w:val="22"/>
  </w:num>
  <w:num w:numId="22">
    <w:abstractNumId w:val="18"/>
  </w:num>
  <w:num w:numId="23">
    <w:abstractNumId w:val="2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00593490"/>
    <w:rsid w:val="05054322"/>
    <w:rsid w:val="07CA5C5E"/>
    <w:rsid w:val="27787D8C"/>
    <w:rsid w:val="2CF41AAD"/>
    <w:rsid w:val="360A7928"/>
    <w:rsid w:val="46DA3884"/>
    <w:rsid w:val="4B9009B5"/>
    <w:rsid w:val="4BE710F4"/>
    <w:rsid w:val="4C196BC9"/>
    <w:rsid w:val="4D6232D8"/>
    <w:rsid w:val="572D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1418</Words>
  <Characters>1703</Characters>
  <Lines>0</Lines>
  <Paragraphs>0</Paragraphs>
  <TotalTime>3</TotalTime>
  <ScaleCrop>false</ScaleCrop>
  <LinksUpToDate>false</LinksUpToDate>
  <CharactersWithSpaces>1739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2022-05-13T07:56:59Z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F6292BC6CD794E609CB18990AC35B7BE</vt:lpwstr>
  </property>
</Properties>
</file>