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三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小学部全托学生入住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小学部宿舍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小学部全体生管老师、全托学生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小学部书院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小学部生活导师周例会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小学部行政周例会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3.教师例会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  <w:t>1.</w:t>
            </w:r>
            <w:r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  <w:t>小学部餐厅</w:t>
            </w:r>
          </w:p>
          <w:p>
            <w:pPr>
              <w:jc w:val="center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  <w:t>小学部5楼会议室</w:t>
            </w:r>
          </w:p>
          <w:p>
            <w:pPr>
              <w:jc w:val="center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  <w:t>3.会议室</w:t>
            </w:r>
          </w:p>
          <w:p>
            <w:pPr>
              <w:jc w:val="center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小学部全体生管老师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小学部行政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3.全体教师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小学部书院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小学部教务处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3.幼儿园部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小学部教师周工作例会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早操研讨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心理普查6:30-9:20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小学部阶梯教室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机房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小学部全体教师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初二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幼儿园部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、学生发展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中心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小学部阅读课正式开展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催还逾期图书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小学部阅览室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小学部相关班级、语数任课教师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小学部少辅组会议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户外游戏研讨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小学部四楼德育办公室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小学部少辅组成员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初三、高三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小学部少先队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幼儿园部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心理普查6:30-9:20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机房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、学生发展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制定秋季周一三兴趣班、周二四活动课活动方案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初一、高一、国际部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心理普查6:30-9:20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机房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初三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、学生发展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中心</w:t>
            </w:r>
          </w:p>
          <w:p>
            <w:pPr>
              <w:numPr>
                <w:ilvl w:val="0"/>
                <w:numId w:val="16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小学部一年级新生建立学籍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高三市质检（一）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2.高三教室、初中阶梯教室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小学部一年级班主任、学生、教务处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高三全体学生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小学部教务处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2.教务处、高三年段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小学生文明规范学习</w:t>
            </w:r>
          </w:p>
          <w:p>
            <w:pPr>
              <w:numPr>
                <w:ilvl w:val="0"/>
                <w:numId w:val="18"/>
              </w:num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快乐户外英语集体活动</w:t>
            </w:r>
          </w:p>
          <w:p>
            <w:pPr>
              <w:numPr>
                <w:ilvl w:val="0"/>
                <w:numId w:val="18"/>
              </w:num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小学部各班教室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操场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小学部全体学生</w:t>
            </w:r>
          </w:p>
          <w:p>
            <w:pPr>
              <w:numPr>
                <w:ilvl w:val="0"/>
                <w:numId w:val="2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全体师生</w:t>
            </w:r>
          </w:p>
          <w:p>
            <w:pPr>
              <w:numPr>
                <w:ilvl w:val="0"/>
                <w:numId w:val="2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小学部少先队</w:t>
            </w:r>
          </w:p>
          <w:p>
            <w:pPr>
              <w:numPr>
                <w:ilvl w:val="0"/>
                <w:numId w:val="21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幼儿园部</w:t>
            </w:r>
          </w:p>
          <w:p>
            <w:pPr>
              <w:numPr>
                <w:ilvl w:val="0"/>
                <w:numId w:val="21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周末兴趣班开班</w:t>
            </w:r>
          </w:p>
          <w:p>
            <w:pPr>
              <w:numPr>
                <w:ilvl w:val="0"/>
                <w:numId w:val="2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3"/>
              </w:numPr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小学部</w:t>
            </w:r>
          </w:p>
          <w:p>
            <w:pPr>
              <w:numPr>
                <w:ilvl w:val="0"/>
                <w:numId w:val="23"/>
              </w:numPr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兴趣班老师</w:t>
            </w:r>
          </w:p>
          <w:p>
            <w:pPr>
              <w:numPr>
                <w:ilvl w:val="0"/>
                <w:numId w:val="2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5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小学部德育处</w:t>
            </w:r>
          </w:p>
          <w:p>
            <w:pPr>
              <w:numPr>
                <w:ilvl w:val="0"/>
                <w:numId w:val="25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高三市质检（一）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高三教室、初中阶梯教室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高三全体学生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教务处、高三年段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高三市质检（一）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高三教室、初中阶梯教室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高三全体学生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教务处、高三年段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小学部全托学生入住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小学部宿舍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小学部全体生管老师、全托学生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小学部书院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F6E38"/>
    <w:multiLevelType w:val="singleLevel"/>
    <w:tmpl w:val="872F6E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94D77C"/>
    <w:multiLevelType w:val="singleLevel"/>
    <w:tmpl w:val="8C94D7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28CF45E"/>
    <w:multiLevelType w:val="singleLevel"/>
    <w:tmpl w:val="B28CF4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5CC0DBC"/>
    <w:multiLevelType w:val="singleLevel"/>
    <w:tmpl w:val="B5CC0D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74C0CA6"/>
    <w:multiLevelType w:val="singleLevel"/>
    <w:tmpl w:val="B74C0C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B8F5BB6"/>
    <w:multiLevelType w:val="singleLevel"/>
    <w:tmpl w:val="BB8F5B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C168ED0"/>
    <w:multiLevelType w:val="singleLevel"/>
    <w:tmpl w:val="BC168E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C858BEAE"/>
    <w:multiLevelType w:val="singleLevel"/>
    <w:tmpl w:val="C858BE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D43D0CDA"/>
    <w:multiLevelType w:val="singleLevel"/>
    <w:tmpl w:val="D43D0C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225DF5C"/>
    <w:multiLevelType w:val="singleLevel"/>
    <w:tmpl w:val="F225DF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F70DB326"/>
    <w:multiLevelType w:val="singleLevel"/>
    <w:tmpl w:val="F70DB3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FE49D0D9"/>
    <w:multiLevelType w:val="singleLevel"/>
    <w:tmpl w:val="FE49D0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06C8738E"/>
    <w:multiLevelType w:val="singleLevel"/>
    <w:tmpl w:val="06C873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CCA8D3C"/>
    <w:multiLevelType w:val="singleLevel"/>
    <w:tmpl w:val="0CCA8D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14F60279"/>
    <w:multiLevelType w:val="singleLevel"/>
    <w:tmpl w:val="14F602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16B1B740"/>
    <w:multiLevelType w:val="singleLevel"/>
    <w:tmpl w:val="16B1B7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1A734817"/>
    <w:multiLevelType w:val="singleLevel"/>
    <w:tmpl w:val="1A7348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38E2F280"/>
    <w:multiLevelType w:val="singleLevel"/>
    <w:tmpl w:val="38E2F2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400EB2AE"/>
    <w:multiLevelType w:val="singleLevel"/>
    <w:tmpl w:val="400EB2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4937814F"/>
    <w:multiLevelType w:val="singleLevel"/>
    <w:tmpl w:val="493781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4EE95070"/>
    <w:multiLevelType w:val="singleLevel"/>
    <w:tmpl w:val="4EE950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5712C5AC"/>
    <w:multiLevelType w:val="singleLevel"/>
    <w:tmpl w:val="5712C5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5BDD47DA"/>
    <w:multiLevelType w:val="singleLevel"/>
    <w:tmpl w:val="5BDD47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64824EDB"/>
    <w:multiLevelType w:val="singleLevel"/>
    <w:tmpl w:val="64824E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75314976"/>
    <w:multiLevelType w:val="singleLevel"/>
    <w:tmpl w:val="753149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9"/>
  </w:num>
  <w:num w:numId="11">
    <w:abstractNumId w:val="5"/>
  </w:num>
  <w:num w:numId="12">
    <w:abstractNumId w:val="16"/>
  </w:num>
  <w:num w:numId="13">
    <w:abstractNumId w:val="10"/>
  </w:num>
  <w:num w:numId="14">
    <w:abstractNumId w:val="24"/>
  </w:num>
  <w:num w:numId="15">
    <w:abstractNumId w:val="14"/>
  </w:num>
  <w:num w:numId="16">
    <w:abstractNumId w:val="13"/>
  </w:num>
  <w:num w:numId="17">
    <w:abstractNumId w:val="19"/>
  </w:num>
  <w:num w:numId="18">
    <w:abstractNumId w:val="15"/>
  </w:num>
  <w:num w:numId="19">
    <w:abstractNumId w:val="17"/>
  </w:num>
  <w:num w:numId="20">
    <w:abstractNumId w:val="1"/>
  </w:num>
  <w:num w:numId="21">
    <w:abstractNumId w:val="0"/>
  </w:num>
  <w:num w:numId="22">
    <w:abstractNumId w:val="8"/>
  </w:num>
  <w:num w:numId="23">
    <w:abstractNumId w:val="7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67D74FE"/>
    <w:rsid w:val="4D397D01"/>
    <w:rsid w:val="4FC0450E"/>
    <w:rsid w:val="5A2C6541"/>
    <w:rsid w:val="789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929</Characters>
  <Lines>0</Lines>
  <Paragraphs>0</Paragraphs>
  <TotalTime>0</TotalTime>
  <ScaleCrop>false</ScaleCrop>
  <LinksUpToDate>false</LinksUpToDate>
  <CharactersWithSpaces>964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2022-09-09T00:51:35Z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B4F1CD119D0D40C7B9841AA9D827D08F</vt:lpwstr>
  </property>
</Properties>
</file>