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四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19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25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3.生活导师周例会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4.宿舍生活会议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5.颁发文明宿舍流动红旗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6.升旗仪式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3.新餐厅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4.宿舍区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5.宿舍区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6.操场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3.全体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4.全体生活导师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5.全体小学生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6.全园师生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3.4.5.德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处、</w:t>
            </w:r>
            <w:r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少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先队、书院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1.17:00行政例会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心理普查6:30-9:20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机房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高三</w:t>
            </w:r>
          </w:p>
          <w:p>
            <w:pPr>
              <w:numPr>
                <w:ilvl w:val="0"/>
                <w:numId w:val="3"/>
              </w:num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、学生发展</w:t>
            </w: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中心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插班生转入资料移交教务处收尾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少辅组会议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爱牙日活动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四楼德育处办公室</w:t>
            </w:r>
          </w:p>
          <w:p>
            <w:pPr>
              <w:jc w:val="center"/>
              <w:rPr>
                <w:rFonts w:hint="default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18"/>
                <w:lang w:val="en-US" w:eastAsia="zh-CN"/>
              </w:rPr>
              <w:t>大B班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2.少辅组成员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3.大B班幼儿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少先队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2.爱牙护牙讲座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2.二年级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插班生转入资料移交教务处收尾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语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文组期初常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规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检查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2.组长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教务处语文组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1.17:00青蓝工程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2.大队委竞选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  <w:t>十楼会议室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2.大队委候选人、少先队员代表辅导员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</w:t>
            </w:r>
            <w:r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教研培训处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插班生转入资料移交教务处收尾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eastAsia" w:ascii="宋体" w:hAnsi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数学组期初常规检查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left"/>
              <w:rPr>
                <w:rFonts w:hint="default" w:ascii="宋体" w:hAnsi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小班段教师会操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音体室</w:t>
            </w:r>
          </w:p>
          <w:p>
            <w:pPr>
              <w:jc w:val="center"/>
              <w:rPr>
                <w:rFonts w:hint="default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组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长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教务处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数学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组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大队委竞选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小学部阶梯教室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大队委候选人、少先队员代表辅导员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2.中班段教师会操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EF2C3"/>
    <w:multiLevelType w:val="singleLevel"/>
    <w:tmpl w:val="859EF2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1C6C7D"/>
    <w:multiLevelType w:val="singleLevel"/>
    <w:tmpl w:val="871C6C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8B8A73F"/>
    <w:multiLevelType w:val="singleLevel"/>
    <w:tmpl w:val="88B8A7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4A75F49"/>
    <w:multiLevelType w:val="singleLevel"/>
    <w:tmpl w:val="94A75F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A0C062D1"/>
    <w:multiLevelType w:val="singleLevel"/>
    <w:tmpl w:val="A0C062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6CD3865"/>
    <w:multiLevelType w:val="singleLevel"/>
    <w:tmpl w:val="C6CD38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D57DA08"/>
    <w:multiLevelType w:val="singleLevel"/>
    <w:tmpl w:val="CD57DA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073012C"/>
    <w:multiLevelType w:val="singleLevel"/>
    <w:tmpl w:val="E073012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E8F3EE38"/>
    <w:multiLevelType w:val="singleLevel"/>
    <w:tmpl w:val="E8F3EE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FD8398DC"/>
    <w:multiLevelType w:val="singleLevel"/>
    <w:tmpl w:val="FD8398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29ADA4C"/>
    <w:multiLevelType w:val="singleLevel"/>
    <w:tmpl w:val="129ADA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1C3F306B"/>
    <w:multiLevelType w:val="singleLevel"/>
    <w:tmpl w:val="1C3F30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7067F63"/>
    <w:multiLevelType w:val="singleLevel"/>
    <w:tmpl w:val="27067F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28816041"/>
    <w:multiLevelType w:val="singleLevel"/>
    <w:tmpl w:val="288160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C40A313"/>
    <w:multiLevelType w:val="singleLevel"/>
    <w:tmpl w:val="2C40A3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C5C6582"/>
    <w:multiLevelType w:val="singleLevel"/>
    <w:tmpl w:val="3C5C658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8D9BD65"/>
    <w:multiLevelType w:val="singleLevel"/>
    <w:tmpl w:val="48D9BD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F246EF6"/>
    <w:multiLevelType w:val="singleLevel"/>
    <w:tmpl w:val="5F246EF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7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16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204C04C4"/>
    <w:rsid w:val="28AA3FD9"/>
    <w:rsid w:val="35386E11"/>
    <w:rsid w:val="3EEC26B9"/>
    <w:rsid w:val="6E67775C"/>
    <w:rsid w:val="73C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722</Words>
  <Characters>869</Characters>
  <Lines>0</Lines>
  <Paragraphs>0</Paragraphs>
  <TotalTime>4</TotalTime>
  <ScaleCrop>false</ScaleCrop>
  <LinksUpToDate>false</LinksUpToDate>
  <CharactersWithSpaces>904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2022-09-16T02:02:07Z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32B98B7A74D9404C89CB876CC2104D55</vt:lpwstr>
  </property>
</Properties>
</file>