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十一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十一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13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升旗仪式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生活导师周例会，经验交流会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宿舍民主生活会、安全教育、颁发流动红旗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操场</w:t>
            </w:r>
          </w:p>
          <w:p>
            <w:pPr>
              <w:jc w:val="center"/>
              <w:rPr>
                <w:rFonts w:hint="default" w:cs="Times New Roman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"/>
              </w:rPr>
              <w:t>4.5.</w:t>
            </w:r>
            <w:r>
              <w:rPr>
                <w:rFonts w:hint="default" w:cs="Times New Roman"/>
                <w:kern w:val="2"/>
                <w:sz w:val="18"/>
                <w:szCs w:val="18"/>
                <w:lang w:eastAsia="zh-CN" w:bidi="ar"/>
              </w:rPr>
              <w:t>小学部阶梯教室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/>
                <w:sz w:val="18"/>
                <w:szCs w:val="18"/>
                <w:lang w:eastAsia="zh-CN"/>
              </w:rPr>
              <w:t>全体生活导师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/>
                <w:sz w:val="18"/>
                <w:szCs w:val="18"/>
                <w:lang w:eastAsia="zh-CN"/>
              </w:rPr>
              <w:t>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/>
                <w:sz w:val="18"/>
                <w:szCs w:val="18"/>
                <w:lang w:eastAsia="zh-CN"/>
              </w:rPr>
              <w:t>德育处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/>
                <w:sz w:val="18"/>
                <w:szCs w:val="18"/>
                <w:lang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下午第四节各班召开主题班会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高中学考报名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高二、高三年段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三到五年级英语期中测试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少辅组例会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上午第四节小学部行政例会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/>
                <w:sz w:val="18"/>
                <w:szCs w:val="18"/>
                <w:lang w:eastAsia="zh-CN"/>
              </w:rPr>
              <w:t>小学会议室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2.3.4.</w:t>
            </w:r>
            <w:r>
              <w:rPr>
                <w:rFonts w:hint="default"/>
                <w:sz w:val="18"/>
                <w:szCs w:val="18"/>
                <w:lang w:eastAsia="zh-CN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中午小学部教师例会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团体操训练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/>
                <w:sz w:val="18"/>
                <w:szCs w:val="18"/>
                <w:lang w:eastAsia="zh-CN"/>
              </w:rPr>
              <w:t>小学阶梯教室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2.3.</w:t>
            </w:r>
            <w:r>
              <w:rPr>
                <w:rFonts w:hint="default"/>
                <w:sz w:val="18"/>
                <w:szCs w:val="18"/>
                <w:lang w:eastAsia="zh-CN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高中学考报名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高二、高三年段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 xml:space="preserve">运动会团体操训练 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数学公开课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/>
                <w:sz w:val="18"/>
                <w:szCs w:val="18"/>
                <w:lang w:eastAsia="zh-CN"/>
              </w:rPr>
              <w:t>操场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  <w:szCs w:val="18"/>
                <w:lang w:eastAsia="zh-CN"/>
              </w:rPr>
              <w:t>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3.数学组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  <w:szCs w:val="18"/>
                <w:lang w:eastAsia="zh-CN"/>
              </w:rPr>
              <w:t>小学教务处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六年级语数期中测试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高中学考报名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高二、高三年段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cs="Times New Roman"/>
                <w:kern w:val="2"/>
                <w:sz w:val="18"/>
                <w:szCs w:val="18"/>
                <w:lang w:eastAsia="zh-CN" w:bidi="ar-SA"/>
              </w:rPr>
              <w:t>小学教务处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消防演练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文化艺术节方案公众号发布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一年级语数期中测试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高职分类考试报名、高中学考报名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高二、高三年段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cs="Times New Roman"/>
                <w:kern w:val="2"/>
                <w:sz w:val="18"/>
                <w:szCs w:val="18"/>
                <w:lang w:eastAsia="zh-CN" w:bidi="ar-SA"/>
              </w:rPr>
              <w:t>小学教务处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教务处、高三年段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2.英语大活动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运动会团体操训练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语文公开课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1.2.3.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/>
                <w:sz w:val="18"/>
                <w:szCs w:val="18"/>
                <w:lang w:eastAsia="zh-CN"/>
              </w:rPr>
              <w:t>语文组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bookmarkStart w:id="0" w:name="_GoBack"/>
            <w:bookmarkEnd w:id="0"/>
            <w:r>
              <w:rPr>
                <w:rFonts w:hint="default"/>
                <w:sz w:val="18"/>
                <w:szCs w:val="18"/>
                <w:lang w:eastAsia="zh-CN"/>
              </w:rPr>
              <w:t>小学教务处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1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16:00周末兴趣班上课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高三期中联考、高职分类考试报名、高中学考报名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高中部教室、教务处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高二、高三全体师生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教务处、高三年段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高三期中联考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高中部教室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高三全体师生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教务处、高三年段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8674A"/>
    <w:multiLevelType w:val="singleLevel"/>
    <w:tmpl w:val="8DD867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4EF37E2"/>
    <w:multiLevelType w:val="singleLevel"/>
    <w:tmpl w:val="A4EF37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EEBDF4"/>
    <w:multiLevelType w:val="singleLevel"/>
    <w:tmpl w:val="C0EEBDF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E525808"/>
    <w:multiLevelType w:val="singleLevel"/>
    <w:tmpl w:val="DE5258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1789B9"/>
    <w:multiLevelType w:val="singleLevel"/>
    <w:tmpl w:val="FD1789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9112353"/>
    <w:multiLevelType w:val="singleLevel"/>
    <w:tmpl w:val="091123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30AD544"/>
    <w:multiLevelType w:val="singleLevel"/>
    <w:tmpl w:val="330AD5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E9AF0C8"/>
    <w:multiLevelType w:val="singleLevel"/>
    <w:tmpl w:val="3E9AF0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82F640C"/>
    <w:multiLevelType w:val="singleLevel"/>
    <w:tmpl w:val="482F64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AF41219"/>
    <w:multiLevelType w:val="singleLevel"/>
    <w:tmpl w:val="5AF412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D9B5248"/>
    <w:multiLevelType w:val="singleLevel"/>
    <w:tmpl w:val="5D9B52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33DBAA5"/>
    <w:multiLevelType w:val="singleLevel"/>
    <w:tmpl w:val="633DBAA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1985723"/>
    <w:multiLevelType w:val="singleLevel"/>
    <w:tmpl w:val="719857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10F508C1"/>
    <w:rsid w:val="1C47643B"/>
    <w:rsid w:val="24B77ED6"/>
    <w:rsid w:val="3C2D2B00"/>
    <w:rsid w:val="46DF2164"/>
    <w:rsid w:val="5AD703AE"/>
    <w:rsid w:val="5E1B4A56"/>
    <w:rsid w:val="5E40626B"/>
    <w:rsid w:val="66214BD4"/>
    <w:rsid w:val="73F25E01"/>
    <w:rsid w:val="7AF4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824</Words>
  <Characters>956</Characters>
  <Lines>0</Lines>
  <Paragraphs>0</Paragraphs>
  <TotalTime>24</TotalTime>
  <ScaleCrop>false</ScaleCrop>
  <LinksUpToDate>false</LinksUpToDate>
  <CharactersWithSpaces>992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2022-11-04T03:07:22Z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275ADE53C5CA4003A065C414C8D6F1CB</vt:lpwstr>
  </property>
</Properties>
</file>