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十三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十三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升旗仪式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1.2.3.操场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1.全体师幼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下午第四节课班会课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5"/>
              </w:numPr>
              <w:tabs>
                <w:tab w:val="clear" w:pos="312"/>
              </w:tabs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5"/>
              </w:numPr>
              <w:tabs>
                <w:tab w:val="clear" w:pos="312"/>
              </w:tabs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  <w:r>
              <w:rPr>
                <w:rFonts w:hint="eastAsia"/>
                <w:sz w:val="18"/>
                <w:szCs w:val="18"/>
                <w:lang w:eastAsia="zh-CN"/>
              </w:rPr>
              <w:t>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招生活动策划会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一年段口算比赛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小学部行政例会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园长室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eastAsia="zh-CN"/>
              </w:rPr>
              <w:t>教室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/>
                <w:sz w:val="18"/>
                <w:szCs w:val="18"/>
                <w:lang w:eastAsia="zh-CN"/>
              </w:rPr>
              <w:t>小学部五楼会议室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初二、高二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一年级学生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eastAsia="zh-CN"/>
              </w:rPr>
              <w:t>一年段数学备课组</w:t>
            </w:r>
          </w:p>
          <w:p>
            <w:pPr>
              <w:numPr>
                <w:numId w:val="0"/>
              </w:numPr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/>
                <w:sz w:val="18"/>
                <w:szCs w:val="18"/>
                <w:lang w:eastAsia="zh-CN"/>
              </w:rPr>
              <w:t>小学部行政组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1.17:00区教学公开周专题讲座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2.下午16:55 晚跑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小学教师例会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英语书写大赛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1.国学大讲堂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</w:t>
            </w:r>
            <w:r>
              <w:rPr>
                <w:rFonts w:hint="default"/>
                <w:sz w:val="18"/>
                <w:szCs w:val="18"/>
                <w:lang w:eastAsia="zh-CN"/>
              </w:rPr>
              <w:t>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eastAsia="zh-CN"/>
              </w:rPr>
              <w:t>全体教师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default"/>
                <w:sz w:val="18"/>
                <w:szCs w:val="18"/>
                <w:lang w:eastAsia="zh-CN"/>
              </w:rPr>
              <w:t>三到六年级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1.教研培训处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</w:t>
            </w:r>
            <w:r>
              <w:rPr>
                <w:rFonts w:hint="default"/>
                <w:sz w:val="18"/>
                <w:szCs w:val="18"/>
                <w:lang w:eastAsia="zh-CN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晚上第一节晚修消防演练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教师基本功（三笔字）竞赛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宿舍楼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全体寄宿生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eastAsia="zh-CN" w:bidi="ar-SA"/>
              </w:rPr>
              <w:t>老师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德育处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中班段自理能力比赛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数学公开课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音体室</w:t>
            </w:r>
          </w:p>
          <w:p>
            <w:pPr>
              <w:numPr>
                <w:ilvl w:val="0"/>
                <w:numId w:val="1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中段师幼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数学组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/>
                <w:sz w:val="18"/>
                <w:szCs w:val="18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数学组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1.16:10区教学公开周专题讲座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国学大讲堂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1.教研培训处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感恩节活动</w:t>
            </w:r>
          </w:p>
          <w:p>
            <w:pPr>
              <w:numPr>
                <w:ilvl w:val="0"/>
                <w:numId w:val="2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大操场</w:t>
            </w:r>
          </w:p>
          <w:p>
            <w:pPr>
              <w:numPr>
                <w:ilvl w:val="0"/>
                <w:numId w:val="2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  <w:p>
            <w:pPr>
              <w:numPr>
                <w:ilvl w:val="0"/>
                <w:numId w:val="22"/>
              </w:num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感恩节活动《家书》</w:t>
            </w:r>
          </w:p>
          <w:p>
            <w:pPr>
              <w:numPr>
                <w:ilvl w:val="0"/>
                <w:numId w:val="24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周四下午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点纪律大会</w:t>
            </w:r>
          </w:p>
          <w:p>
            <w:pPr>
              <w:numPr>
                <w:ilvl w:val="0"/>
                <w:numId w:val="24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二年段跳蚤市场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5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各班教室</w:t>
            </w:r>
          </w:p>
          <w:p>
            <w:pPr>
              <w:numPr>
                <w:ilvl w:val="0"/>
                <w:numId w:val="25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6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全体学生</w:t>
            </w:r>
          </w:p>
          <w:p>
            <w:pPr>
              <w:numPr>
                <w:ilvl w:val="0"/>
                <w:numId w:val="26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全体学生</w:t>
            </w:r>
          </w:p>
          <w:p>
            <w:pPr>
              <w:numPr>
                <w:ilvl w:val="0"/>
                <w:numId w:val="26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二年段学生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7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国际部</w:t>
            </w:r>
          </w:p>
          <w:p>
            <w:pPr>
              <w:numPr>
                <w:ilvl w:val="0"/>
                <w:numId w:val="27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  <w:r>
              <w:rPr>
                <w:rFonts w:hint="eastAsia"/>
                <w:sz w:val="18"/>
                <w:szCs w:val="18"/>
                <w:lang w:eastAsia="zh-CN"/>
              </w:rPr>
              <w:t>、年段</w:t>
            </w:r>
          </w:p>
          <w:p>
            <w:pPr>
              <w:numPr>
                <w:ilvl w:val="0"/>
                <w:numId w:val="27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二年段备课组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8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大班段自理能力比赛</w:t>
            </w:r>
          </w:p>
          <w:p>
            <w:pPr>
              <w:numPr>
                <w:ilvl w:val="0"/>
                <w:numId w:val="28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音体室</w:t>
            </w:r>
          </w:p>
          <w:p>
            <w:pPr>
              <w:numPr>
                <w:ilvl w:val="0"/>
                <w:numId w:val="2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0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大段师幼</w:t>
            </w:r>
          </w:p>
          <w:p>
            <w:pPr>
              <w:numPr>
                <w:ilvl w:val="0"/>
                <w:numId w:val="30"/>
              </w:num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32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周末兴趣班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2.小学部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雅思口语考试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厦门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高二，高三国际班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雅思考试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厦门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高二，高三国际班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周日晚上19:00德育工作会议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校级领导及德育口相关人员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6DA55"/>
    <w:multiLevelType w:val="singleLevel"/>
    <w:tmpl w:val="8B36DA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9D5FB6"/>
    <w:multiLevelType w:val="singleLevel"/>
    <w:tmpl w:val="9C9D5F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1F448F2"/>
    <w:multiLevelType w:val="singleLevel"/>
    <w:tmpl w:val="B1F44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99E5113"/>
    <w:multiLevelType w:val="singleLevel"/>
    <w:tmpl w:val="B99E51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B0DCB82"/>
    <w:multiLevelType w:val="singleLevel"/>
    <w:tmpl w:val="BB0DCB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00677A"/>
    <w:multiLevelType w:val="singleLevel"/>
    <w:tmpl w:val="BF0067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31FF777"/>
    <w:multiLevelType w:val="singleLevel"/>
    <w:tmpl w:val="C31FF7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FAE943A"/>
    <w:multiLevelType w:val="singleLevel"/>
    <w:tmpl w:val="CFAE94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025D1B4"/>
    <w:multiLevelType w:val="singleLevel"/>
    <w:tmpl w:val="D025D1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12389C6"/>
    <w:multiLevelType w:val="singleLevel"/>
    <w:tmpl w:val="D12389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5292ABE"/>
    <w:multiLevelType w:val="singleLevel"/>
    <w:tmpl w:val="D5292A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7867A64"/>
    <w:multiLevelType w:val="singleLevel"/>
    <w:tmpl w:val="D7867A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E302FFDB"/>
    <w:multiLevelType w:val="singleLevel"/>
    <w:tmpl w:val="E302FF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7786331"/>
    <w:multiLevelType w:val="singleLevel"/>
    <w:tmpl w:val="E77863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EBAE1A4F"/>
    <w:multiLevelType w:val="singleLevel"/>
    <w:tmpl w:val="EBAE1A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2326066"/>
    <w:multiLevelType w:val="singleLevel"/>
    <w:tmpl w:val="F23260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FD46C204"/>
    <w:multiLevelType w:val="singleLevel"/>
    <w:tmpl w:val="FD46C2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0677DAA5"/>
    <w:multiLevelType w:val="singleLevel"/>
    <w:tmpl w:val="0677DA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0722CCD6"/>
    <w:multiLevelType w:val="singleLevel"/>
    <w:tmpl w:val="0722CC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09C77BF0"/>
    <w:multiLevelType w:val="singleLevel"/>
    <w:tmpl w:val="09C77B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1D4513B3"/>
    <w:multiLevelType w:val="singleLevel"/>
    <w:tmpl w:val="1D4513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2E8D2DA4"/>
    <w:multiLevelType w:val="singleLevel"/>
    <w:tmpl w:val="2E8D2D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2FD88971"/>
    <w:multiLevelType w:val="singleLevel"/>
    <w:tmpl w:val="2FD889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3094CD64"/>
    <w:multiLevelType w:val="singleLevel"/>
    <w:tmpl w:val="3094CD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35457537"/>
    <w:multiLevelType w:val="singleLevel"/>
    <w:tmpl w:val="354575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5439DF33"/>
    <w:multiLevelType w:val="singleLevel"/>
    <w:tmpl w:val="5439DF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5B3DCA82"/>
    <w:multiLevelType w:val="singleLevel"/>
    <w:tmpl w:val="5B3DCA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5BC322F0"/>
    <w:multiLevelType w:val="singleLevel"/>
    <w:tmpl w:val="5BC322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6630459B"/>
    <w:multiLevelType w:val="singleLevel"/>
    <w:tmpl w:val="663045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6A4E66A5"/>
    <w:multiLevelType w:val="singleLevel"/>
    <w:tmpl w:val="6A4E66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>
    <w:nsid w:val="77D806FA"/>
    <w:multiLevelType w:val="singleLevel"/>
    <w:tmpl w:val="77D806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7FF815C6"/>
    <w:multiLevelType w:val="singleLevel"/>
    <w:tmpl w:val="7FF815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26"/>
  </w:num>
  <w:num w:numId="5">
    <w:abstractNumId w:val="23"/>
  </w:num>
  <w:num w:numId="6">
    <w:abstractNumId w:val="29"/>
  </w:num>
  <w:num w:numId="7">
    <w:abstractNumId w:val="17"/>
  </w:num>
  <w:num w:numId="8">
    <w:abstractNumId w:val="27"/>
  </w:num>
  <w:num w:numId="9">
    <w:abstractNumId w:val="22"/>
  </w:num>
  <w:num w:numId="10">
    <w:abstractNumId w:val="24"/>
  </w:num>
  <w:num w:numId="11">
    <w:abstractNumId w:val="1"/>
  </w:num>
  <w:num w:numId="12">
    <w:abstractNumId w:val="10"/>
  </w:num>
  <w:num w:numId="13">
    <w:abstractNumId w:val="21"/>
  </w:num>
  <w:num w:numId="14">
    <w:abstractNumId w:val="5"/>
  </w:num>
  <w:num w:numId="15">
    <w:abstractNumId w:val="4"/>
  </w:num>
  <w:num w:numId="16">
    <w:abstractNumId w:val="0"/>
  </w:num>
  <w:num w:numId="17">
    <w:abstractNumId w:val="31"/>
  </w:num>
  <w:num w:numId="18">
    <w:abstractNumId w:val="25"/>
  </w:num>
  <w:num w:numId="19">
    <w:abstractNumId w:val="30"/>
  </w:num>
  <w:num w:numId="20">
    <w:abstractNumId w:val="19"/>
  </w:num>
  <w:num w:numId="21">
    <w:abstractNumId w:val="9"/>
  </w:num>
  <w:num w:numId="22">
    <w:abstractNumId w:val="16"/>
  </w:num>
  <w:num w:numId="23">
    <w:abstractNumId w:val="15"/>
  </w:num>
  <w:num w:numId="24">
    <w:abstractNumId w:val="28"/>
  </w:num>
  <w:num w:numId="25">
    <w:abstractNumId w:val="18"/>
  </w:num>
  <w:num w:numId="26">
    <w:abstractNumId w:val="13"/>
  </w:num>
  <w:num w:numId="27">
    <w:abstractNumId w:val="8"/>
  </w:num>
  <w:num w:numId="28">
    <w:abstractNumId w:val="3"/>
  </w:num>
  <w:num w:numId="29">
    <w:abstractNumId w:val="6"/>
  </w:num>
  <w:num w:numId="30">
    <w:abstractNumId w:val="12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9A03EDE"/>
    <w:rsid w:val="0DAE46EF"/>
    <w:rsid w:val="17457E73"/>
    <w:rsid w:val="1C44694B"/>
    <w:rsid w:val="229B303C"/>
    <w:rsid w:val="23BF1F65"/>
    <w:rsid w:val="2A7A7716"/>
    <w:rsid w:val="2FBE65BC"/>
    <w:rsid w:val="451138BB"/>
    <w:rsid w:val="4A02381D"/>
    <w:rsid w:val="4D814A59"/>
    <w:rsid w:val="4EB1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818</Characters>
  <Lines>0</Lines>
  <Paragraphs>0</Paragraphs>
  <TotalTime>1</TotalTime>
  <ScaleCrop>false</ScaleCrop>
  <LinksUpToDate>false</LinksUpToDate>
  <CharactersWithSpaces>852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2022-11-18T02:45:27Z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F7AEF2FC144B44DEB9A215E716DCBF42</vt:lpwstr>
  </property>
</Properties>
</file>