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上）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十六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十六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12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12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12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18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569"/>
        <w:gridCol w:w="3873"/>
        <w:gridCol w:w="1334"/>
        <w:gridCol w:w="1388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升旗仪式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  <w:t>生活导师周例会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1.2.3.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default"/>
                <w:sz w:val="18"/>
                <w:szCs w:val="18"/>
                <w:lang w:eastAsia="zh-CN"/>
              </w:rPr>
              <w:t>小学部阶梯教室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初一、高一</w:t>
            </w:r>
          </w:p>
          <w:p>
            <w:pPr>
              <w:ind w:firstLine="180" w:firstLineChars="1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ind w:firstLine="180" w:firstLineChars="100"/>
              <w:jc w:val="both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全体师幼</w:t>
            </w:r>
          </w:p>
          <w:p>
            <w:pPr>
              <w:ind w:firstLine="180" w:firstLineChars="100"/>
              <w:jc w:val="both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  <w:t>全体生活老师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eastAsia="zh-CN"/>
              </w:rPr>
              <w:t>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下午第四节课班会课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教师例会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17:00行政例会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教室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会议室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至善大厦10楼会议室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全体学生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全体教师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全体校务委员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  <w:r>
              <w:rPr>
                <w:rFonts w:hint="eastAsia"/>
                <w:sz w:val="18"/>
                <w:szCs w:val="18"/>
                <w:lang w:eastAsia="zh-CN"/>
              </w:rPr>
              <w:t>、年段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行政办公室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初二、高二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1.下午16:55 晚跑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  <w:t>英语组教研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  <w:t>女生身心健康教育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/>
                <w:sz w:val="18"/>
                <w:szCs w:val="18"/>
                <w:lang w:eastAsia="zh-CN"/>
              </w:rPr>
              <w:t>4楼办公室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/>
                <w:sz w:val="18"/>
                <w:szCs w:val="18"/>
                <w:lang w:eastAsia="zh-CN"/>
              </w:rPr>
              <w:t>小学部阶梯教室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初一、初三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/>
                <w:sz w:val="18"/>
                <w:szCs w:val="18"/>
                <w:lang w:eastAsia="zh-CN"/>
              </w:rPr>
              <w:t>全体英语老师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/>
                <w:sz w:val="18"/>
                <w:szCs w:val="18"/>
                <w:lang w:eastAsia="zh-CN"/>
              </w:rPr>
              <w:t>三至六年级女生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/>
                <w:sz w:val="18"/>
                <w:szCs w:val="18"/>
                <w:lang w:eastAsia="zh-CN"/>
              </w:rPr>
              <w:t>教务处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/>
                <w:sz w:val="18"/>
                <w:szCs w:val="18"/>
                <w:lang w:eastAsia="zh-CN"/>
              </w:rPr>
              <w:t>德育处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lang w:eastAsia="zh-CN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cs="宋体"/>
                <w:kern w:val="2"/>
                <w:sz w:val="18"/>
                <w:szCs w:val="18"/>
                <w:lang w:eastAsia="zh-CN" w:bidi="ar-SA"/>
              </w:rPr>
              <w:t>国家公祭日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教室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eastAsia="zh-CN" w:bidi="ar-SA"/>
              </w:rPr>
              <w:t>全体师生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eastAsia="zh-CN"/>
              </w:rPr>
            </w:pPr>
            <w:r>
              <w:rPr>
                <w:rFonts w:hint="default"/>
                <w:sz w:val="18"/>
                <w:szCs w:val="18"/>
                <w:lang w:eastAsia="zh-CN"/>
              </w:rPr>
              <w:t>德育处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lang w:eastAsia="zh-CN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2.期末工作布置会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bookmarkStart w:id="0" w:name="_GoBack"/>
            <w:bookmarkEnd w:id="0"/>
            <w:r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  <w:t>林萍英老师数学公开课，执教《数图形的学问》，数学组老师集体听课，集体教研。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2.园长室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/>
                <w:sz w:val="18"/>
                <w:szCs w:val="18"/>
                <w:lang w:eastAsia="zh-CN"/>
              </w:rPr>
              <w:t>四年（1）班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1.初三、高三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全体行政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  <w:t>全体数学老师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3.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  <w:t>消防演练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/>
                <w:sz w:val="18"/>
                <w:szCs w:val="18"/>
                <w:lang w:eastAsia="zh-CN"/>
              </w:rPr>
              <w:t>小学部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1.初一、高一、国际部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eastAsia="zh-CN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  <w:p>
            <w:pPr>
              <w:numPr>
                <w:ilvl w:val="0"/>
                <w:numId w:val="7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  <w:t>叠衣服比赛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  <w:p>
            <w:pPr>
              <w:numPr>
                <w:ilvl w:val="0"/>
                <w:numId w:val="8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lang w:eastAsia="zh-CN"/>
              </w:rPr>
              <w:t>小学部阶梯教室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初二、高二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/>
                <w:sz w:val="18"/>
                <w:szCs w:val="18"/>
                <w:lang w:eastAsia="zh-CN"/>
              </w:rPr>
              <w:t>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2.幼儿园行政会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  <w:t>语文组教研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2.园长室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/>
                <w:sz w:val="18"/>
                <w:szCs w:val="18"/>
                <w:lang w:eastAsia="zh-CN"/>
              </w:rPr>
              <w:t>教室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1.初二、高三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全体行政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  <w:t>全体语文教师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3.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下午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17:00卫生大扫除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各班级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全体同学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F7AE21"/>
    <w:multiLevelType w:val="singleLevel"/>
    <w:tmpl w:val="90F7AE21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9AD3177"/>
    <w:multiLevelType w:val="singleLevel"/>
    <w:tmpl w:val="A9AD317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0F0A325"/>
    <w:multiLevelType w:val="singleLevel"/>
    <w:tmpl w:val="F0F0A32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892A03C"/>
    <w:multiLevelType w:val="singleLevel"/>
    <w:tmpl w:val="0892A03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191194B1"/>
    <w:multiLevelType w:val="singleLevel"/>
    <w:tmpl w:val="191194B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29540B3E"/>
    <w:multiLevelType w:val="singleLevel"/>
    <w:tmpl w:val="29540B3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468228B8"/>
    <w:multiLevelType w:val="singleLevel"/>
    <w:tmpl w:val="468228B8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468AFE14"/>
    <w:multiLevelType w:val="singleLevel"/>
    <w:tmpl w:val="468AFE1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0BF71DAF"/>
    <w:rsid w:val="27EC5A11"/>
    <w:rsid w:val="2829733C"/>
    <w:rsid w:val="531E5D1D"/>
    <w:rsid w:val="67E20393"/>
    <w:rsid w:val="7BFB6578"/>
    <w:rsid w:val="7CF404F4"/>
    <w:rsid w:val="7D55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616</Words>
  <Characters>734</Characters>
  <Lines>0</Lines>
  <Paragraphs>0</Paragraphs>
  <TotalTime>1</TotalTime>
  <ScaleCrop>false</ScaleCrop>
  <LinksUpToDate>false</LinksUpToDate>
  <CharactersWithSpaces>769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2022-12-09T06:58:19Z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42EBA64FC9CD43F99FDE4FDC1C418C25</vt:lpwstr>
  </property>
</Properties>
</file>