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十七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十七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19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25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全园大扫除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生活导师周例会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3.大操场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保育员</w:t>
            </w:r>
          </w:p>
          <w:p>
            <w:pPr>
              <w:ind w:firstLine="180" w:firstLineChars="1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1.17:00行政例会</w:t>
            </w:r>
          </w:p>
          <w:p>
            <w:pPr>
              <w:numPr>
                <w:ilvl w:val="0"/>
                <w:numId w:val="3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下午第四节课班会课</w:t>
            </w:r>
          </w:p>
          <w:p>
            <w:pPr>
              <w:numPr>
                <w:ilvl w:val="0"/>
                <w:numId w:val="3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资料整理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1.至善大厦10楼会议室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1.全体校务委员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1.行政办公室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回收义务教育循环教科书、催还师生逾期图书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2.教师技能比赛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音体室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全体教师总结会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音体室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回收义务教育循环教科书、催还师生逾期图书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回收义务教育循环教科书、催还师生逾期图书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幼儿园寒假开始，行政值班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1.图书馆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回收义务教育循环教科书、催还师生逾期图书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图书馆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回收义务教育循环教科书、催还师生逾期图书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三到六年级期末考试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图书馆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全体师生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18"/>
                <w:szCs w:val="18"/>
                <w:lang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eastAsia="zh-CN"/>
              </w:rPr>
              <w:t>生活老师学期总结会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小学部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圣诞节晚会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大礼堂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德育处：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整周都安排视力筛查。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7C0901"/>
    <w:multiLevelType w:val="singleLevel"/>
    <w:tmpl w:val="A17C09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C36E8F6"/>
    <w:multiLevelType w:val="singleLevel"/>
    <w:tmpl w:val="CC36E8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500C7CE"/>
    <w:multiLevelType w:val="singleLevel"/>
    <w:tmpl w:val="D500C7C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1363BDB"/>
    <w:multiLevelType w:val="singleLevel"/>
    <w:tmpl w:val="01363B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160D6E4"/>
    <w:multiLevelType w:val="singleLevel"/>
    <w:tmpl w:val="0160D6E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B881538"/>
    <w:multiLevelType w:val="singleLevel"/>
    <w:tmpl w:val="0B8815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409FC41"/>
    <w:multiLevelType w:val="singleLevel"/>
    <w:tmpl w:val="3409FC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FEE90DC"/>
    <w:multiLevelType w:val="singleLevel"/>
    <w:tmpl w:val="3FEE90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9BE33F7"/>
    <w:multiLevelType w:val="singleLevel"/>
    <w:tmpl w:val="49BE33F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38802FA"/>
    <w:multiLevelType w:val="singleLevel"/>
    <w:tmpl w:val="538802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5EB0F95F"/>
    <w:multiLevelType w:val="singleLevel"/>
    <w:tmpl w:val="5EB0F9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6D7BDD7"/>
    <w:multiLevelType w:val="singleLevel"/>
    <w:tmpl w:val="76D7BD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79B438E"/>
    <w:rsid w:val="0EE3661B"/>
    <w:rsid w:val="287B0392"/>
    <w:rsid w:val="34EB6FA8"/>
    <w:rsid w:val="37305ED9"/>
    <w:rsid w:val="388322D8"/>
    <w:rsid w:val="73FE0302"/>
    <w:rsid w:val="772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659</Words>
  <Characters>752</Characters>
  <Lines>0</Lines>
  <Paragraphs>0</Paragraphs>
  <TotalTime>9</TotalTime>
  <ScaleCrop>false</ScaleCrop>
  <LinksUpToDate>false</LinksUpToDate>
  <CharactersWithSpaces>787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2022-12-16T02:55:39Z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0C06D26E21B04B01A2D20B49C651C79E</vt:lpwstr>
  </property>
</Properties>
</file>